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B0FD2" w14:textId="492FD5C2" w:rsidR="009F03C7" w:rsidRPr="0091420C" w:rsidRDefault="009F03C7" w:rsidP="1603E0FC">
      <w:pPr>
        <w:jc w:val="center"/>
        <w:rPr>
          <w:b/>
          <w:bCs/>
          <w:sz w:val="34"/>
          <w:szCs w:val="34"/>
          <w:lang w:val="en-US"/>
        </w:rPr>
      </w:pPr>
      <w:bookmarkStart w:id="0" w:name="_Hlk36202462"/>
      <w:r w:rsidRPr="1603E0FC">
        <w:rPr>
          <w:b/>
          <w:bCs/>
          <w:sz w:val="34"/>
          <w:szCs w:val="34"/>
          <w:lang w:val="en-US"/>
        </w:rPr>
        <w:t xml:space="preserve">Senior Infants Weekly Plan: Week beginning </w:t>
      </w:r>
      <w:r w:rsidRPr="2FB708EB">
        <w:rPr>
          <w:b/>
          <w:bCs/>
          <w:sz w:val="34"/>
          <w:szCs w:val="34"/>
          <w:lang w:val="en-US"/>
        </w:rPr>
        <w:t>2</w:t>
      </w:r>
      <w:r w:rsidR="04FE8491" w:rsidRPr="2FB708EB">
        <w:rPr>
          <w:b/>
          <w:bCs/>
          <w:sz w:val="34"/>
          <w:szCs w:val="34"/>
          <w:lang w:val="en-US"/>
        </w:rPr>
        <w:t>7</w:t>
      </w:r>
      <w:r w:rsidRPr="2FB708EB">
        <w:rPr>
          <w:b/>
          <w:bCs/>
          <w:sz w:val="34"/>
          <w:szCs w:val="34"/>
          <w:vertAlign w:val="superscript"/>
          <w:lang w:val="en-US"/>
        </w:rPr>
        <w:t>th</w:t>
      </w:r>
      <w:r w:rsidRPr="1603E0FC">
        <w:rPr>
          <w:b/>
          <w:bCs/>
          <w:sz w:val="34"/>
          <w:szCs w:val="34"/>
          <w:lang w:val="en-US"/>
        </w:rPr>
        <w:t xml:space="preserve"> April 2020</w:t>
      </w:r>
    </w:p>
    <w:p w14:paraId="1CA3CEC5" w14:textId="77777777" w:rsidR="00DE49AD" w:rsidRPr="00DE49AD" w:rsidRDefault="00DE49AD" w:rsidP="00DE49AD">
      <w:pPr>
        <w:rPr>
          <w:lang w:val="en-US"/>
        </w:rPr>
      </w:pPr>
    </w:p>
    <w:p w14:paraId="369D5558" w14:textId="77777777" w:rsidR="002D0856" w:rsidRDefault="002D0856" w:rsidP="009F03C7">
      <w:pPr>
        <w:rPr>
          <w:lang w:val="en-US"/>
        </w:rPr>
      </w:pPr>
    </w:p>
    <w:tbl>
      <w:tblPr>
        <w:tblStyle w:val="TableGrid"/>
        <w:tblW w:w="0" w:type="auto"/>
        <w:tblLook w:val="04A0" w:firstRow="1" w:lastRow="0" w:firstColumn="1" w:lastColumn="0" w:noHBand="0" w:noVBand="1"/>
      </w:tblPr>
      <w:tblGrid>
        <w:gridCol w:w="964"/>
        <w:gridCol w:w="8052"/>
      </w:tblGrid>
      <w:tr w:rsidR="00D75B9E" w14:paraId="2CBED592" w14:textId="77777777" w:rsidTr="247A6A8B">
        <w:tc>
          <w:tcPr>
            <w:tcW w:w="9016" w:type="dxa"/>
            <w:gridSpan w:val="2"/>
          </w:tcPr>
          <w:p w14:paraId="6D994A28" w14:textId="00D5B466" w:rsidR="00D75B9E" w:rsidRPr="00D75B9E" w:rsidRDefault="00D75B9E" w:rsidP="00D75B9E">
            <w:pPr>
              <w:jc w:val="center"/>
              <w:rPr>
                <w:b/>
                <w:sz w:val="40"/>
                <w:szCs w:val="40"/>
              </w:rPr>
            </w:pPr>
            <w:r w:rsidRPr="00D75B9E">
              <w:rPr>
                <w:b/>
                <w:sz w:val="40"/>
                <w:szCs w:val="40"/>
              </w:rPr>
              <w:t>Priority Work</w:t>
            </w:r>
          </w:p>
        </w:tc>
      </w:tr>
      <w:tr w:rsidR="009F03C7" w14:paraId="202386FE" w14:textId="77777777" w:rsidTr="247A6A8B">
        <w:tc>
          <w:tcPr>
            <w:tcW w:w="1320" w:type="dxa"/>
          </w:tcPr>
          <w:p w14:paraId="522C8E82" w14:textId="5AA88984" w:rsidR="009F03C7" w:rsidRPr="000169E1" w:rsidRDefault="009F03C7" w:rsidP="002A5DB8">
            <w:pPr>
              <w:rPr>
                <w:b/>
                <w:sz w:val="20"/>
                <w:szCs w:val="20"/>
              </w:rPr>
            </w:pPr>
            <w:r w:rsidRPr="000169E1">
              <w:rPr>
                <w:b/>
                <w:sz w:val="20"/>
                <w:szCs w:val="20"/>
              </w:rPr>
              <w:t>Subject</w:t>
            </w:r>
            <w:r w:rsidR="00B317C3">
              <w:rPr>
                <w:b/>
                <w:sz w:val="20"/>
                <w:szCs w:val="20"/>
              </w:rPr>
              <w:t xml:space="preserve">     </w:t>
            </w:r>
          </w:p>
        </w:tc>
        <w:tc>
          <w:tcPr>
            <w:tcW w:w="7696" w:type="dxa"/>
          </w:tcPr>
          <w:p w14:paraId="1263F7BB" w14:textId="77777777" w:rsidR="009F03C7" w:rsidRPr="00D01F2C" w:rsidRDefault="009F03C7" w:rsidP="002A5DB8">
            <w:pPr>
              <w:rPr>
                <w:b/>
              </w:rPr>
            </w:pPr>
            <w:r w:rsidRPr="00D01F2C">
              <w:rPr>
                <w:b/>
              </w:rPr>
              <w:t>Content</w:t>
            </w:r>
          </w:p>
        </w:tc>
      </w:tr>
      <w:tr w:rsidR="009F03C7" w:rsidRPr="009F3B31" w14:paraId="41E4007D" w14:textId="77777777" w:rsidTr="247A6A8B">
        <w:trPr>
          <w:trHeight w:val="1603"/>
        </w:trPr>
        <w:tc>
          <w:tcPr>
            <w:tcW w:w="1320" w:type="dxa"/>
          </w:tcPr>
          <w:p w14:paraId="0DFE91BF" w14:textId="77777777" w:rsidR="009F03C7" w:rsidRPr="000169E1" w:rsidRDefault="009F03C7" w:rsidP="002A5DB8">
            <w:pPr>
              <w:rPr>
                <w:b/>
                <w:sz w:val="20"/>
                <w:szCs w:val="20"/>
              </w:rPr>
            </w:pPr>
            <w:r w:rsidRPr="000169E1">
              <w:rPr>
                <w:b/>
                <w:sz w:val="20"/>
                <w:szCs w:val="20"/>
              </w:rPr>
              <w:t>English</w:t>
            </w:r>
          </w:p>
          <w:p w14:paraId="7A2A0D32" w14:textId="49BCF3A6" w:rsidR="009F03C7" w:rsidRPr="000169E1" w:rsidRDefault="009F03C7" w:rsidP="002A5DB8">
            <w:pPr>
              <w:rPr>
                <w:i/>
                <w:sz w:val="20"/>
                <w:szCs w:val="20"/>
              </w:rPr>
            </w:pPr>
            <w:r w:rsidRPr="000169E1">
              <w:rPr>
                <w:i/>
                <w:sz w:val="20"/>
                <w:szCs w:val="20"/>
              </w:rPr>
              <w:t>Reading</w:t>
            </w:r>
          </w:p>
          <w:p w14:paraId="580F3052" w14:textId="77777777" w:rsidR="009F03C7" w:rsidRPr="00BB545D" w:rsidRDefault="009F03C7" w:rsidP="002A5DB8">
            <w:pPr>
              <w:rPr>
                <w:b/>
                <w:i/>
              </w:rPr>
            </w:pPr>
          </w:p>
        </w:tc>
        <w:tc>
          <w:tcPr>
            <w:tcW w:w="7696" w:type="dxa"/>
          </w:tcPr>
          <w:p w14:paraId="23325E80" w14:textId="2F228A86" w:rsidR="009F03C7" w:rsidRDefault="30A1E3E2" w:rsidP="00333FAC">
            <w:pPr>
              <w:pStyle w:val="NormalWeb"/>
              <w:numPr>
                <w:ilvl w:val="0"/>
                <w:numId w:val="3"/>
              </w:numPr>
              <w:spacing w:before="0" w:beforeAutospacing="0" w:after="0" w:afterAutospacing="0"/>
              <w:rPr>
                <w:rFonts w:asciiTheme="minorHAnsi" w:eastAsiaTheme="minorEastAsia" w:hAnsiTheme="minorHAnsi" w:cstheme="minorBidi"/>
                <w:color w:val="000000" w:themeColor="text1"/>
              </w:rPr>
            </w:pPr>
            <w:r>
              <w:t xml:space="preserve">Read </w:t>
            </w:r>
            <w:proofErr w:type="spellStart"/>
            <w:r>
              <w:t>pgs</w:t>
            </w:r>
            <w:proofErr w:type="spellEnd"/>
            <w:r>
              <w:t xml:space="preserve"> 2-</w:t>
            </w:r>
            <w:r w:rsidR="5A0F8A0E">
              <w:t>12</w:t>
            </w:r>
            <w:r>
              <w:t xml:space="preserve"> ‘Adventures in the Zoo’</w:t>
            </w:r>
          </w:p>
          <w:p w14:paraId="5B7D2A89" w14:textId="030622EA" w:rsidR="009F03C7" w:rsidRDefault="155024F4" w:rsidP="00333FAC">
            <w:pPr>
              <w:pStyle w:val="NormalWeb"/>
              <w:numPr>
                <w:ilvl w:val="0"/>
                <w:numId w:val="3"/>
              </w:numPr>
              <w:spacing w:before="0" w:beforeAutospacing="0" w:after="0" w:afterAutospacing="0"/>
              <w:rPr>
                <w:color w:val="000000" w:themeColor="text1"/>
              </w:rPr>
            </w:pPr>
            <w:r>
              <w:t>Read your favourite book(s) at home for 10 minutes aloud daily</w:t>
            </w:r>
          </w:p>
          <w:p w14:paraId="6BD5B67D" w14:textId="77777777" w:rsidR="009F03C7" w:rsidRPr="004456BE" w:rsidRDefault="00651ACB" w:rsidP="00AE2C3E">
            <w:pPr>
              <w:pStyle w:val="NormalWeb"/>
              <w:spacing w:before="0" w:beforeAutospacing="0" w:after="0" w:afterAutospacing="0"/>
              <w:ind w:left="720"/>
              <w:rPr>
                <w:sz w:val="20"/>
                <w:szCs w:val="20"/>
              </w:rPr>
            </w:pPr>
            <w:hyperlink r:id="rId8" w:history="1">
              <w:r w:rsidR="009F03C7" w:rsidRPr="00A63509">
                <w:rPr>
                  <w:rStyle w:val="Hyperlink"/>
                  <w:sz w:val="20"/>
                  <w:szCs w:val="20"/>
                </w:rPr>
                <w:t>https://www.oxfordowl.co.uk/for-home/find-a-book/library-page/</w:t>
              </w:r>
            </w:hyperlink>
            <w:r w:rsidR="009F03C7" w:rsidRPr="004456BE">
              <w:rPr>
                <w:sz w:val="20"/>
                <w:szCs w:val="20"/>
              </w:rPr>
              <w:t xml:space="preserve">  </w:t>
            </w:r>
          </w:p>
          <w:p w14:paraId="2A5A1209" w14:textId="1A78911F" w:rsidR="009F03C7" w:rsidRPr="009F3B31" w:rsidRDefault="009F03C7" w:rsidP="00333FAC">
            <w:pPr>
              <w:pStyle w:val="NormalWeb"/>
              <w:numPr>
                <w:ilvl w:val="0"/>
                <w:numId w:val="3"/>
              </w:numPr>
              <w:spacing w:before="0" w:beforeAutospacing="0" w:after="0" w:afterAutospacing="0"/>
            </w:pPr>
            <w:r>
              <w:t>Listen to the story</w:t>
            </w:r>
            <w:r w:rsidR="4369E2D6">
              <w:t xml:space="preserve"> Elmer (The Patchwork Elephant)</w:t>
            </w:r>
          </w:p>
          <w:p w14:paraId="65106AF4" w14:textId="79E62FB8" w:rsidR="00FE2F7C" w:rsidRPr="004456BE" w:rsidRDefault="007A2E4A" w:rsidP="00FE2F7C">
            <w:pPr>
              <w:pStyle w:val="NormalWeb"/>
              <w:spacing w:before="0" w:beforeAutospacing="0" w:after="0" w:afterAutospacing="0"/>
              <w:ind w:left="360"/>
              <w:rPr>
                <w:color w:val="0563C1" w:themeColor="hyperlink"/>
                <w:sz w:val="20"/>
                <w:szCs w:val="20"/>
                <w:u w:val="single"/>
              </w:rPr>
            </w:pPr>
            <w:r>
              <w:rPr>
                <w:sz w:val="20"/>
                <w:szCs w:val="20"/>
              </w:rPr>
              <w:t xml:space="preserve">        </w:t>
            </w:r>
            <w:hyperlink r:id="rId9" w:history="1">
              <w:r w:rsidR="22931EA1" w:rsidRPr="00AE2C3E">
                <w:rPr>
                  <w:rStyle w:val="Hyperlink"/>
                  <w:sz w:val="20"/>
                  <w:szCs w:val="20"/>
                </w:rPr>
                <w:t>https://www.youtube.com/watch?v=wdyo4ykh2WA</w:t>
              </w:r>
            </w:hyperlink>
          </w:p>
        </w:tc>
      </w:tr>
      <w:tr w:rsidR="009F03C7" w14:paraId="366EE16A" w14:textId="77777777" w:rsidTr="247A6A8B">
        <w:tc>
          <w:tcPr>
            <w:tcW w:w="1320" w:type="dxa"/>
          </w:tcPr>
          <w:p w14:paraId="62F3854A" w14:textId="77777777" w:rsidR="009F03C7" w:rsidRPr="00582C94" w:rsidRDefault="009F03C7" w:rsidP="002A5DB8">
            <w:pPr>
              <w:rPr>
                <w:i/>
                <w:sz w:val="20"/>
                <w:szCs w:val="20"/>
              </w:rPr>
            </w:pPr>
            <w:r w:rsidRPr="00582C94">
              <w:rPr>
                <w:i/>
                <w:sz w:val="20"/>
                <w:szCs w:val="20"/>
              </w:rPr>
              <w:t>Reading Comp.</w:t>
            </w:r>
          </w:p>
        </w:tc>
        <w:tc>
          <w:tcPr>
            <w:tcW w:w="7696" w:type="dxa"/>
          </w:tcPr>
          <w:p w14:paraId="334D4578" w14:textId="37C0F0B7" w:rsidR="009F03C7" w:rsidRPr="009F3B31" w:rsidRDefault="00D45960" w:rsidP="00333FAC">
            <w:pPr>
              <w:pStyle w:val="ListParagraph"/>
              <w:numPr>
                <w:ilvl w:val="0"/>
                <w:numId w:val="1"/>
              </w:numPr>
            </w:pPr>
            <w:r>
              <w:t xml:space="preserve">Snow White and the </w:t>
            </w:r>
            <w:r w:rsidR="00E96EF7">
              <w:t>Seven Dwarfs</w:t>
            </w:r>
            <w:r w:rsidR="009F03C7">
              <w:t xml:space="preserve">! </w:t>
            </w:r>
            <w:r w:rsidR="009F03C7" w:rsidRPr="009F3B31">
              <w:t>Exercise Your English</w:t>
            </w:r>
            <w:r w:rsidR="009F03C7">
              <w:t xml:space="preserve"> </w:t>
            </w:r>
            <w:proofErr w:type="spellStart"/>
            <w:r w:rsidR="009F03C7">
              <w:t>pg</w:t>
            </w:r>
            <w:proofErr w:type="spellEnd"/>
            <w:r w:rsidR="009F03C7">
              <w:t xml:space="preserve"> 6</w:t>
            </w:r>
            <w:r w:rsidR="00E96EF7">
              <w:t>6</w:t>
            </w:r>
            <w:r w:rsidR="009F03C7">
              <w:t>, 6</w:t>
            </w:r>
            <w:r w:rsidR="00E96EF7">
              <w:t>7</w:t>
            </w:r>
            <w:r w:rsidR="00E202C7">
              <w:t xml:space="preserve">  </w:t>
            </w:r>
          </w:p>
        </w:tc>
      </w:tr>
      <w:tr w:rsidR="009F03C7" w14:paraId="4EE2762F" w14:textId="77777777" w:rsidTr="247A6A8B">
        <w:tc>
          <w:tcPr>
            <w:tcW w:w="1320" w:type="dxa"/>
          </w:tcPr>
          <w:p w14:paraId="56CA6AA9" w14:textId="77777777" w:rsidR="009F03C7" w:rsidRPr="00BB545D" w:rsidRDefault="009F03C7" w:rsidP="002A5DB8">
            <w:pPr>
              <w:rPr>
                <w:i/>
              </w:rPr>
            </w:pPr>
            <w:r w:rsidRPr="00BB545D">
              <w:rPr>
                <w:i/>
              </w:rPr>
              <w:t>Poem</w:t>
            </w:r>
          </w:p>
        </w:tc>
        <w:tc>
          <w:tcPr>
            <w:tcW w:w="7696" w:type="dxa"/>
          </w:tcPr>
          <w:p w14:paraId="2E6AB65A" w14:textId="76E40AC2" w:rsidR="009F03C7" w:rsidRPr="009F3B31" w:rsidRDefault="339A06A6" w:rsidP="00333FAC">
            <w:pPr>
              <w:pStyle w:val="ListParagraph"/>
              <w:numPr>
                <w:ilvl w:val="0"/>
                <w:numId w:val="1"/>
              </w:numPr>
            </w:pPr>
            <w:r>
              <w:t>‘An Elep</w:t>
            </w:r>
            <w:r w:rsidR="00F246B7">
              <w:t>h</w:t>
            </w:r>
            <w:r>
              <w:t>ant</w:t>
            </w:r>
            <w:r w:rsidR="009F03C7">
              <w:t xml:space="preserve"> </w:t>
            </w:r>
            <w:r w:rsidR="005D31AF">
              <w:t>‘</w:t>
            </w:r>
            <w:r w:rsidR="009F03C7">
              <w:t>(</w:t>
            </w:r>
            <w:r w:rsidR="43EA4335">
              <w:t>Actions included, see attached word</w:t>
            </w:r>
            <w:r w:rsidR="009F03C7">
              <w:t>)</w:t>
            </w:r>
          </w:p>
        </w:tc>
      </w:tr>
      <w:tr w:rsidR="009F03C7" w14:paraId="638B13A9" w14:textId="77777777" w:rsidTr="247A6A8B">
        <w:tc>
          <w:tcPr>
            <w:tcW w:w="1320" w:type="dxa"/>
          </w:tcPr>
          <w:p w14:paraId="60DCBA98" w14:textId="77777777" w:rsidR="009F03C7" w:rsidRPr="00582C94" w:rsidRDefault="009F03C7" w:rsidP="002A5DB8">
            <w:pPr>
              <w:rPr>
                <w:i/>
                <w:sz w:val="20"/>
                <w:szCs w:val="20"/>
              </w:rPr>
            </w:pPr>
            <w:r w:rsidRPr="00582C94">
              <w:rPr>
                <w:i/>
                <w:sz w:val="20"/>
                <w:szCs w:val="20"/>
              </w:rPr>
              <w:t>Phonics</w:t>
            </w:r>
          </w:p>
        </w:tc>
        <w:tc>
          <w:tcPr>
            <w:tcW w:w="7696" w:type="dxa"/>
          </w:tcPr>
          <w:p w14:paraId="0EEF4B0A" w14:textId="34B68041" w:rsidR="009F03C7" w:rsidRDefault="009F03C7" w:rsidP="00333FAC">
            <w:pPr>
              <w:pStyle w:val="ListParagraph"/>
              <w:numPr>
                <w:ilvl w:val="0"/>
                <w:numId w:val="1"/>
              </w:numPr>
            </w:pPr>
            <w:r>
              <w:t>M</w:t>
            </w:r>
            <w:r w:rsidR="003E7FAA">
              <w:t>iddle</w:t>
            </w:r>
            <w:r>
              <w:t xml:space="preserve"> sounds</w:t>
            </w:r>
            <w:r w:rsidRPr="009F3B31">
              <w:t xml:space="preserve"> p. </w:t>
            </w:r>
            <w:r w:rsidR="003E7FAA">
              <w:t>65</w:t>
            </w:r>
            <w:r w:rsidRPr="009F3B31">
              <w:t xml:space="preserve"> Exercise Your English</w:t>
            </w:r>
          </w:p>
          <w:p w14:paraId="0D1E6EBD" w14:textId="390B3EFF" w:rsidR="009F03C7" w:rsidRPr="009F3B31" w:rsidRDefault="009F03C7" w:rsidP="00333FAC">
            <w:pPr>
              <w:pStyle w:val="ListParagraph"/>
              <w:numPr>
                <w:ilvl w:val="0"/>
                <w:numId w:val="1"/>
              </w:numPr>
            </w:pPr>
            <w:r>
              <w:t>Read page 4</w:t>
            </w:r>
            <w:r w:rsidR="00F859C3">
              <w:t>4</w:t>
            </w:r>
            <w:r>
              <w:t xml:space="preserve"> </w:t>
            </w:r>
            <w:r w:rsidRPr="00300D2A">
              <w:rPr>
                <w:i/>
              </w:rPr>
              <w:t>Sight and Sounds Book</w:t>
            </w:r>
            <w:r>
              <w:t xml:space="preserve"> (homework folder) </w:t>
            </w:r>
            <w:proofErr w:type="spellStart"/>
            <w:r w:rsidR="004B1415">
              <w:t>ou</w:t>
            </w:r>
            <w:proofErr w:type="spellEnd"/>
            <w:r w:rsidRPr="00977009">
              <w:rPr>
                <w:b/>
                <w:i/>
              </w:rPr>
              <w:t xml:space="preserve"> </w:t>
            </w:r>
            <w:r w:rsidRPr="004B1415">
              <w:t>and o</w:t>
            </w:r>
            <w:r w:rsidR="00F859C3" w:rsidRPr="004B1415">
              <w:t>w</w:t>
            </w:r>
            <w:r>
              <w:t xml:space="preserve"> </w:t>
            </w:r>
          </w:p>
        </w:tc>
      </w:tr>
      <w:tr w:rsidR="009F03C7" w14:paraId="26692608" w14:textId="77777777" w:rsidTr="247A6A8B">
        <w:tc>
          <w:tcPr>
            <w:tcW w:w="1320" w:type="dxa"/>
          </w:tcPr>
          <w:p w14:paraId="697E33C7" w14:textId="77777777" w:rsidR="009F03C7" w:rsidRPr="00582C94" w:rsidRDefault="009F03C7" w:rsidP="002A5DB8">
            <w:pPr>
              <w:rPr>
                <w:i/>
                <w:sz w:val="20"/>
                <w:szCs w:val="20"/>
              </w:rPr>
            </w:pPr>
            <w:r w:rsidRPr="00582C94">
              <w:rPr>
                <w:i/>
                <w:sz w:val="20"/>
                <w:szCs w:val="20"/>
              </w:rPr>
              <w:t>Writing</w:t>
            </w:r>
          </w:p>
        </w:tc>
        <w:tc>
          <w:tcPr>
            <w:tcW w:w="7696" w:type="dxa"/>
          </w:tcPr>
          <w:p w14:paraId="29953D06" w14:textId="69A6A766" w:rsidR="009F03C7" w:rsidRPr="001567D2" w:rsidRDefault="009F03C7" w:rsidP="247A6A8B">
            <w:pPr>
              <w:pStyle w:val="ListParagraph"/>
              <w:numPr>
                <w:ilvl w:val="0"/>
                <w:numId w:val="2"/>
              </w:numPr>
              <w:rPr>
                <w:i/>
                <w:iCs/>
              </w:rPr>
            </w:pPr>
            <w:r>
              <w:t>My News copy- 2-</w:t>
            </w:r>
            <w:r w:rsidR="41E5667C">
              <w:t>4</w:t>
            </w:r>
            <w:r>
              <w:t xml:space="preserve"> lines</w:t>
            </w:r>
            <w:r w:rsidR="52012D7D">
              <w:t xml:space="preserve"> about yo</w:t>
            </w:r>
            <w:r w:rsidR="158BFADA">
              <w:t>ur</w:t>
            </w:r>
            <w:r w:rsidR="52012D7D">
              <w:t xml:space="preserve"> favourite </w:t>
            </w:r>
            <w:r w:rsidR="158BFADA">
              <w:t>animal</w:t>
            </w:r>
            <w:r w:rsidR="1A3FBCC8">
              <w:t>.</w:t>
            </w:r>
          </w:p>
          <w:p w14:paraId="769E33B0" w14:textId="4C29ECBE" w:rsidR="004429B5" w:rsidRPr="006355EB" w:rsidRDefault="00B77BE5" w:rsidP="00333FAC">
            <w:pPr>
              <w:pStyle w:val="ListParagraph"/>
              <w:numPr>
                <w:ilvl w:val="0"/>
                <w:numId w:val="2"/>
              </w:numPr>
              <w:rPr>
                <w:i/>
              </w:rPr>
            </w:pPr>
            <w:r>
              <w:t>‘</w:t>
            </w:r>
            <w:r w:rsidR="00C11661">
              <w:t>All Mixed up</w:t>
            </w:r>
            <w:r>
              <w:t>!’</w:t>
            </w:r>
            <w:r w:rsidR="00C11661">
              <w:t xml:space="preserve"> p. 62, </w:t>
            </w:r>
            <w:r>
              <w:t>‘</w:t>
            </w:r>
            <w:r w:rsidR="00C11661">
              <w:t>Capital letters and full stops</w:t>
            </w:r>
            <w:r w:rsidR="006355EB">
              <w:t>’</w:t>
            </w:r>
            <w:r w:rsidR="00C11661">
              <w:t xml:space="preserve"> p. 63 </w:t>
            </w:r>
            <w:r w:rsidR="00C11661" w:rsidRPr="006355EB">
              <w:rPr>
                <w:i/>
              </w:rPr>
              <w:t>Exercise your English</w:t>
            </w:r>
          </w:p>
          <w:p w14:paraId="4F666623" w14:textId="69838BFC" w:rsidR="009F03C7" w:rsidRPr="009F3B31" w:rsidRDefault="009F03C7" w:rsidP="00333FAC">
            <w:pPr>
              <w:pStyle w:val="ListParagraph"/>
              <w:numPr>
                <w:ilvl w:val="0"/>
                <w:numId w:val="2"/>
              </w:numPr>
            </w:pPr>
            <w:r w:rsidRPr="009F3B31">
              <w:t xml:space="preserve">Ready </w:t>
            </w:r>
            <w:proofErr w:type="gramStart"/>
            <w:r w:rsidRPr="009F3B31">
              <w:t>To</w:t>
            </w:r>
            <w:proofErr w:type="gramEnd"/>
            <w:r w:rsidRPr="009F3B31">
              <w:t xml:space="preserve"> </w:t>
            </w:r>
            <w:r>
              <w:t>Wr</w:t>
            </w:r>
            <w:r w:rsidRPr="009F3B31">
              <w:t>ite B1- complete the next 2 pages (ensure correct letter formation)</w:t>
            </w:r>
          </w:p>
        </w:tc>
      </w:tr>
      <w:tr w:rsidR="009F03C7" w14:paraId="6B086EBD" w14:textId="77777777" w:rsidTr="247A6A8B">
        <w:tc>
          <w:tcPr>
            <w:tcW w:w="1320" w:type="dxa"/>
          </w:tcPr>
          <w:p w14:paraId="2AE4C82A" w14:textId="77777777" w:rsidR="009F03C7" w:rsidRPr="00582C94" w:rsidRDefault="009F03C7" w:rsidP="002A5DB8">
            <w:pPr>
              <w:rPr>
                <w:i/>
                <w:sz w:val="18"/>
                <w:szCs w:val="18"/>
              </w:rPr>
            </w:pPr>
            <w:r w:rsidRPr="00582C94">
              <w:rPr>
                <w:i/>
                <w:sz w:val="18"/>
                <w:szCs w:val="18"/>
              </w:rPr>
              <w:t>Oral Language</w:t>
            </w:r>
          </w:p>
        </w:tc>
        <w:tc>
          <w:tcPr>
            <w:tcW w:w="7696" w:type="dxa"/>
          </w:tcPr>
          <w:p w14:paraId="541578E1" w14:textId="2A1A2F1D" w:rsidR="00AB02A2" w:rsidRPr="00AB02A2" w:rsidRDefault="00A35C53" w:rsidP="00333FAC">
            <w:pPr>
              <w:pStyle w:val="ListParagraph"/>
              <w:numPr>
                <w:ilvl w:val="0"/>
                <w:numId w:val="9"/>
              </w:numPr>
              <w:rPr>
                <w:i/>
                <w:color w:val="auto"/>
              </w:rPr>
            </w:pPr>
            <w:r w:rsidRPr="00EC6AE8">
              <w:rPr>
                <w:color w:val="auto"/>
              </w:rPr>
              <w:t xml:space="preserve">‘Guess What’ discuss and predict p. 64 </w:t>
            </w:r>
            <w:r w:rsidRPr="00EC6AE8">
              <w:rPr>
                <w:i/>
                <w:color w:val="auto"/>
              </w:rPr>
              <w:t>Exercise your English</w:t>
            </w:r>
          </w:p>
          <w:p w14:paraId="2D9FEB08" w14:textId="09E13D5C" w:rsidR="009F03C7" w:rsidRPr="00884795" w:rsidRDefault="009F03C7" w:rsidP="00884795">
            <w:pPr>
              <w:rPr>
                <w:color w:val="0563C1" w:themeColor="hyperlink"/>
                <w:u w:val="single"/>
              </w:rPr>
            </w:pPr>
          </w:p>
        </w:tc>
      </w:tr>
      <w:tr w:rsidR="009F03C7" w14:paraId="6710B5F1" w14:textId="77777777" w:rsidTr="247A6A8B">
        <w:trPr>
          <w:trHeight w:val="3362"/>
        </w:trPr>
        <w:tc>
          <w:tcPr>
            <w:tcW w:w="1320" w:type="dxa"/>
          </w:tcPr>
          <w:p w14:paraId="3D8D4AE3" w14:textId="77777777" w:rsidR="009F03C7" w:rsidRDefault="009F03C7" w:rsidP="002A5DB8">
            <w:pPr>
              <w:rPr>
                <w:b/>
              </w:rPr>
            </w:pPr>
            <w:r w:rsidRPr="009F3B31">
              <w:rPr>
                <w:b/>
              </w:rPr>
              <w:t>Maths</w:t>
            </w:r>
          </w:p>
          <w:p w14:paraId="707EB49D" w14:textId="63FD1BE1" w:rsidR="009F03C7" w:rsidRPr="00582C94" w:rsidRDefault="009F03C7" w:rsidP="002A5DB8">
            <w:pPr>
              <w:rPr>
                <w:i/>
                <w:sz w:val="18"/>
                <w:szCs w:val="18"/>
              </w:rPr>
            </w:pPr>
            <w:r w:rsidRPr="00582C94">
              <w:rPr>
                <w:i/>
                <w:sz w:val="18"/>
                <w:szCs w:val="18"/>
              </w:rPr>
              <w:t>Maths language</w:t>
            </w:r>
          </w:p>
          <w:p w14:paraId="79ABC2BD" w14:textId="77777777" w:rsidR="009F03C7" w:rsidRDefault="009F03C7" w:rsidP="002A5DB8">
            <w:pPr>
              <w:rPr>
                <w:i/>
              </w:rPr>
            </w:pPr>
          </w:p>
          <w:p w14:paraId="5F0869FE" w14:textId="77777777" w:rsidR="00D97409" w:rsidRDefault="009F03C7" w:rsidP="002A5DB8">
            <w:pPr>
              <w:rPr>
                <w:i/>
                <w:sz w:val="20"/>
                <w:szCs w:val="20"/>
              </w:rPr>
            </w:pPr>
            <w:r w:rsidRPr="001261A1">
              <w:rPr>
                <w:i/>
                <w:sz w:val="20"/>
                <w:szCs w:val="20"/>
              </w:rPr>
              <w:t>Games/ songs</w:t>
            </w:r>
          </w:p>
          <w:p w14:paraId="3A696722" w14:textId="77777777" w:rsidR="00D97409" w:rsidRDefault="00D97409" w:rsidP="002A5DB8">
            <w:pPr>
              <w:rPr>
                <w:sz w:val="20"/>
                <w:szCs w:val="20"/>
              </w:rPr>
            </w:pPr>
          </w:p>
          <w:p w14:paraId="73EF3AC2" w14:textId="77777777" w:rsidR="00D97409" w:rsidRPr="001261A1" w:rsidRDefault="00D97409" w:rsidP="002A5DB8">
            <w:pPr>
              <w:rPr>
                <w:sz w:val="20"/>
                <w:szCs w:val="20"/>
              </w:rPr>
            </w:pPr>
          </w:p>
          <w:p w14:paraId="4D5ABFE6" w14:textId="60D72E35" w:rsidR="009F03C7" w:rsidRPr="00D97409" w:rsidRDefault="00D97409" w:rsidP="002A5DB8">
            <w:pPr>
              <w:rPr>
                <w:sz w:val="18"/>
                <w:szCs w:val="18"/>
              </w:rPr>
            </w:pPr>
            <w:r w:rsidRPr="00D97409">
              <w:rPr>
                <w:sz w:val="18"/>
                <w:szCs w:val="18"/>
              </w:rPr>
              <w:t>Workbook</w:t>
            </w:r>
          </w:p>
        </w:tc>
        <w:tc>
          <w:tcPr>
            <w:tcW w:w="7696" w:type="dxa"/>
          </w:tcPr>
          <w:p w14:paraId="7AC683D5" w14:textId="282F81EF" w:rsidR="009F03C7" w:rsidRPr="001261A1" w:rsidRDefault="0021572E" w:rsidP="412B5234">
            <w:pPr>
              <w:pStyle w:val="yiv8048337417msonormal"/>
              <w:shd w:val="clear" w:color="auto" w:fill="FFFFFF" w:themeFill="background1"/>
              <w:spacing w:before="0" w:beforeAutospacing="0" w:after="0" w:afterAutospacing="0"/>
              <w:rPr>
                <w:rFonts w:eastAsiaTheme="minorHAnsi"/>
                <w:color w:val="000000"/>
                <w:lang w:eastAsia="en-US"/>
              </w:rPr>
            </w:pPr>
            <w:r w:rsidRPr="001261A1">
              <w:rPr>
                <w:rFonts w:eastAsiaTheme="minorHAnsi"/>
                <w:color w:val="000000"/>
                <w:lang w:eastAsia="en-US"/>
              </w:rPr>
              <w:t>Introducing Data</w:t>
            </w:r>
            <w:r w:rsidR="00A63F54" w:rsidRPr="001261A1">
              <w:rPr>
                <w:rFonts w:eastAsiaTheme="minorHAnsi"/>
                <w:color w:val="000000"/>
                <w:lang w:eastAsia="en-US"/>
              </w:rPr>
              <w:t xml:space="preserve">, </w:t>
            </w:r>
            <w:r w:rsidR="00D27410" w:rsidRPr="001261A1">
              <w:rPr>
                <w:rFonts w:eastAsiaTheme="minorHAnsi"/>
                <w:color w:val="000000"/>
                <w:lang w:eastAsia="en-US"/>
              </w:rPr>
              <w:t>Recognising and interpreting data</w:t>
            </w:r>
          </w:p>
          <w:p w14:paraId="3B510B99" w14:textId="3E7D722E" w:rsidR="00D27410" w:rsidRDefault="63E6B89D" w:rsidP="247A6A8B">
            <w:pPr>
              <w:pStyle w:val="yiv8048337417msonormal"/>
              <w:numPr>
                <w:ilvl w:val="0"/>
                <w:numId w:val="9"/>
              </w:numPr>
              <w:shd w:val="clear" w:color="auto" w:fill="FFFFFF" w:themeFill="background1"/>
              <w:spacing w:before="0" w:beforeAutospacing="0" w:after="0" w:afterAutospacing="0"/>
              <w:rPr>
                <w:rFonts w:eastAsiaTheme="minorEastAsia"/>
                <w:color w:val="000000"/>
                <w:lang w:eastAsia="en-US"/>
              </w:rPr>
            </w:pPr>
            <w:r w:rsidRPr="247A6A8B">
              <w:rPr>
                <w:rFonts w:eastAsiaTheme="minorEastAsia"/>
                <w:color w:val="000000" w:themeColor="text1"/>
                <w:lang w:eastAsia="en-US"/>
              </w:rPr>
              <w:t>Count, colour</w:t>
            </w:r>
            <w:r w:rsidR="1C987DB6" w:rsidRPr="247A6A8B">
              <w:rPr>
                <w:rFonts w:eastAsiaTheme="minorEastAsia"/>
                <w:color w:val="000000" w:themeColor="text1"/>
                <w:lang w:eastAsia="en-US"/>
              </w:rPr>
              <w:t>, how many</w:t>
            </w:r>
            <w:r w:rsidR="69BCD166" w:rsidRPr="247A6A8B">
              <w:rPr>
                <w:rFonts w:eastAsiaTheme="minorEastAsia"/>
                <w:color w:val="000000" w:themeColor="text1"/>
                <w:lang w:eastAsia="en-US"/>
              </w:rPr>
              <w:t xml:space="preserve">? </w:t>
            </w:r>
            <w:r w:rsidR="75BA0977" w:rsidRPr="247A6A8B">
              <w:rPr>
                <w:rFonts w:eastAsiaTheme="minorEastAsia"/>
                <w:color w:val="000000" w:themeColor="text1"/>
                <w:lang w:eastAsia="en-US"/>
              </w:rPr>
              <w:t>M</w:t>
            </w:r>
            <w:r w:rsidR="69BCD166" w:rsidRPr="247A6A8B">
              <w:rPr>
                <w:rFonts w:eastAsiaTheme="minorEastAsia"/>
                <w:color w:val="000000" w:themeColor="text1"/>
                <w:lang w:eastAsia="en-US"/>
              </w:rPr>
              <w:t>ore</w:t>
            </w:r>
            <w:r w:rsidR="75BA0977" w:rsidRPr="247A6A8B">
              <w:rPr>
                <w:rFonts w:eastAsiaTheme="minorEastAsia"/>
                <w:color w:val="000000" w:themeColor="text1"/>
                <w:lang w:eastAsia="en-US"/>
              </w:rPr>
              <w:t xml:space="preserve">, </w:t>
            </w:r>
            <w:proofErr w:type="spellStart"/>
            <w:proofErr w:type="gramStart"/>
            <w:r w:rsidR="75BA0977" w:rsidRPr="247A6A8B">
              <w:rPr>
                <w:rFonts w:eastAsiaTheme="minorEastAsia"/>
                <w:color w:val="000000" w:themeColor="text1"/>
                <w:lang w:eastAsia="en-US"/>
              </w:rPr>
              <w:t>fewer</w:t>
            </w:r>
            <w:r w:rsidR="2DC31884" w:rsidRPr="247A6A8B">
              <w:rPr>
                <w:rFonts w:eastAsiaTheme="minorEastAsia"/>
                <w:color w:val="000000" w:themeColor="text1"/>
                <w:lang w:eastAsia="en-US"/>
              </w:rPr>
              <w:t>,less</w:t>
            </w:r>
            <w:proofErr w:type="spellEnd"/>
            <w:proofErr w:type="gramEnd"/>
            <w:r w:rsidR="2DC31884" w:rsidRPr="247A6A8B">
              <w:rPr>
                <w:rFonts w:eastAsiaTheme="minorEastAsia"/>
                <w:color w:val="000000" w:themeColor="text1"/>
                <w:lang w:eastAsia="en-US"/>
              </w:rPr>
              <w:t>, greater</w:t>
            </w:r>
          </w:p>
          <w:p w14:paraId="6045AB3E" w14:textId="01CE5683" w:rsidR="005F0E8E" w:rsidRPr="001261A1" w:rsidRDefault="005F0E8E" w:rsidP="001261A1">
            <w:pPr>
              <w:pStyle w:val="yiv8048337417msonormal"/>
              <w:shd w:val="clear" w:color="auto" w:fill="FFFFFF" w:themeFill="background1"/>
              <w:spacing w:before="0" w:beforeAutospacing="0" w:after="0" w:afterAutospacing="0"/>
              <w:rPr>
                <w:rFonts w:eastAsiaTheme="minorHAnsi"/>
                <w:color w:val="000000"/>
                <w:lang w:eastAsia="en-US"/>
              </w:rPr>
            </w:pPr>
          </w:p>
          <w:p w14:paraId="457EA20C" w14:textId="5CEA92EC" w:rsidR="00417546" w:rsidRDefault="001261A1" w:rsidP="001261A1">
            <w:pPr>
              <w:pStyle w:val="ListParagraph"/>
              <w:numPr>
                <w:ilvl w:val="0"/>
                <w:numId w:val="9"/>
              </w:numPr>
            </w:pPr>
            <w:r w:rsidRPr="001567D2">
              <w:t>Practice doubles and number bonds to 10</w:t>
            </w:r>
            <w:r>
              <w:t xml:space="preserve">: </w:t>
            </w:r>
          </w:p>
          <w:p w14:paraId="2CBC740C" w14:textId="02F85F61" w:rsidR="009F03C7" w:rsidRDefault="00651ACB" w:rsidP="002A5DB8">
            <w:hyperlink r:id="rId10" w:history="1">
              <w:r w:rsidR="00417546" w:rsidRPr="00B56256">
                <w:rPr>
                  <w:rStyle w:val="Hyperlink"/>
                </w:rPr>
                <w:t>https://www.topmarks.co.uk/maths-games/hit-the-button</w:t>
              </w:r>
            </w:hyperlink>
          </w:p>
          <w:p w14:paraId="219146AB" w14:textId="77777777" w:rsidR="00D97409" w:rsidRPr="00D97409" w:rsidRDefault="00D97409" w:rsidP="00D97409">
            <w:pPr>
              <w:pStyle w:val="yiv8048337417msonormal"/>
              <w:shd w:val="clear" w:color="auto" w:fill="FFFFFF" w:themeFill="background1"/>
              <w:spacing w:before="0" w:beforeAutospacing="0" w:after="0" w:afterAutospacing="0"/>
              <w:ind w:left="720"/>
              <w:rPr>
                <w:rFonts w:eastAsiaTheme="minorEastAsia"/>
                <w:color w:val="000000"/>
                <w:lang w:eastAsia="en-US"/>
              </w:rPr>
            </w:pPr>
          </w:p>
          <w:p w14:paraId="0489D17B" w14:textId="3BAE1CBD" w:rsidR="00D97409" w:rsidRDefault="00D97409" w:rsidP="14B8999A">
            <w:pPr>
              <w:pStyle w:val="yiv8048337417msonormal"/>
              <w:numPr>
                <w:ilvl w:val="0"/>
                <w:numId w:val="7"/>
              </w:numPr>
              <w:shd w:val="clear" w:color="auto" w:fill="FFFFFF" w:themeFill="background1"/>
              <w:spacing w:before="0" w:beforeAutospacing="0" w:after="0" w:afterAutospacing="0"/>
              <w:rPr>
                <w:rFonts w:eastAsiaTheme="minorEastAsia"/>
                <w:color w:val="000000"/>
                <w:lang w:eastAsia="en-US"/>
              </w:rPr>
            </w:pPr>
            <w:r w:rsidRPr="14B8999A">
              <w:rPr>
                <w:rFonts w:eastAsiaTheme="minorEastAsia"/>
                <w:color w:val="000000" w:themeColor="text1"/>
                <w:lang w:eastAsia="en-US"/>
              </w:rPr>
              <w:t xml:space="preserve">Complete </w:t>
            </w:r>
            <w:proofErr w:type="spellStart"/>
            <w:r w:rsidRPr="14B8999A">
              <w:rPr>
                <w:rFonts w:eastAsiaTheme="minorEastAsia"/>
                <w:color w:val="000000" w:themeColor="text1"/>
                <w:lang w:eastAsia="en-US"/>
              </w:rPr>
              <w:t>pgs</w:t>
            </w:r>
            <w:proofErr w:type="spellEnd"/>
            <w:r w:rsidRPr="14B8999A">
              <w:rPr>
                <w:rFonts w:eastAsiaTheme="minorEastAsia"/>
                <w:color w:val="000000" w:themeColor="text1"/>
                <w:lang w:eastAsia="en-US"/>
              </w:rPr>
              <w:t xml:space="preserve"> 100, 101 in Busy at Maths</w:t>
            </w:r>
          </w:p>
          <w:p w14:paraId="392CD839" w14:textId="77777777" w:rsidR="00D97409" w:rsidRPr="00F55C68" w:rsidRDefault="00D97409" w:rsidP="14B8999A">
            <w:pPr>
              <w:pStyle w:val="yiv8048337417msonormal"/>
              <w:numPr>
                <w:ilvl w:val="0"/>
                <w:numId w:val="7"/>
              </w:numPr>
              <w:shd w:val="clear" w:color="auto" w:fill="FFFFFF" w:themeFill="background1"/>
              <w:spacing w:before="0" w:beforeAutospacing="0" w:after="0" w:afterAutospacing="0"/>
              <w:rPr>
                <w:rFonts w:eastAsiaTheme="minorEastAsia"/>
              </w:rPr>
            </w:pPr>
            <w:r w:rsidRPr="14B8999A">
              <w:rPr>
                <w:rFonts w:eastAsiaTheme="minorEastAsia"/>
                <w:color w:val="000000" w:themeColor="text1"/>
                <w:lang w:eastAsia="en-US"/>
              </w:rPr>
              <w:t>Make your own bar graph…count the number of people in your family who prefer elephants to lions, draw/colour the boxes to represent the numbers.</w:t>
            </w:r>
          </w:p>
          <w:p w14:paraId="54BCB8F7" w14:textId="4A765878" w:rsidR="009F03C7" w:rsidRPr="005A15CF" w:rsidRDefault="00D97409" w:rsidP="00B42910">
            <w:pPr>
              <w:pStyle w:val="yiv8048337417msonormal"/>
              <w:numPr>
                <w:ilvl w:val="0"/>
                <w:numId w:val="7"/>
              </w:numPr>
              <w:shd w:val="clear" w:color="auto" w:fill="FFFFFF" w:themeFill="background1"/>
              <w:spacing w:before="0" w:beforeAutospacing="0" w:after="0" w:afterAutospacing="0"/>
              <w:rPr>
                <w:sz w:val="20"/>
                <w:szCs w:val="20"/>
              </w:rPr>
            </w:pPr>
            <w:r>
              <w:rPr>
                <w:rFonts w:eastAsiaTheme="minorHAnsi"/>
                <w:color w:val="000000"/>
                <w:lang w:eastAsia="en-US"/>
              </w:rPr>
              <w:t>See attached PDF of a zoo bar graph worksheet that the children can complete. (Optional if you have a printer)</w:t>
            </w:r>
          </w:p>
        </w:tc>
      </w:tr>
      <w:tr w:rsidR="0049519E" w14:paraId="1E84B4F0" w14:textId="77777777" w:rsidTr="247A6A8B">
        <w:tc>
          <w:tcPr>
            <w:tcW w:w="0" w:type="auto"/>
            <w:gridSpan w:val="2"/>
          </w:tcPr>
          <w:p w14:paraId="6F0B45E1" w14:textId="43A743CA" w:rsidR="0049519E" w:rsidRPr="00D75B9E" w:rsidRDefault="00D75B9E" w:rsidP="00D75B9E">
            <w:pPr>
              <w:pStyle w:val="yiv8048337417msonormal"/>
              <w:shd w:val="clear" w:color="auto" w:fill="FFFFFF"/>
              <w:spacing w:before="0" w:beforeAutospacing="0" w:after="0" w:afterAutospacing="0"/>
              <w:jc w:val="center"/>
              <w:rPr>
                <w:rFonts w:eastAsiaTheme="minorHAnsi"/>
                <w:b/>
                <w:color w:val="000000"/>
                <w:sz w:val="40"/>
                <w:szCs w:val="40"/>
                <w:lang w:eastAsia="en-US"/>
              </w:rPr>
            </w:pPr>
            <w:r w:rsidRPr="00D75B9E">
              <w:rPr>
                <w:rFonts w:eastAsiaTheme="minorHAnsi"/>
                <w:b/>
                <w:color w:val="000000"/>
                <w:sz w:val="40"/>
                <w:szCs w:val="40"/>
                <w:lang w:eastAsia="en-US"/>
              </w:rPr>
              <w:t>Additional work</w:t>
            </w:r>
          </w:p>
        </w:tc>
      </w:tr>
      <w:tr w:rsidR="009F03C7" w14:paraId="79B37F1F" w14:textId="77777777" w:rsidTr="247A6A8B">
        <w:trPr>
          <w:trHeight w:val="932"/>
        </w:trPr>
        <w:tc>
          <w:tcPr>
            <w:tcW w:w="1320" w:type="dxa"/>
          </w:tcPr>
          <w:p w14:paraId="4A6A7DBD" w14:textId="77777777" w:rsidR="009F03C7" w:rsidRPr="00582C94" w:rsidRDefault="009F03C7" w:rsidP="002A5DB8">
            <w:pPr>
              <w:rPr>
                <w:b/>
                <w:sz w:val="22"/>
                <w:szCs w:val="22"/>
              </w:rPr>
            </w:pPr>
            <w:proofErr w:type="spellStart"/>
            <w:r w:rsidRPr="00582C94">
              <w:rPr>
                <w:b/>
                <w:sz w:val="22"/>
                <w:szCs w:val="22"/>
              </w:rPr>
              <w:t>Gaeilge</w:t>
            </w:r>
            <w:proofErr w:type="spellEnd"/>
          </w:p>
          <w:p w14:paraId="726693B3" w14:textId="77777777" w:rsidR="009F03C7" w:rsidRDefault="009F03C7" w:rsidP="002A5DB8">
            <w:pPr>
              <w:rPr>
                <w:b/>
              </w:rPr>
            </w:pPr>
          </w:p>
          <w:p w14:paraId="643D2446" w14:textId="77777777" w:rsidR="009F03C7" w:rsidRPr="00A91B30" w:rsidRDefault="009F03C7" w:rsidP="002A5DB8">
            <w:pPr>
              <w:rPr>
                <w:b/>
              </w:rPr>
            </w:pPr>
          </w:p>
        </w:tc>
        <w:tc>
          <w:tcPr>
            <w:tcW w:w="7696" w:type="dxa"/>
          </w:tcPr>
          <w:p w14:paraId="4D92230D" w14:textId="3D961F8A" w:rsidR="009F03C7" w:rsidRDefault="009F03C7" w:rsidP="247A6A8B">
            <w:pPr>
              <w:pStyle w:val="ListParagraph"/>
              <w:numPr>
                <w:ilvl w:val="0"/>
                <w:numId w:val="4"/>
              </w:numPr>
              <w:rPr>
                <w:rFonts w:asciiTheme="minorHAnsi" w:eastAsiaTheme="minorEastAsia" w:hAnsiTheme="minorHAnsi" w:cstheme="minorBidi"/>
                <w:color w:val="000000" w:themeColor="text1"/>
              </w:rPr>
            </w:pPr>
            <w:r>
              <w:t xml:space="preserve">Continue to practise the Irish Phrases your children have learned in school, see </w:t>
            </w:r>
            <w:r w:rsidR="7C07D77F">
              <w:t>end of this</w:t>
            </w:r>
            <w:r>
              <w:t xml:space="preserve"> document.</w:t>
            </w:r>
            <w:r w:rsidR="2753BDA3">
              <w:t xml:space="preserve"> If you want to hear the </w:t>
            </w:r>
            <w:proofErr w:type="spellStart"/>
            <w:r w:rsidR="2753BDA3">
              <w:t>irish</w:t>
            </w:r>
            <w:proofErr w:type="spellEnd"/>
            <w:r w:rsidR="2753BDA3">
              <w:t xml:space="preserve"> phrase you can use this synthesiser and select Dingle or Connemara and type in phrase:  </w:t>
            </w:r>
            <w:hyperlink r:id="rId11">
              <w:r w:rsidR="2753BDA3" w:rsidRPr="247A6A8B">
                <w:rPr>
                  <w:rStyle w:val="Hyperlink"/>
                </w:rPr>
                <w:t>https://www.abair.tcd.ie/en/</w:t>
              </w:r>
            </w:hyperlink>
          </w:p>
          <w:p w14:paraId="666DE710" w14:textId="3587C56D" w:rsidR="009F03C7" w:rsidRDefault="009F03C7" w:rsidP="00333FAC">
            <w:pPr>
              <w:pStyle w:val="ListParagraph"/>
              <w:numPr>
                <w:ilvl w:val="0"/>
                <w:numId w:val="4"/>
              </w:numPr>
            </w:pPr>
            <w:r w:rsidRPr="00B7771E">
              <w:t>See extension activities for fun games using the Duolingo app.</w:t>
            </w:r>
          </w:p>
          <w:p w14:paraId="205861FA" w14:textId="0F303919" w:rsidR="00DC22B3" w:rsidRPr="00B7771E" w:rsidRDefault="68DA63D0" w:rsidP="247A6A8B">
            <w:pPr>
              <w:ind w:left="360"/>
            </w:pPr>
            <w:r>
              <w:t xml:space="preserve">      </w:t>
            </w:r>
          </w:p>
        </w:tc>
      </w:tr>
      <w:tr w:rsidR="009F03C7" w14:paraId="2BD140A4" w14:textId="77777777" w:rsidTr="247A6A8B">
        <w:tc>
          <w:tcPr>
            <w:tcW w:w="1320" w:type="dxa"/>
          </w:tcPr>
          <w:p w14:paraId="7620B727" w14:textId="77777777" w:rsidR="009F03C7" w:rsidRPr="00582C94" w:rsidRDefault="009F03C7" w:rsidP="002A5DB8">
            <w:pPr>
              <w:rPr>
                <w:b/>
                <w:sz w:val="20"/>
                <w:szCs w:val="20"/>
              </w:rPr>
            </w:pPr>
            <w:r w:rsidRPr="00582C94">
              <w:rPr>
                <w:b/>
                <w:sz w:val="20"/>
                <w:szCs w:val="20"/>
              </w:rPr>
              <w:t>Religion</w:t>
            </w:r>
          </w:p>
        </w:tc>
        <w:tc>
          <w:tcPr>
            <w:tcW w:w="7696" w:type="dxa"/>
          </w:tcPr>
          <w:p w14:paraId="601F4CC6" w14:textId="2605C3EC" w:rsidR="009F03C7" w:rsidRPr="00523E9B" w:rsidRDefault="009F03C7" w:rsidP="00A44D01">
            <w:pPr>
              <w:pStyle w:val="ListParagraph"/>
              <w:numPr>
                <w:ilvl w:val="0"/>
                <w:numId w:val="5"/>
              </w:numPr>
            </w:pPr>
            <w:r w:rsidRPr="00523E9B">
              <w:t>Grow in Love p.</w:t>
            </w:r>
            <w:r w:rsidR="004B3C49">
              <w:t>50,</w:t>
            </w:r>
            <w:r w:rsidR="723014BF">
              <w:t xml:space="preserve"> </w:t>
            </w:r>
            <w:r w:rsidR="004B3C49">
              <w:t>51</w:t>
            </w:r>
            <w:r w:rsidRPr="00523E9B">
              <w:t xml:space="preserve"> Theme 8 lesson </w:t>
            </w:r>
            <w:r w:rsidR="00A44D01">
              <w:t>2</w:t>
            </w:r>
            <w:r w:rsidR="5843E0FD">
              <w:t>.</w:t>
            </w:r>
            <w:r w:rsidRPr="00523E9B">
              <w:t xml:space="preserve"> A place to </w:t>
            </w:r>
            <w:r w:rsidR="00A44D01">
              <w:t>pray</w:t>
            </w:r>
            <w:r w:rsidRPr="00523E9B">
              <w:t>.</w:t>
            </w:r>
            <w:r w:rsidR="3800A716">
              <w:t xml:space="preserve"> </w:t>
            </w:r>
          </w:p>
        </w:tc>
      </w:tr>
      <w:tr w:rsidR="009F03C7" w14:paraId="003E91EB" w14:textId="77777777" w:rsidTr="247A6A8B">
        <w:tc>
          <w:tcPr>
            <w:tcW w:w="1320" w:type="dxa"/>
          </w:tcPr>
          <w:p w14:paraId="15A99EF5" w14:textId="77777777" w:rsidR="009F03C7" w:rsidRDefault="009F03C7" w:rsidP="002A5DB8">
            <w:pPr>
              <w:rPr>
                <w:b/>
              </w:rPr>
            </w:pPr>
            <w:r>
              <w:rPr>
                <w:b/>
              </w:rPr>
              <w:t>Art</w:t>
            </w:r>
          </w:p>
        </w:tc>
        <w:tc>
          <w:tcPr>
            <w:tcW w:w="7696" w:type="dxa"/>
          </w:tcPr>
          <w:p w14:paraId="0F606C2F" w14:textId="0695B3CD" w:rsidR="009F03C7" w:rsidRPr="00EB07E2" w:rsidRDefault="00FC48BF" w:rsidP="00333FAC">
            <w:pPr>
              <w:pStyle w:val="ListParagraph"/>
              <w:numPr>
                <w:ilvl w:val="0"/>
                <w:numId w:val="5"/>
              </w:numPr>
            </w:pPr>
            <w:r>
              <w:t xml:space="preserve">Draw a patchwork elephant </w:t>
            </w:r>
            <w:hyperlink r:id="rId12">
              <w:r w:rsidR="00275463" w:rsidRPr="62D3A498">
                <w:rPr>
                  <w:rStyle w:val="Hyperlink"/>
                </w:rPr>
                <w:t>https://www.youtube.com/watch?v=fYCh0lre-Cw</w:t>
              </w:r>
            </w:hyperlink>
          </w:p>
          <w:p w14:paraId="6BF89776" w14:textId="6C2F69CC" w:rsidR="009F03C7" w:rsidRPr="00EB07E2" w:rsidRDefault="125E00B1" w:rsidP="00333FAC">
            <w:pPr>
              <w:pStyle w:val="ListParagraph"/>
              <w:numPr>
                <w:ilvl w:val="0"/>
                <w:numId w:val="5"/>
              </w:numPr>
              <w:rPr>
                <w:rFonts w:asciiTheme="minorHAnsi" w:eastAsiaTheme="minorEastAsia" w:hAnsiTheme="minorHAnsi" w:cstheme="minorBidi"/>
                <w:color w:val="000000" w:themeColor="text1"/>
                <w:sz w:val="22"/>
                <w:szCs w:val="22"/>
              </w:rPr>
            </w:pPr>
            <w:r w:rsidRPr="45CA5E58">
              <w:rPr>
                <w:sz w:val="22"/>
                <w:szCs w:val="22"/>
              </w:rPr>
              <w:lastRenderedPageBreak/>
              <w:t>A</w:t>
            </w:r>
            <w:r w:rsidRPr="03438AEF">
              <w:rPr>
                <w:rFonts w:eastAsiaTheme="minorEastAsia"/>
                <w:color w:val="000000" w:themeColor="text1"/>
              </w:rPr>
              <w:t>rt for Kids Hub is a great resource for learning to draw animals on YouTube.</w:t>
            </w:r>
          </w:p>
          <w:p w14:paraId="7A232A51" w14:textId="5066D907" w:rsidR="009F03C7" w:rsidRPr="00EB07E2" w:rsidRDefault="00651ACB" w:rsidP="6E99E11F">
            <w:pPr>
              <w:ind w:left="360"/>
              <w:rPr>
                <w:rFonts w:asciiTheme="minorHAnsi" w:eastAsiaTheme="minorEastAsia" w:hAnsiTheme="minorHAnsi" w:cstheme="minorBidi"/>
                <w:color w:val="000000" w:themeColor="text1"/>
              </w:rPr>
            </w:pPr>
            <w:hyperlink r:id="rId13">
              <w:r w:rsidR="125E00B1" w:rsidRPr="6E99E11F">
                <w:rPr>
                  <w:rStyle w:val="Hyperlink"/>
                  <w:rFonts w:eastAsiaTheme="minorEastAsia"/>
                  <w:color w:val="000000" w:themeColor="text1"/>
                  <w:lang w:val="en-IE"/>
                </w:rPr>
                <w:t>https://www.youtube.com/results?sp=mAEB&amp;search_query=art+hub+zoo</w:t>
              </w:r>
            </w:hyperlink>
          </w:p>
          <w:p w14:paraId="48A1BF8E" w14:textId="6C2F69CC" w:rsidR="009F03C7" w:rsidRPr="00EB07E2" w:rsidRDefault="009F03C7" w:rsidP="45CA5E58">
            <w:pPr>
              <w:ind w:left="360"/>
            </w:pPr>
          </w:p>
        </w:tc>
      </w:tr>
      <w:tr w:rsidR="00EA4D58" w14:paraId="6F8BD854" w14:textId="77777777" w:rsidTr="247A6A8B">
        <w:tc>
          <w:tcPr>
            <w:tcW w:w="1320" w:type="dxa"/>
          </w:tcPr>
          <w:p w14:paraId="6A223A20" w14:textId="00D45926" w:rsidR="00EA4D58" w:rsidRDefault="00727E09" w:rsidP="002A5DB8">
            <w:pPr>
              <w:rPr>
                <w:b/>
              </w:rPr>
            </w:pPr>
            <w:r>
              <w:rPr>
                <w:b/>
              </w:rPr>
              <w:lastRenderedPageBreak/>
              <w:t>SPHE</w:t>
            </w:r>
          </w:p>
        </w:tc>
        <w:tc>
          <w:tcPr>
            <w:tcW w:w="7696" w:type="dxa"/>
          </w:tcPr>
          <w:p w14:paraId="776A56DC" w14:textId="35288B1D" w:rsidR="0082728D" w:rsidRDefault="00727E09" w:rsidP="00333FAC">
            <w:pPr>
              <w:pStyle w:val="ListParagraph"/>
              <w:numPr>
                <w:ilvl w:val="0"/>
                <w:numId w:val="5"/>
              </w:numPr>
            </w:pPr>
            <w:r>
              <w:t xml:space="preserve">Story: The Invisible String by Patrice Karst </w:t>
            </w:r>
            <w:hyperlink r:id="rId14">
              <w:r w:rsidR="0082728D" w:rsidRPr="4E245B62">
                <w:rPr>
                  <w:rStyle w:val="Hyperlink"/>
                </w:rPr>
                <w:t>https://www.youtube.com/watch?v=rVp9ZBmPu8o</w:t>
              </w:r>
            </w:hyperlink>
            <w:r>
              <w:t xml:space="preserve"> </w:t>
            </w:r>
          </w:p>
          <w:p w14:paraId="3E1CBD02" w14:textId="35288B1D" w:rsidR="00EA4D58" w:rsidRDefault="0082728D" w:rsidP="00333FAC">
            <w:pPr>
              <w:pStyle w:val="ListParagraph"/>
              <w:numPr>
                <w:ilvl w:val="0"/>
                <w:numId w:val="5"/>
              </w:numPr>
            </w:pPr>
            <w:r>
              <w:t xml:space="preserve"> </w:t>
            </w:r>
            <w:r w:rsidR="00727E09" w:rsidRPr="00727E09">
              <w:t xml:space="preserve">Listen to and discuss the story – from the front cover and picture, what do you think the story might be about? At various points in the story, stop and discuss with your child – </w:t>
            </w:r>
            <w:proofErr w:type="spellStart"/>
            <w:r w:rsidR="00727E09" w:rsidRPr="00727E09">
              <w:t>ie</w:t>
            </w:r>
            <w:proofErr w:type="spellEnd"/>
            <w:r w:rsidR="00727E09" w:rsidRPr="00727E09">
              <w:t xml:space="preserve"> page 5/6 What did mum mean when she says ‘You know we’re always together no matter what’. At the end, discuss the concept of The Invisible String – what do you think it means and how does it work. The children can write and or draw some of the people they are connected to with their invisible strings.</w:t>
            </w:r>
          </w:p>
        </w:tc>
      </w:tr>
      <w:tr w:rsidR="009F03C7" w14:paraId="48670987" w14:textId="77777777" w:rsidTr="247A6A8B">
        <w:tc>
          <w:tcPr>
            <w:tcW w:w="1320" w:type="dxa"/>
          </w:tcPr>
          <w:p w14:paraId="7B7083FD" w14:textId="77777777" w:rsidR="009F03C7" w:rsidRPr="00047DFE" w:rsidRDefault="009F03C7" w:rsidP="002A5DB8">
            <w:pPr>
              <w:rPr>
                <w:b/>
              </w:rPr>
            </w:pPr>
            <w:r w:rsidRPr="00047DFE">
              <w:rPr>
                <w:b/>
              </w:rPr>
              <w:t>PE</w:t>
            </w:r>
          </w:p>
        </w:tc>
        <w:tc>
          <w:tcPr>
            <w:tcW w:w="7696" w:type="dxa"/>
          </w:tcPr>
          <w:p w14:paraId="2199F1E3" w14:textId="6E61D857" w:rsidR="31B454DE" w:rsidRDefault="31B454DE" w:rsidP="44A84358">
            <w:pPr>
              <w:pStyle w:val="ListParagraph"/>
              <w:numPr>
                <w:ilvl w:val="0"/>
                <w:numId w:val="6"/>
              </w:numPr>
              <w:rPr>
                <w:rFonts w:asciiTheme="minorHAnsi" w:eastAsiaTheme="minorEastAsia" w:hAnsiTheme="minorHAnsi" w:cstheme="minorBidi"/>
                <w:color w:val="000000" w:themeColor="text1"/>
              </w:rPr>
            </w:pPr>
            <w:r w:rsidRPr="44A84358">
              <w:rPr>
                <w:rFonts w:eastAsiaTheme="minorEastAsia"/>
                <w:color w:val="000000" w:themeColor="text1"/>
              </w:rPr>
              <w:t xml:space="preserve"> Senior Lesson</w:t>
            </w:r>
            <w:r w:rsidR="0AD4B4DB" w:rsidRPr="44A84358">
              <w:rPr>
                <w:rFonts w:eastAsiaTheme="minorEastAsia"/>
                <w:color w:val="000000" w:themeColor="text1"/>
              </w:rPr>
              <w:t xml:space="preserve"> 1:</w:t>
            </w:r>
            <w:r w:rsidRPr="44A84358">
              <w:rPr>
                <w:rFonts w:eastAsiaTheme="minorEastAsia"/>
                <w:color w:val="000000" w:themeColor="text1"/>
              </w:rPr>
              <w:t xml:space="preserve">(Gymnastics): </w:t>
            </w:r>
            <w:hyperlink r:id="rId15">
              <w:r w:rsidRPr="44A84358">
                <w:rPr>
                  <w:rStyle w:val="Hyperlink"/>
                  <w:rFonts w:eastAsiaTheme="minorEastAsia"/>
                  <w:color w:val="000000" w:themeColor="text1"/>
                </w:rPr>
                <w:t>https://business.facebook.com/155235547878911/videos/830901450738805/</w:t>
              </w:r>
            </w:hyperlink>
          </w:p>
          <w:p w14:paraId="268473C7" w14:textId="6829AE73" w:rsidR="009F03C7" w:rsidRPr="002D7FED" w:rsidRDefault="009F03C7" w:rsidP="00333FAC">
            <w:pPr>
              <w:pStyle w:val="ListParagraph"/>
              <w:numPr>
                <w:ilvl w:val="0"/>
                <w:numId w:val="6"/>
              </w:numPr>
            </w:pPr>
            <w:r>
              <w:t xml:space="preserve"> Joe Wicks daily PE class is available at 9am                 </w:t>
            </w:r>
          </w:p>
          <w:p w14:paraId="1BB6A1B9" w14:textId="0D0AC5E8" w:rsidR="009F03C7" w:rsidRPr="007973A5" w:rsidRDefault="00651ACB" w:rsidP="002D0856">
            <w:hyperlink r:id="rId16">
              <w:r w:rsidR="009F03C7" w:rsidRPr="44D3CE46">
                <w:rPr>
                  <w:rStyle w:val="Hyperlink"/>
                </w:rPr>
                <w:t>https://www.youtube.com/watch?v=K6r99N3kXME</w:t>
              </w:r>
            </w:hyperlink>
          </w:p>
        </w:tc>
      </w:tr>
      <w:tr w:rsidR="009F03C7" w14:paraId="5E60213E" w14:textId="77777777" w:rsidTr="247A6A8B">
        <w:tc>
          <w:tcPr>
            <w:tcW w:w="1320" w:type="dxa"/>
          </w:tcPr>
          <w:p w14:paraId="33E55949" w14:textId="77777777" w:rsidR="009F03C7" w:rsidRDefault="009F03C7" w:rsidP="002A5DB8">
            <w:pPr>
              <w:rPr>
                <w:b/>
              </w:rPr>
            </w:pPr>
            <w:r>
              <w:rPr>
                <w:b/>
              </w:rPr>
              <w:t>SESE</w:t>
            </w:r>
          </w:p>
          <w:p w14:paraId="009F05D0" w14:textId="77777777" w:rsidR="009F03C7" w:rsidRPr="00047DFE" w:rsidRDefault="009F03C7" w:rsidP="002A5DB8">
            <w:pPr>
              <w:rPr>
                <w:b/>
              </w:rPr>
            </w:pPr>
          </w:p>
        </w:tc>
        <w:tc>
          <w:tcPr>
            <w:tcW w:w="7696" w:type="dxa"/>
          </w:tcPr>
          <w:p w14:paraId="45570DFB" w14:textId="1C18F7B3" w:rsidR="2CBF7DEE" w:rsidRPr="002A5DB8" w:rsidRDefault="28F1E8ED" w:rsidP="4B3EC083">
            <w:pPr>
              <w:pStyle w:val="ListParagraph"/>
              <w:numPr>
                <w:ilvl w:val="0"/>
                <w:numId w:val="8"/>
              </w:numPr>
            </w:pPr>
            <w:r w:rsidRPr="002A5DB8">
              <w:t xml:space="preserve">Discuss </w:t>
            </w:r>
            <w:r w:rsidR="2CBF7DEE" w:rsidRPr="002A5DB8">
              <w:t>the job of a zoo keeper or a vet. What do you think they have to do as part of their job every day</w:t>
            </w:r>
            <w:r w:rsidR="00D735D8" w:rsidRPr="002A5DB8">
              <w:t>?</w:t>
            </w:r>
            <w:r w:rsidR="2CBF7DEE" w:rsidRPr="002A5DB8">
              <w:t xml:space="preserve"> If you were a zoo keeper, which animal would you like to look after? Why? What would you need to do for that animal every day?</w:t>
            </w:r>
          </w:p>
          <w:p w14:paraId="0C2BCA0F" w14:textId="4382D044" w:rsidR="2CBF7DEE" w:rsidRPr="00185EAF" w:rsidRDefault="2CBF7DEE" w:rsidP="4B3EC083">
            <w:pPr>
              <w:pStyle w:val="ListParagraph"/>
              <w:numPr>
                <w:ilvl w:val="0"/>
                <w:numId w:val="8"/>
              </w:numPr>
              <w:rPr>
                <w:rFonts w:asciiTheme="minorHAnsi" w:eastAsiaTheme="minorEastAsia" w:hAnsiTheme="minorHAnsi" w:cstheme="minorBidi"/>
                <w:color w:val="000000" w:themeColor="text1"/>
                <w:sz w:val="22"/>
                <w:szCs w:val="22"/>
              </w:rPr>
            </w:pPr>
            <w:r w:rsidRPr="1F0DA0E7">
              <w:rPr>
                <w:sz w:val="22"/>
                <w:szCs w:val="22"/>
              </w:rPr>
              <w:t>Nat Geo Kids Zoo Keeper Challenge</w:t>
            </w:r>
          </w:p>
          <w:p w14:paraId="0979E216" w14:textId="549C73A6" w:rsidR="00185EAF" w:rsidRPr="00336F41" w:rsidRDefault="00651ACB" w:rsidP="00336F41">
            <w:pPr>
              <w:pStyle w:val="ListParagraph"/>
              <w:rPr>
                <w:rFonts w:asciiTheme="minorHAnsi" w:eastAsiaTheme="minorEastAsia" w:hAnsiTheme="minorHAnsi" w:cstheme="minorBidi"/>
                <w:color w:val="000000" w:themeColor="text1"/>
                <w:sz w:val="16"/>
                <w:szCs w:val="16"/>
                <w:lang w:val="en-IE"/>
              </w:rPr>
            </w:pPr>
            <w:hyperlink r:id="rId17" w:history="1">
              <w:r w:rsidR="00336F41" w:rsidRPr="00A63509">
                <w:rPr>
                  <w:rStyle w:val="Hyperlink"/>
                  <w:rFonts w:ascii="Arial" w:eastAsia="Arial" w:hAnsi="Arial" w:cs="Arial"/>
                  <w:sz w:val="16"/>
                  <w:szCs w:val="16"/>
                  <w:lang w:val="en-IE"/>
                </w:rPr>
                <w:t>https://www.youtube.com/playlist?list=PLQlnTldJs0ZS25xvPBRUoBShrjCTb87Np</w:t>
              </w:r>
            </w:hyperlink>
            <w:r w:rsidR="00185EAF" w:rsidRPr="009904D9">
              <w:rPr>
                <w:sz w:val="16"/>
                <w:szCs w:val="16"/>
                <w:lang w:val="en-IE"/>
              </w:rPr>
              <w:t xml:space="preserve"> </w:t>
            </w:r>
          </w:p>
          <w:p w14:paraId="1E60F31A" w14:textId="7F6314B4" w:rsidR="2CBF7DEE" w:rsidRDefault="2CBF7DEE" w:rsidP="4B3EC083">
            <w:pPr>
              <w:pStyle w:val="ListParagraph"/>
              <w:numPr>
                <w:ilvl w:val="0"/>
                <w:numId w:val="8"/>
              </w:numPr>
              <w:rPr>
                <w:rFonts w:asciiTheme="minorHAnsi" w:eastAsiaTheme="minorEastAsia" w:hAnsiTheme="minorHAnsi" w:cstheme="minorBidi"/>
                <w:color w:val="000000" w:themeColor="text1"/>
                <w:sz w:val="22"/>
                <w:szCs w:val="22"/>
              </w:rPr>
            </w:pPr>
            <w:r w:rsidRPr="1F0DA0E7">
              <w:rPr>
                <w:sz w:val="22"/>
                <w:szCs w:val="22"/>
              </w:rPr>
              <w:t>Dublin Zoo has live webcams which are a great resource.</w:t>
            </w:r>
          </w:p>
          <w:p w14:paraId="0ED6B811" w14:textId="57A83526" w:rsidR="009F03C7" w:rsidRDefault="00651ACB" w:rsidP="002D0856">
            <w:pPr>
              <w:pStyle w:val="ListParagraph"/>
            </w:pPr>
            <w:hyperlink r:id="rId18" w:history="1">
              <w:r w:rsidR="00D735D8" w:rsidRPr="00A63509">
                <w:rPr>
                  <w:rStyle w:val="Hyperlink"/>
                  <w:rFonts w:ascii="Arial" w:eastAsia="Arial" w:hAnsi="Arial" w:cs="Arial"/>
                  <w:sz w:val="22"/>
                  <w:szCs w:val="22"/>
                </w:rPr>
                <w:t>https://www.dublinzoo.ie/animals/animal-webcams/</w:t>
              </w:r>
            </w:hyperlink>
          </w:p>
        </w:tc>
      </w:tr>
      <w:tr w:rsidR="009F03C7" w14:paraId="5686B236" w14:textId="77777777" w:rsidTr="247A6A8B">
        <w:tc>
          <w:tcPr>
            <w:tcW w:w="1320" w:type="dxa"/>
          </w:tcPr>
          <w:p w14:paraId="28E822CA" w14:textId="77777777" w:rsidR="009F03C7" w:rsidRDefault="009F03C7" w:rsidP="002A5DB8">
            <w:pPr>
              <w:rPr>
                <w:b/>
              </w:rPr>
            </w:pPr>
            <w:r>
              <w:rPr>
                <w:b/>
              </w:rPr>
              <w:t>Music</w:t>
            </w:r>
          </w:p>
        </w:tc>
        <w:tc>
          <w:tcPr>
            <w:tcW w:w="7696" w:type="dxa"/>
          </w:tcPr>
          <w:p w14:paraId="49B8CF9E" w14:textId="6D56C823" w:rsidR="009F03C7" w:rsidRPr="001567D2" w:rsidRDefault="009F03C7" w:rsidP="247A6A8B">
            <w:pPr>
              <w:pStyle w:val="ListParagraph"/>
              <w:numPr>
                <w:ilvl w:val="0"/>
                <w:numId w:val="8"/>
              </w:numPr>
            </w:pPr>
            <w:r>
              <w:t xml:space="preserve">Have fun singing </w:t>
            </w:r>
            <w:r w:rsidR="004136DB">
              <w:t xml:space="preserve">and learning the </w:t>
            </w:r>
            <w:r w:rsidR="02B4D51B" w:rsidRPr="247A6A8B">
              <w:rPr>
                <w:rFonts w:eastAsiaTheme="minorEastAsia"/>
                <w:color w:val="000000" w:themeColor="text1"/>
              </w:rPr>
              <w:t xml:space="preserve">song ‘We’re Going to the Zoo’ </w:t>
            </w:r>
          </w:p>
          <w:p w14:paraId="7D34329D" w14:textId="21971985" w:rsidR="009F03C7" w:rsidRPr="001567D2" w:rsidRDefault="00D735D8" w:rsidP="002D0856">
            <w:pPr>
              <w:rPr>
                <w:i/>
              </w:rPr>
            </w:pPr>
            <w:r>
              <w:t xml:space="preserve">            </w:t>
            </w:r>
            <w:hyperlink r:id="rId19" w:history="1">
              <w:r w:rsidRPr="00A63509">
                <w:rPr>
                  <w:rStyle w:val="Hyperlink"/>
                  <w:rFonts w:eastAsiaTheme="minorEastAsia"/>
                </w:rPr>
                <w:t>https://www.youtube.com/watch?v=2FSqxFQlSGk</w:t>
              </w:r>
            </w:hyperlink>
          </w:p>
        </w:tc>
      </w:tr>
      <w:tr w:rsidR="002A5DB8" w14:paraId="66D33A5A" w14:textId="77777777" w:rsidTr="247A6A8B">
        <w:tc>
          <w:tcPr>
            <w:tcW w:w="1320" w:type="dxa"/>
          </w:tcPr>
          <w:p w14:paraId="27BE1CCE" w14:textId="002AADBC" w:rsidR="002A5DB8" w:rsidRDefault="002A5DB8" w:rsidP="002A5DB8">
            <w:pPr>
              <w:rPr>
                <w:b/>
              </w:rPr>
            </w:pPr>
            <w:r>
              <w:rPr>
                <w:b/>
              </w:rPr>
              <w:t>English</w:t>
            </w:r>
            <w:r w:rsidR="0054375B">
              <w:rPr>
                <w:b/>
              </w:rPr>
              <w:t xml:space="preserve"> </w:t>
            </w:r>
          </w:p>
        </w:tc>
        <w:tc>
          <w:tcPr>
            <w:tcW w:w="7696" w:type="dxa"/>
          </w:tcPr>
          <w:p w14:paraId="50726B62" w14:textId="77777777" w:rsidR="002A5DB8" w:rsidRPr="002A5DB8" w:rsidRDefault="002A5DB8" w:rsidP="002A5DB8">
            <w:pPr>
              <w:pStyle w:val="ListParagraph"/>
              <w:numPr>
                <w:ilvl w:val="0"/>
                <w:numId w:val="8"/>
              </w:numPr>
            </w:pPr>
            <w:r w:rsidRPr="002A5DB8">
              <w:t>Go on a Reading Goggles hunt in your house and write as many words as you can find and read them throughout the week (How many can you read at the end of the week? Can you write some sentences using the words you found?</w:t>
            </w:r>
          </w:p>
          <w:p w14:paraId="508E5C87" w14:textId="77777777" w:rsidR="002A5DB8" w:rsidRPr="002A5DB8" w:rsidRDefault="002A5DB8" w:rsidP="002A5DB8">
            <w:pPr>
              <w:pStyle w:val="ListParagraph"/>
              <w:numPr>
                <w:ilvl w:val="0"/>
                <w:numId w:val="8"/>
              </w:numPr>
            </w:pPr>
            <w:r w:rsidRPr="002A5DB8">
              <w:t>Play the Oral language and Interactive games at the below link for The Zoo:</w:t>
            </w:r>
          </w:p>
          <w:p w14:paraId="00807D4A" w14:textId="77777777" w:rsidR="002A5DB8" w:rsidRDefault="00651ACB" w:rsidP="002A5DB8">
            <w:pPr>
              <w:pStyle w:val="ListParagraph"/>
              <w:ind w:left="768"/>
              <w:rPr>
                <w:rStyle w:val="Hyperlink"/>
              </w:rPr>
            </w:pPr>
            <w:hyperlink r:id="rId20" w:history="1">
              <w:r w:rsidR="002A5DB8" w:rsidRPr="00880F94">
                <w:rPr>
                  <w:rStyle w:val="Hyperlink"/>
                </w:rPr>
                <w:t>https://www.gillexplore.ie/gill-explore-resources/over-the-moon-senior-infants-skills-book?Chapters=7661&amp;ResourceTypes=0</w:t>
              </w:r>
            </w:hyperlink>
          </w:p>
          <w:p w14:paraId="4363CD99" w14:textId="25D365D7" w:rsidR="002A5DB8" w:rsidRDefault="002A5DB8" w:rsidP="002A5DB8">
            <w:pPr>
              <w:pStyle w:val="ListParagraph"/>
              <w:numPr>
                <w:ilvl w:val="0"/>
                <w:numId w:val="12"/>
              </w:numPr>
            </w:pPr>
            <w:r>
              <w:t>Memory games – see attached document (last week)</w:t>
            </w:r>
          </w:p>
        </w:tc>
      </w:tr>
    </w:tbl>
    <w:p w14:paraId="086FA128" w14:textId="619A9F08" w:rsidR="00D52865" w:rsidRPr="00D52865" w:rsidRDefault="00D52865" w:rsidP="00D52865">
      <w:pPr>
        <w:rPr>
          <w:lang w:val="en-US"/>
        </w:rPr>
      </w:pPr>
    </w:p>
    <w:p w14:paraId="6CE78C29" w14:textId="756D8C92" w:rsidR="009F03C7" w:rsidRDefault="009F03C7" w:rsidP="247A6A8B">
      <w:pPr>
        <w:rPr>
          <w:b/>
          <w:bCs/>
          <w:u w:val="single"/>
        </w:rPr>
      </w:pPr>
    </w:p>
    <w:p w14:paraId="5D6D6C6D" w14:textId="77777777" w:rsidR="009F03C7" w:rsidRPr="00047DFE" w:rsidRDefault="009F03C7" w:rsidP="009F03C7">
      <w:pPr>
        <w:rPr>
          <w:b/>
          <w:u w:val="single"/>
        </w:rPr>
      </w:pPr>
      <w:proofErr w:type="spellStart"/>
      <w:r w:rsidRPr="00047DFE">
        <w:rPr>
          <w:b/>
          <w:u w:val="single"/>
        </w:rPr>
        <w:t>Comhrá</w:t>
      </w:r>
      <w:proofErr w:type="spellEnd"/>
      <w:r w:rsidRPr="00047DFE">
        <w:rPr>
          <w:b/>
          <w:u w:val="single"/>
        </w:rPr>
        <w:t xml:space="preserve"> </w:t>
      </w:r>
      <w:proofErr w:type="spellStart"/>
      <w:r w:rsidRPr="00047DFE">
        <w:rPr>
          <w:b/>
          <w:u w:val="single"/>
        </w:rPr>
        <w:t>Gaeilge</w:t>
      </w:r>
      <w:proofErr w:type="spellEnd"/>
      <w:r w:rsidRPr="00047DFE">
        <w:rPr>
          <w:b/>
          <w:u w:val="single"/>
        </w:rPr>
        <w:t>:</w:t>
      </w:r>
      <w:r>
        <w:rPr>
          <w:b/>
          <w:u w:val="single"/>
        </w:rPr>
        <w:t xml:space="preserve"> Practise asking and answering some of the questions below. This is revision for the children.</w:t>
      </w:r>
    </w:p>
    <w:p w14:paraId="49E57C4C" w14:textId="77777777" w:rsidR="009F03C7" w:rsidRDefault="009F03C7" w:rsidP="009F03C7">
      <w:proofErr w:type="spellStart"/>
      <w:r w:rsidRPr="00047DFE">
        <w:rPr>
          <w:b/>
        </w:rPr>
        <w:t>Cé</w:t>
      </w:r>
      <w:proofErr w:type="spellEnd"/>
      <w:r w:rsidRPr="00047DFE">
        <w:rPr>
          <w:b/>
        </w:rPr>
        <w:t xml:space="preserve"> </w:t>
      </w:r>
      <w:proofErr w:type="spellStart"/>
      <w:r w:rsidRPr="00047DFE">
        <w:rPr>
          <w:b/>
        </w:rPr>
        <w:t>thusa</w:t>
      </w:r>
      <w:proofErr w:type="spellEnd"/>
      <w:r w:rsidRPr="00047DFE">
        <w:rPr>
          <w:b/>
        </w:rPr>
        <w:t>?</w:t>
      </w:r>
      <w:r>
        <w:t xml:space="preserve"> Is mise </w:t>
      </w:r>
      <w:r w:rsidRPr="00047DFE">
        <w:rPr>
          <w:i/>
        </w:rPr>
        <w:t>(what is your name?)</w:t>
      </w:r>
    </w:p>
    <w:p w14:paraId="03DE3C44" w14:textId="77777777" w:rsidR="009F03C7" w:rsidRPr="00047DFE" w:rsidRDefault="009F03C7" w:rsidP="009F03C7">
      <w:proofErr w:type="spellStart"/>
      <w:r w:rsidRPr="00047DFE">
        <w:rPr>
          <w:b/>
        </w:rPr>
        <w:t>Conas</w:t>
      </w:r>
      <w:proofErr w:type="spellEnd"/>
      <w:r w:rsidRPr="00047DFE">
        <w:rPr>
          <w:b/>
        </w:rPr>
        <w:t xml:space="preserve"> </w:t>
      </w:r>
      <w:proofErr w:type="spellStart"/>
      <w:r w:rsidRPr="00047DFE">
        <w:rPr>
          <w:b/>
        </w:rPr>
        <w:t>atá</w:t>
      </w:r>
      <w:proofErr w:type="spellEnd"/>
      <w:r w:rsidRPr="00047DFE">
        <w:rPr>
          <w:b/>
        </w:rPr>
        <w:t xml:space="preserve"> </w:t>
      </w:r>
      <w:proofErr w:type="spellStart"/>
      <w:r w:rsidRPr="00047DFE">
        <w:rPr>
          <w:b/>
        </w:rPr>
        <w:t>tú</w:t>
      </w:r>
      <w:proofErr w:type="spellEnd"/>
      <w:r w:rsidRPr="00047DFE">
        <w:rPr>
          <w:b/>
        </w:rPr>
        <w:t>?</w:t>
      </w:r>
      <w:r>
        <w:rPr>
          <w:b/>
        </w:rPr>
        <w:t xml:space="preserve"> </w:t>
      </w:r>
      <w:proofErr w:type="spellStart"/>
      <w:r w:rsidRPr="00047DFE">
        <w:t>Tá</w:t>
      </w:r>
      <w:proofErr w:type="spellEnd"/>
      <w:r w:rsidRPr="00047DFE">
        <w:t xml:space="preserve"> me go </w:t>
      </w:r>
      <w:proofErr w:type="spellStart"/>
      <w:r w:rsidRPr="00047DFE">
        <w:t>maith</w:t>
      </w:r>
      <w:proofErr w:type="spellEnd"/>
      <w:r w:rsidRPr="00047DFE">
        <w:t xml:space="preserve">, go </w:t>
      </w:r>
      <w:proofErr w:type="spellStart"/>
      <w:r w:rsidRPr="00047DFE">
        <w:t>raibh</w:t>
      </w:r>
      <w:proofErr w:type="spellEnd"/>
      <w:r w:rsidRPr="00047DFE">
        <w:t xml:space="preserve"> </w:t>
      </w:r>
      <w:proofErr w:type="spellStart"/>
      <w:r w:rsidRPr="00047DFE">
        <w:t>maith</w:t>
      </w:r>
      <w:proofErr w:type="spellEnd"/>
      <w:r w:rsidRPr="00047DFE">
        <w:t xml:space="preserve"> </w:t>
      </w:r>
      <w:proofErr w:type="spellStart"/>
      <w:r w:rsidRPr="00047DFE">
        <w:t>agat</w:t>
      </w:r>
      <w:proofErr w:type="spellEnd"/>
      <w:r w:rsidRPr="00047DFE">
        <w:t xml:space="preserve">. </w:t>
      </w:r>
      <w:r w:rsidRPr="00047DFE">
        <w:rPr>
          <w:i/>
        </w:rPr>
        <w:t>(How are you?)</w:t>
      </w:r>
    </w:p>
    <w:p w14:paraId="7FBAA935" w14:textId="77777777" w:rsidR="009F03C7" w:rsidRPr="00E91064" w:rsidRDefault="009F03C7" w:rsidP="009F03C7">
      <w:pPr>
        <w:rPr>
          <w:i/>
        </w:rPr>
      </w:pPr>
      <w:proofErr w:type="spellStart"/>
      <w:r w:rsidRPr="00047DFE">
        <w:rPr>
          <w:b/>
        </w:rPr>
        <w:t>Cén</w:t>
      </w:r>
      <w:proofErr w:type="spellEnd"/>
      <w:r w:rsidRPr="00047DFE">
        <w:rPr>
          <w:b/>
        </w:rPr>
        <w:t xml:space="preserve"> </w:t>
      </w:r>
      <w:r>
        <w:rPr>
          <w:b/>
        </w:rPr>
        <w:t xml:space="preserve">sort </w:t>
      </w:r>
      <w:proofErr w:type="spellStart"/>
      <w:r>
        <w:rPr>
          <w:b/>
        </w:rPr>
        <w:t>lá</w:t>
      </w:r>
      <w:proofErr w:type="spellEnd"/>
      <w:r>
        <w:rPr>
          <w:b/>
        </w:rPr>
        <w:t xml:space="preserve"> é? </w:t>
      </w:r>
      <w:proofErr w:type="spellStart"/>
      <w:r>
        <w:t>Tá</w:t>
      </w:r>
      <w:proofErr w:type="spellEnd"/>
      <w:r>
        <w:t xml:space="preserve"> </w:t>
      </w:r>
      <w:proofErr w:type="spellStart"/>
      <w:r>
        <w:t>sé</w:t>
      </w:r>
      <w:proofErr w:type="spellEnd"/>
      <w:r>
        <w:t xml:space="preserve"> </w:t>
      </w:r>
      <w:proofErr w:type="spellStart"/>
      <w:r>
        <w:t>tirim</w:t>
      </w:r>
      <w:proofErr w:type="spellEnd"/>
      <w:r>
        <w:t>/</w:t>
      </w:r>
      <w:proofErr w:type="spellStart"/>
      <w:r>
        <w:t>fluich</w:t>
      </w:r>
      <w:proofErr w:type="spellEnd"/>
      <w:r>
        <w:t xml:space="preserve">/ag cur </w:t>
      </w:r>
      <w:proofErr w:type="spellStart"/>
      <w:r>
        <w:t>báistí</w:t>
      </w:r>
      <w:proofErr w:type="spellEnd"/>
      <w:r>
        <w:t xml:space="preserve">/ ag cur </w:t>
      </w:r>
      <w:proofErr w:type="spellStart"/>
      <w:r>
        <w:t>sneachta</w:t>
      </w:r>
      <w:proofErr w:type="spellEnd"/>
      <w:r>
        <w:t>/</w:t>
      </w:r>
      <w:proofErr w:type="spellStart"/>
      <w:r>
        <w:t>gaofar</w:t>
      </w:r>
      <w:proofErr w:type="spellEnd"/>
      <w:r>
        <w:t>/</w:t>
      </w:r>
      <w:proofErr w:type="spellStart"/>
      <w:r>
        <w:t>ghrianmhar</w:t>
      </w:r>
      <w:proofErr w:type="spellEnd"/>
      <w:r>
        <w:t xml:space="preserve"> (</w:t>
      </w:r>
      <w:r w:rsidRPr="00E91064">
        <w:rPr>
          <w:i/>
        </w:rPr>
        <w:t>It is dry/wet/raining/snowing/windy/sunny)</w:t>
      </w:r>
    </w:p>
    <w:p w14:paraId="36FA5269" w14:textId="77777777" w:rsidR="009F03C7" w:rsidRPr="00E91064" w:rsidRDefault="009F03C7" w:rsidP="009F03C7">
      <w:pPr>
        <w:rPr>
          <w:b/>
        </w:rPr>
      </w:pPr>
      <w:r w:rsidRPr="00E91064">
        <w:rPr>
          <w:b/>
        </w:rPr>
        <w:lastRenderedPageBreak/>
        <w:t xml:space="preserve">Cad </w:t>
      </w:r>
      <w:proofErr w:type="spellStart"/>
      <w:r w:rsidRPr="00E91064">
        <w:rPr>
          <w:b/>
        </w:rPr>
        <w:t>atá</w:t>
      </w:r>
      <w:proofErr w:type="spellEnd"/>
      <w:r w:rsidRPr="00E91064">
        <w:rPr>
          <w:b/>
        </w:rPr>
        <w:t xml:space="preserve"> </w:t>
      </w:r>
      <w:proofErr w:type="spellStart"/>
      <w:r w:rsidRPr="00E91064">
        <w:rPr>
          <w:b/>
        </w:rPr>
        <w:t>sa</w:t>
      </w:r>
      <w:proofErr w:type="spellEnd"/>
      <w:r w:rsidRPr="00E91064">
        <w:rPr>
          <w:b/>
        </w:rPr>
        <w:t xml:space="preserve"> </w:t>
      </w:r>
      <w:proofErr w:type="spellStart"/>
      <w:r w:rsidRPr="00E91064">
        <w:rPr>
          <w:b/>
        </w:rPr>
        <w:t>spéir</w:t>
      </w:r>
      <w:proofErr w:type="spellEnd"/>
      <w:r w:rsidRPr="00E91064">
        <w:rPr>
          <w:b/>
        </w:rPr>
        <w:t>?</w:t>
      </w:r>
      <w:r>
        <w:rPr>
          <w:b/>
        </w:rPr>
        <w:t xml:space="preserve"> </w:t>
      </w:r>
      <w:proofErr w:type="spellStart"/>
      <w:r w:rsidRPr="00E91064">
        <w:t>Tá</w:t>
      </w:r>
      <w:proofErr w:type="spellEnd"/>
      <w:r>
        <w:t>/</w:t>
      </w:r>
      <w:proofErr w:type="spellStart"/>
      <w:r>
        <w:t>Níl</w:t>
      </w:r>
      <w:proofErr w:type="spellEnd"/>
      <w:r w:rsidRPr="00E91064">
        <w:t xml:space="preserve"> </w:t>
      </w:r>
      <w:proofErr w:type="spellStart"/>
      <w:r w:rsidRPr="00E91064">
        <w:t>eitléan</w:t>
      </w:r>
      <w:proofErr w:type="spellEnd"/>
      <w:r w:rsidRPr="00E91064">
        <w:t>/</w:t>
      </w:r>
      <w:proofErr w:type="spellStart"/>
      <w:r w:rsidRPr="00E91064">
        <w:t>éan</w:t>
      </w:r>
      <w:proofErr w:type="spellEnd"/>
      <w:r w:rsidRPr="00E91064">
        <w:t>/</w:t>
      </w:r>
      <w:proofErr w:type="spellStart"/>
      <w:r w:rsidRPr="00E91064">
        <w:t>scamall</w:t>
      </w:r>
      <w:proofErr w:type="spellEnd"/>
      <w:r w:rsidRPr="00E91064">
        <w:t>/</w:t>
      </w:r>
      <w:proofErr w:type="spellStart"/>
      <w:r w:rsidRPr="00E91064">
        <w:t>tuar</w:t>
      </w:r>
      <w:proofErr w:type="spellEnd"/>
      <w:r w:rsidRPr="00E91064">
        <w:t xml:space="preserve"> </w:t>
      </w:r>
      <w:proofErr w:type="spellStart"/>
      <w:r w:rsidRPr="00E91064">
        <w:t>ceatha</w:t>
      </w:r>
      <w:proofErr w:type="spellEnd"/>
      <w:r>
        <w:t xml:space="preserve"> </w:t>
      </w:r>
      <w:proofErr w:type="spellStart"/>
      <w:r>
        <w:t>sa</w:t>
      </w:r>
      <w:proofErr w:type="spellEnd"/>
      <w:r>
        <w:t xml:space="preserve"> </w:t>
      </w:r>
      <w:proofErr w:type="spellStart"/>
      <w:r>
        <w:t>spéir</w:t>
      </w:r>
      <w:proofErr w:type="spellEnd"/>
      <w:r>
        <w:t xml:space="preserve"> (there is/isn’t an aeroplane/bird/cloud/rainbow in the sky)</w:t>
      </w:r>
    </w:p>
    <w:p w14:paraId="3C385F3C" w14:textId="77777777" w:rsidR="009F03C7" w:rsidRPr="00047DFE" w:rsidRDefault="009F03C7" w:rsidP="009F03C7">
      <w:pPr>
        <w:rPr>
          <w:i/>
        </w:rPr>
      </w:pPr>
      <w:r w:rsidRPr="00047DFE">
        <w:rPr>
          <w:b/>
        </w:rPr>
        <w:t xml:space="preserve">Cad </w:t>
      </w:r>
      <w:proofErr w:type="spellStart"/>
      <w:r w:rsidRPr="00047DFE">
        <w:rPr>
          <w:b/>
        </w:rPr>
        <w:t>atá</w:t>
      </w:r>
      <w:proofErr w:type="spellEnd"/>
      <w:r w:rsidRPr="00047DFE">
        <w:rPr>
          <w:b/>
        </w:rPr>
        <w:t xml:space="preserve"> </w:t>
      </w:r>
      <w:proofErr w:type="spellStart"/>
      <w:r w:rsidRPr="00047DFE">
        <w:rPr>
          <w:b/>
        </w:rPr>
        <w:t>sa</w:t>
      </w:r>
      <w:proofErr w:type="spellEnd"/>
      <w:r w:rsidRPr="00047DFE">
        <w:rPr>
          <w:b/>
        </w:rPr>
        <w:t xml:space="preserve"> </w:t>
      </w:r>
      <w:proofErr w:type="spellStart"/>
      <w:r w:rsidRPr="00047DFE">
        <w:rPr>
          <w:b/>
        </w:rPr>
        <w:t>mhála</w:t>
      </w:r>
      <w:proofErr w:type="spellEnd"/>
      <w:r w:rsidRPr="00047DFE">
        <w:rPr>
          <w:b/>
        </w:rPr>
        <w:t xml:space="preserve"> </w:t>
      </w:r>
      <w:proofErr w:type="spellStart"/>
      <w:proofErr w:type="gramStart"/>
      <w:r w:rsidRPr="00047DFE">
        <w:rPr>
          <w:b/>
        </w:rPr>
        <w:t>scoile</w:t>
      </w:r>
      <w:proofErr w:type="spellEnd"/>
      <w:r w:rsidRPr="00047DFE">
        <w:rPr>
          <w:b/>
        </w:rPr>
        <w:t>?</w:t>
      </w:r>
      <w:r>
        <w:t>...</w:t>
      </w:r>
      <w:proofErr w:type="gramEnd"/>
      <w:r>
        <w:t xml:space="preserve">. </w:t>
      </w:r>
      <w:proofErr w:type="spellStart"/>
      <w:r>
        <w:t>Tá</w:t>
      </w:r>
      <w:proofErr w:type="spellEnd"/>
      <w:r>
        <w:t xml:space="preserve"> </w:t>
      </w:r>
      <w:proofErr w:type="spellStart"/>
      <w:r>
        <w:t>leabhair</w:t>
      </w:r>
      <w:proofErr w:type="spellEnd"/>
      <w:r>
        <w:t>/</w:t>
      </w:r>
      <w:proofErr w:type="spellStart"/>
      <w:r>
        <w:t>bosca</w:t>
      </w:r>
      <w:proofErr w:type="spellEnd"/>
      <w:r>
        <w:t xml:space="preserve"> </w:t>
      </w:r>
      <w:proofErr w:type="spellStart"/>
      <w:r>
        <w:t>lón</w:t>
      </w:r>
      <w:proofErr w:type="spellEnd"/>
      <w:r>
        <w:t>/</w:t>
      </w:r>
      <w:proofErr w:type="spellStart"/>
      <w:r>
        <w:t>críáin</w:t>
      </w:r>
      <w:proofErr w:type="spellEnd"/>
      <w:r>
        <w:t>/</w:t>
      </w:r>
      <w:proofErr w:type="spellStart"/>
      <w:r>
        <w:t>buidéal</w:t>
      </w:r>
      <w:proofErr w:type="spellEnd"/>
      <w:r>
        <w:t xml:space="preserve"> </w:t>
      </w:r>
      <w:proofErr w:type="spellStart"/>
      <w:r>
        <w:t>uisce</w:t>
      </w:r>
      <w:proofErr w:type="spellEnd"/>
      <w:r>
        <w:t xml:space="preserve"> </w:t>
      </w:r>
      <w:proofErr w:type="spellStart"/>
      <w:r>
        <w:t>sa</w:t>
      </w:r>
      <w:proofErr w:type="spellEnd"/>
      <w:r>
        <w:t xml:space="preserve"> </w:t>
      </w:r>
      <w:proofErr w:type="spellStart"/>
      <w:r w:rsidRPr="00B7056D">
        <w:t>mhála</w:t>
      </w:r>
      <w:proofErr w:type="spellEnd"/>
      <w:r w:rsidRPr="00B7056D">
        <w:t xml:space="preserve"> </w:t>
      </w:r>
      <w:proofErr w:type="spellStart"/>
      <w:r w:rsidRPr="00B7056D">
        <w:t>scoile</w:t>
      </w:r>
      <w:proofErr w:type="spellEnd"/>
      <w:r w:rsidRPr="00047DFE">
        <w:rPr>
          <w:i/>
        </w:rPr>
        <w:t xml:space="preserve"> (</w:t>
      </w:r>
      <w:proofErr w:type="spellStart"/>
      <w:r w:rsidRPr="00047DFE">
        <w:rPr>
          <w:i/>
        </w:rPr>
        <w:t>whats</w:t>
      </w:r>
      <w:proofErr w:type="spellEnd"/>
      <w:r w:rsidRPr="00047DFE">
        <w:rPr>
          <w:i/>
        </w:rPr>
        <w:t xml:space="preserve"> in your school bag, there are books</w:t>
      </w:r>
      <w:r>
        <w:rPr>
          <w:i/>
        </w:rPr>
        <w:t>/</w:t>
      </w:r>
      <w:proofErr w:type="spellStart"/>
      <w:proofErr w:type="gramStart"/>
      <w:r>
        <w:rPr>
          <w:i/>
        </w:rPr>
        <w:t>lunchbox,crayons</w:t>
      </w:r>
      <w:proofErr w:type="spellEnd"/>
      <w:proofErr w:type="gramEnd"/>
      <w:r>
        <w:rPr>
          <w:i/>
        </w:rPr>
        <w:t>/bottle of water</w:t>
      </w:r>
      <w:r w:rsidRPr="00047DFE">
        <w:rPr>
          <w:i/>
        </w:rPr>
        <w:t xml:space="preserve"> in </w:t>
      </w:r>
      <w:r>
        <w:rPr>
          <w:i/>
        </w:rPr>
        <w:t>my</w:t>
      </w:r>
      <w:r w:rsidRPr="00047DFE">
        <w:rPr>
          <w:i/>
        </w:rPr>
        <w:t xml:space="preserve"> school bag)</w:t>
      </w:r>
    </w:p>
    <w:p w14:paraId="59AA5983" w14:textId="77777777" w:rsidR="009F03C7" w:rsidRDefault="009F03C7" w:rsidP="009F03C7">
      <w:r w:rsidRPr="00047DFE">
        <w:rPr>
          <w:b/>
        </w:rPr>
        <w:t xml:space="preserve">Cad </w:t>
      </w:r>
      <w:proofErr w:type="spellStart"/>
      <w:r w:rsidRPr="00047DFE">
        <w:rPr>
          <w:b/>
        </w:rPr>
        <w:t>atá</w:t>
      </w:r>
      <w:proofErr w:type="spellEnd"/>
      <w:r w:rsidRPr="00047DFE">
        <w:rPr>
          <w:b/>
        </w:rPr>
        <w:t xml:space="preserve"> </w:t>
      </w:r>
      <w:proofErr w:type="spellStart"/>
      <w:r w:rsidRPr="00047DFE">
        <w:rPr>
          <w:b/>
        </w:rPr>
        <w:t>sa</w:t>
      </w:r>
      <w:proofErr w:type="spellEnd"/>
      <w:r w:rsidRPr="00047DFE">
        <w:rPr>
          <w:b/>
        </w:rPr>
        <w:t xml:space="preserve"> </w:t>
      </w:r>
      <w:proofErr w:type="spellStart"/>
      <w:r w:rsidRPr="00047DFE">
        <w:rPr>
          <w:b/>
        </w:rPr>
        <w:t>bhosca</w:t>
      </w:r>
      <w:proofErr w:type="spellEnd"/>
      <w:r w:rsidRPr="00047DFE">
        <w:rPr>
          <w:b/>
        </w:rPr>
        <w:t xml:space="preserve"> </w:t>
      </w:r>
      <w:proofErr w:type="spellStart"/>
      <w:proofErr w:type="gramStart"/>
      <w:r w:rsidRPr="00047DFE">
        <w:rPr>
          <w:b/>
        </w:rPr>
        <w:t>lóin</w:t>
      </w:r>
      <w:proofErr w:type="spellEnd"/>
      <w:r w:rsidRPr="00047DFE">
        <w:rPr>
          <w:b/>
        </w:rPr>
        <w:t>?</w:t>
      </w:r>
      <w:r>
        <w:t>...</w:t>
      </w:r>
      <w:proofErr w:type="spellStart"/>
      <w:proofErr w:type="gramEnd"/>
      <w:r>
        <w:t>Tá</w:t>
      </w:r>
      <w:proofErr w:type="spellEnd"/>
      <w:r>
        <w:t xml:space="preserve"> </w:t>
      </w:r>
      <w:proofErr w:type="spellStart"/>
      <w:r>
        <w:t>ceapairí</w:t>
      </w:r>
      <w:proofErr w:type="spellEnd"/>
      <w:r>
        <w:t xml:space="preserve">, </w:t>
      </w:r>
      <w:proofErr w:type="spellStart"/>
      <w:r>
        <w:t>úll</w:t>
      </w:r>
      <w:proofErr w:type="spellEnd"/>
      <w:r>
        <w:t xml:space="preserve"> and </w:t>
      </w:r>
      <w:proofErr w:type="spellStart"/>
      <w:r>
        <w:t>cáis</w:t>
      </w:r>
      <w:proofErr w:type="spellEnd"/>
      <w:r>
        <w:t xml:space="preserve"> </w:t>
      </w:r>
      <w:proofErr w:type="spellStart"/>
      <w:r>
        <w:t>sa</w:t>
      </w:r>
      <w:proofErr w:type="spellEnd"/>
      <w:r>
        <w:t xml:space="preserve"> </w:t>
      </w:r>
      <w:proofErr w:type="spellStart"/>
      <w:r>
        <w:t>bhosca</w:t>
      </w:r>
      <w:proofErr w:type="spellEnd"/>
      <w:r>
        <w:t xml:space="preserve"> </w:t>
      </w:r>
      <w:proofErr w:type="spellStart"/>
      <w:r>
        <w:t>lóin</w:t>
      </w:r>
      <w:proofErr w:type="spellEnd"/>
      <w:r>
        <w:t xml:space="preserve"> (</w:t>
      </w:r>
      <w:proofErr w:type="spellStart"/>
      <w:r w:rsidRPr="00047DFE">
        <w:rPr>
          <w:i/>
        </w:rPr>
        <w:t>whats</w:t>
      </w:r>
      <w:proofErr w:type="spellEnd"/>
      <w:r w:rsidRPr="00047DFE">
        <w:rPr>
          <w:i/>
        </w:rPr>
        <w:t xml:space="preserve"> in your lunch box?</w:t>
      </w:r>
      <w:r>
        <w:t xml:space="preserve"> There are sandwiches, an apple and cheese in my lunchbox)</w:t>
      </w:r>
    </w:p>
    <w:p w14:paraId="7738D2D3" w14:textId="77777777" w:rsidR="009F03C7" w:rsidRDefault="009F03C7" w:rsidP="009F03C7">
      <w:r w:rsidRPr="00047DFE">
        <w:rPr>
          <w:b/>
        </w:rPr>
        <w:t xml:space="preserve">Cad </w:t>
      </w:r>
      <w:proofErr w:type="spellStart"/>
      <w:r w:rsidRPr="00047DFE">
        <w:rPr>
          <w:b/>
        </w:rPr>
        <w:t>atá</w:t>
      </w:r>
      <w:proofErr w:type="spellEnd"/>
      <w:r w:rsidRPr="00047DFE">
        <w:rPr>
          <w:b/>
        </w:rPr>
        <w:t xml:space="preserve"> ort?</w:t>
      </w:r>
      <w:r>
        <w:t xml:space="preserve"> </w:t>
      </w:r>
      <w:r w:rsidRPr="00047DFE">
        <w:rPr>
          <w:i/>
        </w:rPr>
        <w:t>(what are you wearing?)</w:t>
      </w:r>
      <w:r>
        <w:t xml:space="preserve"> </w:t>
      </w:r>
      <w:proofErr w:type="spellStart"/>
      <w:r>
        <w:t>Tá</w:t>
      </w:r>
      <w:proofErr w:type="spellEnd"/>
      <w:r>
        <w:t xml:space="preserve"> </w:t>
      </w:r>
      <w:proofErr w:type="spellStart"/>
      <w:r>
        <w:t>geansaí</w:t>
      </w:r>
      <w:proofErr w:type="spellEnd"/>
      <w:r>
        <w:t xml:space="preserve"> (jumper), </w:t>
      </w:r>
      <w:proofErr w:type="spellStart"/>
      <w:r>
        <w:t>bríste</w:t>
      </w:r>
      <w:proofErr w:type="spellEnd"/>
      <w:r>
        <w:t xml:space="preserve"> (trousers), </w:t>
      </w:r>
      <w:proofErr w:type="spellStart"/>
      <w:r>
        <w:t>bróga</w:t>
      </w:r>
      <w:proofErr w:type="spellEnd"/>
      <w:r>
        <w:t xml:space="preserve"> (shoes) </w:t>
      </w:r>
      <w:proofErr w:type="spellStart"/>
      <w:r>
        <w:t>stocaí</w:t>
      </w:r>
      <w:proofErr w:type="spellEnd"/>
      <w:r>
        <w:t xml:space="preserve"> (socks), </w:t>
      </w:r>
      <w:proofErr w:type="spellStart"/>
      <w:r>
        <w:t>gúna</w:t>
      </w:r>
      <w:proofErr w:type="spellEnd"/>
      <w:r>
        <w:t xml:space="preserve"> (dress), </w:t>
      </w:r>
      <w:proofErr w:type="spellStart"/>
      <w:r>
        <w:t>hata</w:t>
      </w:r>
      <w:proofErr w:type="spellEnd"/>
      <w:r>
        <w:t xml:space="preserve"> (hat), </w:t>
      </w:r>
      <w:proofErr w:type="spellStart"/>
      <w:r>
        <w:t>cóta</w:t>
      </w:r>
      <w:proofErr w:type="spellEnd"/>
      <w:r>
        <w:t xml:space="preserve"> (coat) </w:t>
      </w:r>
      <w:proofErr w:type="spellStart"/>
      <w:r>
        <w:t>orm</w:t>
      </w:r>
      <w:proofErr w:type="spellEnd"/>
      <w:r>
        <w:t xml:space="preserve"> </w:t>
      </w:r>
    </w:p>
    <w:p w14:paraId="59FCD97E" w14:textId="77777777" w:rsidR="009F03C7" w:rsidRDefault="009F03C7" w:rsidP="009F03C7">
      <w:proofErr w:type="spellStart"/>
      <w:r w:rsidRPr="00047DFE">
        <w:rPr>
          <w:b/>
        </w:rPr>
        <w:t>Cá</w:t>
      </w:r>
      <w:proofErr w:type="spellEnd"/>
      <w:r w:rsidRPr="00047DFE">
        <w:rPr>
          <w:b/>
        </w:rPr>
        <w:t xml:space="preserve"> </w:t>
      </w:r>
      <w:proofErr w:type="spellStart"/>
      <w:r w:rsidRPr="00047DFE">
        <w:rPr>
          <w:b/>
        </w:rPr>
        <w:t>bhfuil</w:t>
      </w:r>
      <w:proofErr w:type="spellEnd"/>
      <w:r w:rsidRPr="00047DFE">
        <w:rPr>
          <w:b/>
        </w:rPr>
        <w:t xml:space="preserve"> </w:t>
      </w:r>
      <w:proofErr w:type="spellStart"/>
      <w:r w:rsidRPr="00047DFE">
        <w:rPr>
          <w:b/>
        </w:rPr>
        <w:t>Teidí</w:t>
      </w:r>
      <w:proofErr w:type="spellEnd"/>
      <w:r>
        <w:t xml:space="preserve">?  </w:t>
      </w:r>
      <w:r w:rsidRPr="00047DFE">
        <w:rPr>
          <w:i/>
        </w:rPr>
        <w:t>Play a game with Teddy, put him on the table</w:t>
      </w:r>
      <w:r>
        <w:t xml:space="preserve">; </w:t>
      </w:r>
      <w:proofErr w:type="spellStart"/>
      <w:r>
        <w:t>Tá</w:t>
      </w:r>
      <w:proofErr w:type="spellEnd"/>
      <w:r>
        <w:t xml:space="preserve"> </w:t>
      </w:r>
      <w:proofErr w:type="spellStart"/>
      <w:r>
        <w:t>Teidí</w:t>
      </w:r>
      <w:proofErr w:type="spellEnd"/>
      <w:r>
        <w:t xml:space="preserve"> </w:t>
      </w:r>
      <w:proofErr w:type="spellStart"/>
      <w:r>
        <w:t>ar</w:t>
      </w:r>
      <w:proofErr w:type="spellEnd"/>
      <w:r>
        <w:t xml:space="preserve"> an </w:t>
      </w:r>
      <w:proofErr w:type="spellStart"/>
      <w:r>
        <w:t>mbord</w:t>
      </w:r>
      <w:proofErr w:type="spellEnd"/>
      <w:r>
        <w:t xml:space="preserve"> </w:t>
      </w:r>
    </w:p>
    <w:p w14:paraId="5430A5E4" w14:textId="77777777" w:rsidR="009F03C7" w:rsidRDefault="009F03C7" w:rsidP="009F03C7">
      <w:r>
        <w:t xml:space="preserve">                           </w:t>
      </w:r>
      <w:r w:rsidRPr="00047DFE">
        <w:rPr>
          <w:i/>
        </w:rPr>
        <w:t>At the window</w:t>
      </w:r>
      <w:r>
        <w:t xml:space="preserve">: </w:t>
      </w:r>
      <w:proofErr w:type="spellStart"/>
      <w:r>
        <w:t>Tá</w:t>
      </w:r>
      <w:proofErr w:type="spellEnd"/>
      <w:r>
        <w:t xml:space="preserve"> </w:t>
      </w:r>
      <w:proofErr w:type="spellStart"/>
      <w:r>
        <w:t>Teidí</w:t>
      </w:r>
      <w:proofErr w:type="spellEnd"/>
      <w:r>
        <w:t xml:space="preserve"> ag </w:t>
      </w:r>
      <w:proofErr w:type="gramStart"/>
      <w:r>
        <w:t>an</w:t>
      </w:r>
      <w:proofErr w:type="gramEnd"/>
      <w:r>
        <w:t xml:space="preserve"> </w:t>
      </w:r>
      <w:proofErr w:type="spellStart"/>
      <w:r>
        <w:t>bhfuinneog</w:t>
      </w:r>
      <w:proofErr w:type="spellEnd"/>
    </w:p>
    <w:p w14:paraId="695903FA" w14:textId="77777777" w:rsidR="009F03C7" w:rsidRDefault="009F03C7" w:rsidP="009F03C7">
      <w:r>
        <w:t xml:space="preserve">                           </w:t>
      </w:r>
      <w:r w:rsidRPr="00047DFE">
        <w:rPr>
          <w:i/>
        </w:rPr>
        <w:t>In the press</w:t>
      </w:r>
      <w:r>
        <w:t xml:space="preserve">: </w:t>
      </w:r>
      <w:proofErr w:type="spellStart"/>
      <w:r>
        <w:t>Tá</w:t>
      </w:r>
      <w:proofErr w:type="spellEnd"/>
      <w:r>
        <w:t xml:space="preserve"> </w:t>
      </w:r>
      <w:proofErr w:type="spellStart"/>
      <w:r>
        <w:t>Teidí</w:t>
      </w:r>
      <w:proofErr w:type="spellEnd"/>
      <w:r>
        <w:t xml:space="preserve"> </w:t>
      </w:r>
      <w:proofErr w:type="spellStart"/>
      <w:r>
        <w:t>sa</w:t>
      </w:r>
      <w:proofErr w:type="spellEnd"/>
      <w:r>
        <w:t xml:space="preserve"> </w:t>
      </w:r>
      <w:proofErr w:type="spellStart"/>
      <w:r>
        <w:t>chófra</w:t>
      </w:r>
      <w:proofErr w:type="spellEnd"/>
    </w:p>
    <w:p w14:paraId="16FA7A18" w14:textId="77777777" w:rsidR="009F03C7" w:rsidRDefault="009F03C7" w:rsidP="009F03C7">
      <w:r>
        <w:t xml:space="preserve">                           </w:t>
      </w:r>
      <w:r w:rsidRPr="00047DFE">
        <w:rPr>
          <w:i/>
        </w:rPr>
        <w:t>On the chair</w:t>
      </w:r>
      <w:r>
        <w:t xml:space="preserve">: </w:t>
      </w:r>
      <w:proofErr w:type="spellStart"/>
      <w:r>
        <w:t>Tá</w:t>
      </w:r>
      <w:proofErr w:type="spellEnd"/>
      <w:r>
        <w:t xml:space="preserve"> </w:t>
      </w:r>
      <w:proofErr w:type="spellStart"/>
      <w:r>
        <w:t>Teidí</w:t>
      </w:r>
      <w:proofErr w:type="spellEnd"/>
      <w:r>
        <w:t xml:space="preserve"> </w:t>
      </w:r>
      <w:proofErr w:type="spellStart"/>
      <w:r>
        <w:t>ar</w:t>
      </w:r>
      <w:proofErr w:type="spellEnd"/>
      <w:r>
        <w:t xml:space="preserve"> an </w:t>
      </w:r>
      <w:proofErr w:type="spellStart"/>
      <w:r>
        <w:t>gcaothair</w:t>
      </w:r>
      <w:proofErr w:type="spellEnd"/>
    </w:p>
    <w:p w14:paraId="222AB041" w14:textId="77777777" w:rsidR="009F03C7" w:rsidRDefault="009F03C7" w:rsidP="009F03C7">
      <w:pPr>
        <w:rPr>
          <w:lang w:val="en-US"/>
        </w:rPr>
      </w:pPr>
    </w:p>
    <w:p w14:paraId="5AB876AB" w14:textId="77777777" w:rsidR="009F03C7" w:rsidRDefault="009F03C7" w:rsidP="009F03C7">
      <w:pPr>
        <w:rPr>
          <w:lang w:val="en-US"/>
        </w:rPr>
      </w:pPr>
    </w:p>
    <w:p w14:paraId="71AD5BC7" w14:textId="77777777" w:rsidR="009F03C7" w:rsidRDefault="009F03C7" w:rsidP="009F03C7">
      <w:pPr>
        <w:rPr>
          <w:lang w:val="en-US"/>
        </w:rPr>
      </w:pPr>
    </w:p>
    <w:p w14:paraId="774E6A3D" w14:textId="77777777" w:rsidR="009F03C7" w:rsidRDefault="009F03C7" w:rsidP="009F03C7">
      <w:pPr>
        <w:rPr>
          <w:lang w:val="en-US"/>
        </w:rPr>
      </w:pPr>
    </w:p>
    <w:p w14:paraId="3EF001C3" w14:textId="7345F78E" w:rsidR="009F03C7" w:rsidRDefault="009F03C7" w:rsidP="247A6A8B">
      <w:pPr>
        <w:rPr>
          <w:lang w:val="en-US"/>
        </w:rPr>
      </w:pPr>
    </w:p>
    <w:p w14:paraId="1880615F" w14:textId="730A0619" w:rsidR="009F03C7" w:rsidRDefault="009F03C7" w:rsidP="009F03C7">
      <w:pPr>
        <w:rPr>
          <w:lang w:val="en-US"/>
        </w:rPr>
      </w:pPr>
    </w:p>
    <w:p w14:paraId="573ECEAC" w14:textId="77777777" w:rsidR="00651ACB" w:rsidRDefault="00651ACB" w:rsidP="002A5DB8">
      <w:pPr>
        <w:jc w:val="center"/>
        <w:rPr>
          <w:rFonts w:ascii="Comic Sans MS" w:hAnsi="Comic Sans MS"/>
          <w:b/>
          <w:bCs/>
          <w:sz w:val="32"/>
          <w:szCs w:val="32"/>
          <w:lang w:val="en-US"/>
        </w:rPr>
      </w:pPr>
    </w:p>
    <w:p w14:paraId="45FC0C2B" w14:textId="77777777" w:rsidR="00651ACB" w:rsidRDefault="00651ACB" w:rsidP="002A5DB8">
      <w:pPr>
        <w:jc w:val="center"/>
        <w:rPr>
          <w:rFonts w:ascii="Comic Sans MS" w:hAnsi="Comic Sans MS"/>
          <w:b/>
          <w:bCs/>
          <w:sz w:val="32"/>
          <w:szCs w:val="32"/>
          <w:lang w:val="en-US"/>
        </w:rPr>
      </w:pPr>
    </w:p>
    <w:p w14:paraId="4810020B" w14:textId="77777777" w:rsidR="00651ACB" w:rsidRDefault="00651ACB" w:rsidP="002A5DB8">
      <w:pPr>
        <w:jc w:val="center"/>
        <w:rPr>
          <w:rFonts w:ascii="Comic Sans MS" w:hAnsi="Comic Sans MS"/>
          <w:b/>
          <w:bCs/>
          <w:sz w:val="32"/>
          <w:szCs w:val="32"/>
          <w:lang w:val="en-US"/>
        </w:rPr>
      </w:pPr>
    </w:p>
    <w:p w14:paraId="787F2D9F" w14:textId="77777777" w:rsidR="00651ACB" w:rsidRDefault="00651ACB" w:rsidP="002A5DB8">
      <w:pPr>
        <w:jc w:val="center"/>
        <w:rPr>
          <w:rFonts w:ascii="Comic Sans MS" w:hAnsi="Comic Sans MS"/>
          <w:b/>
          <w:bCs/>
          <w:sz w:val="32"/>
          <w:szCs w:val="32"/>
          <w:lang w:val="en-US"/>
        </w:rPr>
      </w:pPr>
    </w:p>
    <w:p w14:paraId="7FB32B99" w14:textId="77777777" w:rsidR="00651ACB" w:rsidRDefault="00651ACB" w:rsidP="002A5DB8">
      <w:pPr>
        <w:jc w:val="center"/>
        <w:rPr>
          <w:rFonts w:ascii="Comic Sans MS" w:hAnsi="Comic Sans MS"/>
          <w:b/>
          <w:bCs/>
          <w:sz w:val="32"/>
          <w:szCs w:val="32"/>
          <w:lang w:val="en-US"/>
        </w:rPr>
      </w:pPr>
    </w:p>
    <w:p w14:paraId="6B11355B" w14:textId="77777777" w:rsidR="00651ACB" w:rsidRDefault="00651ACB" w:rsidP="002A5DB8">
      <w:pPr>
        <w:jc w:val="center"/>
        <w:rPr>
          <w:rFonts w:ascii="Comic Sans MS" w:hAnsi="Comic Sans MS"/>
          <w:b/>
          <w:bCs/>
          <w:sz w:val="32"/>
          <w:szCs w:val="32"/>
          <w:lang w:val="en-US"/>
        </w:rPr>
      </w:pPr>
    </w:p>
    <w:p w14:paraId="32EB0617" w14:textId="77777777" w:rsidR="00651ACB" w:rsidRDefault="00651ACB" w:rsidP="002A5DB8">
      <w:pPr>
        <w:jc w:val="center"/>
        <w:rPr>
          <w:rFonts w:ascii="Comic Sans MS" w:hAnsi="Comic Sans MS"/>
          <w:b/>
          <w:bCs/>
          <w:sz w:val="32"/>
          <w:szCs w:val="32"/>
          <w:lang w:val="en-US"/>
        </w:rPr>
      </w:pPr>
    </w:p>
    <w:p w14:paraId="54153823" w14:textId="77777777" w:rsidR="00651ACB" w:rsidRDefault="00651ACB" w:rsidP="002A5DB8">
      <w:pPr>
        <w:jc w:val="center"/>
        <w:rPr>
          <w:rFonts w:ascii="Comic Sans MS" w:hAnsi="Comic Sans MS"/>
          <w:b/>
          <w:bCs/>
          <w:sz w:val="32"/>
          <w:szCs w:val="32"/>
          <w:lang w:val="en-US"/>
        </w:rPr>
      </w:pPr>
    </w:p>
    <w:p w14:paraId="16E40DA8" w14:textId="77777777" w:rsidR="00651ACB" w:rsidRDefault="00651ACB" w:rsidP="002A5DB8">
      <w:pPr>
        <w:jc w:val="center"/>
        <w:rPr>
          <w:rFonts w:ascii="Comic Sans MS" w:hAnsi="Comic Sans MS"/>
          <w:b/>
          <w:bCs/>
          <w:sz w:val="32"/>
          <w:szCs w:val="32"/>
          <w:lang w:val="en-US"/>
        </w:rPr>
      </w:pPr>
    </w:p>
    <w:p w14:paraId="3E5B9684" w14:textId="4D176E01" w:rsidR="002A5DB8" w:rsidRPr="002A5DB8" w:rsidRDefault="002A5DB8" w:rsidP="002A5DB8">
      <w:pPr>
        <w:jc w:val="center"/>
        <w:rPr>
          <w:rFonts w:ascii="Comic Sans MS" w:hAnsi="Comic Sans MS"/>
          <w:b/>
          <w:sz w:val="32"/>
          <w:szCs w:val="32"/>
          <w:lang w:val="en-US"/>
        </w:rPr>
      </w:pPr>
      <w:bookmarkStart w:id="1" w:name="_GoBack"/>
      <w:bookmarkEnd w:id="1"/>
      <w:r w:rsidRPr="002A5DB8">
        <w:rPr>
          <w:rFonts w:ascii="Comic Sans MS" w:hAnsi="Comic Sans MS"/>
          <w:b/>
          <w:bCs/>
          <w:sz w:val="32"/>
          <w:szCs w:val="32"/>
          <w:lang w:val="en-US"/>
        </w:rPr>
        <w:lastRenderedPageBreak/>
        <w:t>An Elephant</w:t>
      </w:r>
    </w:p>
    <w:p w14:paraId="5AAA17EC" w14:textId="05CF2726" w:rsidR="002A5DB8" w:rsidRPr="002A5DB8" w:rsidRDefault="002A5DB8" w:rsidP="002A5DB8">
      <w:pPr>
        <w:rPr>
          <w:rFonts w:ascii="Comic Sans MS" w:hAnsi="Comic Sans MS"/>
          <w:sz w:val="32"/>
          <w:szCs w:val="32"/>
          <w:lang w:val="en-US"/>
        </w:rPr>
      </w:pPr>
      <w:r w:rsidRPr="002A5DB8">
        <w:rPr>
          <w:rFonts w:ascii="Comic Sans MS" w:hAnsi="Comic Sans MS"/>
          <w:sz w:val="32"/>
          <w:szCs w:val="32"/>
          <w:lang w:val="en-US"/>
        </w:rPr>
        <w:t>An elephant goes like this and that (</w:t>
      </w:r>
      <w:r w:rsidRPr="002A5DB8">
        <w:rPr>
          <w:rFonts w:ascii="Comic Sans MS" w:hAnsi="Comic Sans MS"/>
          <w:b/>
          <w:bCs/>
          <w:sz w:val="32"/>
          <w:szCs w:val="32"/>
          <w:lang w:val="en-US"/>
        </w:rPr>
        <w:t>stomp feet</w:t>
      </w:r>
      <w:r w:rsidRPr="002A5DB8">
        <w:rPr>
          <w:rFonts w:ascii="Comic Sans MS" w:hAnsi="Comic Sans MS"/>
          <w:sz w:val="32"/>
          <w:szCs w:val="32"/>
          <w:lang w:val="en-US"/>
        </w:rPr>
        <w:t>)</w:t>
      </w:r>
    </w:p>
    <w:p w14:paraId="4A64ADFF" w14:textId="61CC0ECE" w:rsidR="002A5DB8" w:rsidRPr="002A5DB8" w:rsidRDefault="002A5DB8" w:rsidP="002A5DB8">
      <w:pPr>
        <w:rPr>
          <w:rFonts w:ascii="Comic Sans MS" w:hAnsi="Comic Sans MS"/>
          <w:sz w:val="32"/>
          <w:szCs w:val="32"/>
          <w:lang w:val="en-US"/>
        </w:rPr>
      </w:pPr>
      <w:r w:rsidRPr="002A5DB8">
        <w:rPr>
          <w:rFonts w:ascii="Comic Sans MS" w:hAnsi="Comic Sans MS"/>
          <w:sz w:val="32"/>
          <w:szCs w:val="32"/>
          <w:lang w:val="en-US"/>
        </w:rPr>
        <w:t>He’s terribly big (</w:t>
      </w:r>
      <w:r w:rsidRPr="002A5DB8">
        <w:rPr>
          <w:rFonts w:ascii="Comic Sans MS" w:hAnsi="Comic Sans MS"/>
          <w:b/>
          <w:bCs/>
          <w:sz w:val="32"/>
          <w:szCs w:val="32"/>
          <w:lang w:val="en-US"/>
        </w:rPr>
        <w:t>raise arms over head</w:t>
      </w:r>
      <w:r w:rsidRPr="002A5DB8">
        <w:rPr>
          <w:rFonts w:ascii="Comic Sans MS" w:hAnsi="Comic Sans MS"/>
          <w:sz w:val="32"/>
          <w:szCs w:val="32"/>
          <w:lang w:val="en-US"/>
        </w:rPr>
        <w:t>)</w:t>
      </w:r>
    </w:p>
    <w:p w14:paraId="1373F3BE" w14:textId="77777777" w:rsidR="002A5DB8" w:rsidRPr="002A5DB8" w:rsidRDefault="002A5DB8" w:rsidP="002A5DB8">
      <w:pPr>
        <w:rPr>
          <w:rFonts w:ascii="Comic Sans MS" w:hAnsi="Comic Sans MS"/>
          <w:sz w:val="32"/>
          <w:szCs w:val="32"/>
          <w:lang w:val="en-US"/>
        </w:rPr>
      </w:pPr>
      <w:r w:rsidRPr="002A5DB8">
        <w:rPr>
          <w:rFonts w:ascii="Comic Sans MS" w:hAnsi="Comic Sans MS"/>
          <w:sz w:val="32"/>
          <w:szCs w:val="32"/>
          <w:lang w:val="en-US"/>
        </w:rPr>
        <w:t>And he’s terribly fat (</w:t>
      </w:r>
      <w:r w:rsidRPr="002A5DB8">
        <w:rPr>
          <w:rFonts w:ascii="Comic Sans MS" w:hAnsi="Comic Sans MS"/>
          <w:b/>
          <w:bCs/>
          <w:sz w:val="32"/>
          <w:szCs w:val="32"/>
          <w:lang w:val="en-US"/>
        </w:rPr>
        <w:t>stretch arms to side</w:t>
      </w:r>
      <w:r w:rsidRPr="002A5DB8">
        <w:rPr>
          <w:rFonts w:ascii="Comic Sans MS" w:hAnsi="Comic Sans MS"/>
          <w:sz w:val="32"/>
          <w:szCs w:val="32"/>
          <w:lang w:val="en-US"/>
        </w:rPr>
        <w:t>)</w:t>
      </w:r>
    </w:p>
    <w:p w14:paraId="625A8D46" w14:textId="5316C88E" w:rsidR="002A5DB8" w:rsidRPr="002A5DB8" w:rsidRDefault="002A5DB8" w:rsidP="002A5DB8">
      <w:pPr>
        <w:rPr>
          <w:rFonts w:ascii="Comic Sans MS" w:hAnsi="Comic Sans MS"/>
          <w:b/>
          <w:sz w:val="32"/>
          <w:szCs w:val="32"/>
          <w:lang w:val="en-US"/>
        </w:rPr>
      </w:pPr>
      <w:r w:rsidRPr="002A5DB8">
        <w:rPr>
          <w:rFonts w:ascii="Comic Sans MS" w:hAnsi="Comic Sans MS"/>
          <w:sz w:val="32"/>
          <w:szCs w:val="32"/>
          <w:lang w:val="en-US"/>
        </w:rPr>
        <w:t xml:space="preserve">He has no fingers </w:t>
      </w:r>
      <w:r w:rsidRPr="002A5DB8">
        <w:rPr>
          <w:rFonts w:ascii="Comic Sans MS" w:hAnsi="Comic Sans MS"/>
          <w:b/>
          <w:bCs/>
          <w:sz w:val="32"/>
          <w:szCs w:val="32"/>
          <w:lang w:val="en-US"/>
        </w:rPr>
        <w:t>(wiggle fingers)</w:t>
      </w:r>
    </w:p>
    <w:p w14:paraId="46EA9AAF" w14:textId="4CB81D7C" w:rsidR="002A5DB8" w:rsidRPr="002A5DB8" w:rsidRDefault="002A5DB8" w:rsidP="002A5DB8">
      <w:pPr>
        <w:rPr>
          <w:rFonts w:ascii="Comic Sans MS" w:hAnsi="Comic Sans MS"/>
          <w:b/>
          <w:bCs/>
          <w:sz w:val="32"/>
          <w:szCs w:val="32"/>
          <w:lang w:val="en-US"/>
        </w:rPr>
      </w:pPr>
      <w:r w:rsidRPr="002A5DB8">
        <w:rPr>
          <w:rFonts w:ascii="Comic Sans MS" w:hAnsi="Comic Sans MS"/>
          <w:sz w:val="32"/>
          <w:szCs w:val="32"/>
          <w:lang w:val="en-US"/>
        </w:rPr>
        <w:t>And he has no toes (</w:t>
      </w:r>
      <w:r w:rsidRPr="002A5DB8">
        <w:rPr>
          <w:rFonts w:ascii="Comic Sans MS" w:hAnsi="Comic Sans MS"/>
          <w:b/>
          <w:bCs/>
          <w:sz w:val="32"/>
          <w:szCs w:val="32"/>
          <w:lang w:val="en-US"/>
        </w:rPr>
        <w:t>wiggle feet)</w:t>
      </w:r>
    </w:p>
    <w:p w14:paraId="313D06C3" w14:textId="36EE0794" w:rsidR="002A5DB8" w:rsidRPr="002A5DB8" w:rsidRDefault="002A5DB8" w:rsidP="002A5DB8">
      <w:pPr>
        <w:rPr>
          <w:rFonts w:ascii="Comic Sans MS" w:hAnsi="Comic Sans MS"/>
          <w:sz w:val="32"/>
          <w:szCs w:val="32"/>
          <w:lang w:val="en-US"/>
        </w:rPr>
      </w:pPr>
      <w:r w:rsidRPr="002A5DB8">
        <w:rPr>
          <w:rFonts w:ascii="Comic Sans MS" w:hAnsi="Comic Sans MS"/>
          <w:sz w:val="32"/>
          <w:szCs w:val="32"/>
          <w:lang w:val="en-US"/>
        </w:rPr>
        <w:t xml:space="preserve">But, goodness gracious WHAT A NOSE! (pull on pretend </w:t>
      </w:r>
      <w:r w:rsidRPr="002A5DB8">
        <w:rPr>
          <w:rFonts w:ascii="Comic Sans MS" w:hAnsi="Comic Sans MS"/>
          <w:b/>
          <w:bCs/>
          <w:sz w:val="32"/>
          <w:szCs w:val="32"/>
          <w:lang w:val="en-US"/>
        </w:rPr>
        <w:t>trunk in front of nose)</w:t>
      </w:r>
    </w:p>
    <w:p w14:paraId="4F41029A" w14:textId="7B98A3A4" w:rsidR="009F03C7" w:rsidRDefault="009F03C7" w:rsidP="009F03C7">
      <w:pPr>
        <w:rPr>
          <w:lang w:val="en-US"/>
        </w:rPr>
      </w:pPr>
    </w:p>
    <w:p w14:paraId="0C0DB02E" w14:textId="6F12E189" w:rsidR="009F03C7" w:rsidRDefault="009F03C7" w:rsidP="009F03C7">
      <w:pPr>
        <w:rPr>
          <w:lang w:val="en-US"/>
        </w:rPr>
      </w:pPr>
    </w:p>
    <w:p w14:paraId="3C320272" w14:textId="2FA1E3B6" w:rsidR="009F03C7" w:rsidRDefault="009F03C7" w:rsidP="009F03C7">
      <w:pPr>
        <w:rPr>
          <w:lang w:val="en-US"/>
        </w:rPr>
      </w:pPr>
    </w:p>
    <w:p w14:paraId="6594A13C" w14:textId="32DACF7E" w:rsidR="009F03C7" w:rsidRDefault="003903EC" w:rsidP="009F03C7">
      <w:pPr>
        <w:rPr>
          <w:lang w:val="en-US"/>
        </w:rPr>
      </w:pPr>
      <w:r>
        <w:rPr>
          <w:noProof/>
        </w:rPr>
        <w:drawing>
          <wp:anchor distT="0" distB="0" distL="114300" distR="114300" simplePos="0" relativeHeight="251658240" behindDoc="0" locked="0" layoutInCell="1" allowOverlap="1" wp14:anchorId="01275953" wp14:editId="0F56E600">
            <wp:simplePos x="0" y="0"/>
            <wp:positionH relativeFrom="margin">
              <wp:align>left</wp:align>
            </wp:positionH>
            <wp:positionV relativeFrom="paragraph">
              <wp:posOffset>8255</wp:posOffset>
            </wp:positionV>
            <wp:extent cx="5295900" cy="4762500"/>
            <wp:effectExtent l="0" t="0" r="0" b="0"/>
            <wp:wrapNone/>
            <wp:docPr id="1" name="Picture 1" descr="Elephant Coloring Pages For Kids - Preschool and Kindergar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phant Coloring Pages For Kids - Preschool and Kindergarten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590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A6220" w14:textId="00DDF889" w:rsidR="009F03C7" w:rsidRDefault="009F03C7" w:rsidP="009F03C7">
      <w:pPr>
        <w:rPr>
          <w:lang w:val="en-US"/>
        </w:rPr>
      </w:pPr>
    </w:p>
    <w:p w14:paraId="4D932B9C" w14:textId="4EF89E39" w:rsidR="009F03C7" w:rsidRDefault="009F03C7" w:rsidP="009F03C7">
      <w:pPr>
        <w:rPr>
          <w:lang w:val="en-US"/>
        </w:rPr>
      </w:pPr>
    </w:p>
    <w:bookmarkEnd w:id="0"/>
    <w:p w14:paraId="21FCCC2D" w14:textId="77777777" w:rsidR="009F03C7" w:rsidRDefault="009F03C7" w:rsidP="009F03C7"/>
    <w:p w14:paraId="19E9DCB9" w14:textId="77777777" w:rsidR="002A5DB8" w:rsidRPr="009F03C7" w:rsidRDefault="002A5DB8" w:rsidP="009F03C7"/>
    <w:sectPr w:rsidR="002A5DB8" w:rsidRPr="009F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740"/>
    <w:multiLevelType w:val="hybridMultilevel"/>
    <w:tmpl w:val="7B4A3A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8890E9C"/>
    <w:multiLevelType w:val="hybridMultilevel"/>
    <w:tmpl w:val="02C8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0CD6"/>
    <w:multiLevelType w:val="hybridMultilevel"/>
    <w:tmpl w:val="3B3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03A12"/>
    <w:multiLevelType w:val="hybridMultilevel"/>
    <w:tmpl w:val="7D48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47D98"/>
    <w:multiLevelType w:val="hybridMultilevel"/>
    <w:tmpl w:val="18F4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0376C"/>
    <w:multiLevelType w:val="hybridMultilevel"/>
    <w:tmpl w:val="C34C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571D5"/>
    <w:multiLevelType w:val="hybridMultilevel"/>
    <w:tmpl w:val="6C3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720FE"/>
    <w:multiLevelType w:val="hybridMultilevel"/>
    <w:tmpl w:val="AD0E8E28"/>
    <w:lvl w:ilvl="0" w:tplc="FD98781E">
      <w:start w:val="1"/>
      <w:numFmt w:val="bullet"/>
      <w:lvlText w:val=""/>
      <w:lvlJc w:val="left"/>
      <w:pPr>
        <w:ind w:left="720" w:hanging="360"/>
      </w:pPr>
      <w:rPr>
        <w:rFonts w:ascii="Symbol" w:hAnsi="Symbol" w:hint="default"/>
      </w:rPr>
    </w:lvl>
    <w:lvl w:ilvl="1" w:tplc="933C0504">
      <w:start w:val="1"/>
      <w:numFmt w:val="bullet"/>
      <w:lvlText w:val="o"/>
      <w:lvlJc w:val="left"/>
      <w:pPr>
        <w:ind w:left="1440" w:hanging="360"/>
      </w:pPr>
      <w:rPr>
        <w:rFonts w:ascii="Courier New" w:hAnsi="Courier New" w:hint="default"/>
      </w:rPr>
    </w:lvl>
    <w:lvl w:ilvl="2" w:tplc="C90A11A2">
      <w:start w:val="1"/>
      <w:numFmt w:val="bullet"/>
      <w:lvlText w:val=""/>
      <w:lvlJc w:val="left"/>
      <w:pPr>
        <w:ind w:left="2160" w:hanging="360"/>
      </w:pPr>
      <w:rPr>
        <w:rFonts w:ascii="Wingdings" w:hAnsi="Wingdings" w:hint="default"/>
      </w:rPr>
    </w:lvl>
    <w:lvl w:ilvl="3" w:tplc="C0FC1E6E">
      <w:start w:val="1"/>
      <w:numFmt w:val="bullet"/>
      <w:lvlText w:val=""/>
      <w:lvlJc w:val="left"/>
      <w:pPr>
        <w:ind w:left="2880" w:hanging="360"/>
      </w:pPr>
      <w:rPr>
        <w:rFonts w:ascii="Symbol" w:hAnsi="Symbol" w:hint="default"/>
      </w:rPr>
    </w:lvl>
    <w:lvl w:ilvl="4" w:tplc="AA34188A">
      <w:start w:val="1"/>
      <w:numFmt w:val="bullet"/>
      <w:lvlText w:val="o"/>
      <w:lvlJc w:val="left"/>
      <w:pPr>
        <w:ind w:left="3600" w:hanging="360"/>
      </w:pPr>
      <w:rPr>
        <w:rFonts w:ascii="Courier New" w:hAnsi="Courier New" w:hint="default"/>
      </w:rPr>
    </w:lvl>
    <w:lvl w:ilvl="5" w:tplc="D9C63038">
      <w:start w:val="1"/>
      <w:numFmt w:val="bullet"/>
      <w:lvlText w:val=""/>
      <w:lvlJc w:val="left"/>
      <w:pPr>
        <w:ind w:left="4320" w:hanging="360"/>
      </w:pPr>
      <w:rPr>
        <w:rFonts w:ascii="Wingdings" w:hAnsi="Wingdings" w:hint="default"/>
      </w:rPr>
    </w:lvl>
    <w:lvl w:ilvl="6" w:tplc="4B628596">
      <w:start w:val="1"/>
      <w:numFmt w:val="bullet"/>
      <w:lvlText w:val=""/>
      <w:lvlJc w:val="left"/>
      <w:pPr>
        <w:ind w:left="5040" w:hanging="360"/>
      </w:pPr>
      <w:rPr>
        <w:rFonts w:ascii="Symbol" w:hAnsi="Symbol" w:hint="default"/>
      </w:rPr>
    </w:lvl>
    <w:lvl w:ilvl="7" w:tplc="5E708AEC">
      <w:start w:val="1"/>
      <w:numFmt w:val="bullet"/>
      <w:lvlText w:val="o"/>
      <w:lvlJc w:val="left"/>
      <w:pPr>
        <w:ind w:left="5760" w:hanging="360"/>
      </w:pPr>
      <w:rPr>
        <w:rFonts w:ascii="Courier New" w:hAnsi="Courier New" w:hint="default"/>
      </w:rPr>
    </w:lvl>
    <w:lvl w:ilvl="8" w:tplc="E2DCAAD8">
      <w:start w:val="1"/>
      <w:numFmt w:val="bullet"/>
      <w:lvlText w:val=""/>
      <w:lvlJc w:val="left"/>
      <w:pPr>
        <w:ind w:left="6480" w:hanging="360"/>
      </w:pPr>
      <w:rPr>
        <w:rFonts w:ascii="Wingdings" w:hAnsi="Wingdings" w:hint="default"/>
      </w:rPr>
    </w:lvl>
  </w:abstractNum>
  <w:abstractNum w:abstractNumId="8" w15:restartNumberingAfterBreak="0">
    <w:nsid w:val="57995681"/>
    <w:multiLevelType w:val="hybridMultilevel"/>
    <w:tmpl w:val="5E6C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50884"/>
    <w:multiLevelType w:val="hybridMultilevel"/>
    <w:tmpl w:val="B4D0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10736"/>
    <w:multiLevelType w:val="hybridMultilevel"/>
    <w:tmpl w:val="93AC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B10F8"/>
    <w:multiLevelType w:val="hybridMultilevel"/>
    <w:tmpl w:val="78AE36D2"/>
    <w:lvl w:ilvl="0" w:tplc="6D2A8272">
      <w:start w:val="1"/>
      <w:numFmt w:val="bullet"/>
      <w:lvlText w:val=""/>
      <w:lvlJc w:val="left"/>
      <w:pPr>
        <w:ind w:left="720" w:hanging="360"/>
      </w:pPr>
      <w:rPr>
        <w:rFonts w:ascii="Symbol" w:hAnsi="Symbol" w:hint="default"/>
      </w:rPr>
    </w:lvl>
    <w:lvl w:ilvl="1" w:tplc="C66A50D0">
      <w:start w:val="1"/>
      <w:numFmt w:val="bullet"/>
      <w:lvlText w:val="o"/>
      <w:lvlJc w:val="left"/>
      <w:pPr>
        <w:ind w:left="1440" w:hanging="360"/>
      </w:pPr>
      <w:rPr>
        <w:rFonts w:ascii="Courier New" w:hAnsi="Courier New" w:hint="default"/>
      </w:rPr>
    </w:lvl>
    <w:lvl w:ilvl="2" w:tplc="BC7ED144">
      <w:start w:val="1"/>
      <w:numFmt w:val="bullet"/>
      <w:lvlText w:val=""/>
      <w:lvlJc w:val="left"/>
      <w:pPr>
        <w:ind w:left="2160" w:hanging="360"/>
      </w:pPr>
      <w:rPr>
        <w:rFonts w:ascii="Wingdings" w:hAnsi="Wingdings" w:hint="default"/>
      </w:rPr>
    </w:lvl>
    <w:lvl w:ilvl="3" w:tplc="AF640BB6">
      <w:start w:val="1"/>
      <w:numFmt w:val="bullet"/>
      <w:lvlText w:val=""/>
      <w:lvlJc w:val="left"/>
      <w:pPr>
        <w:ind w:left="2880" w:hanging="360"/>
      </w:pPr>
      <w:rPr>
        <w:rFonts w:ascii="Symbol" w:hAnsi="Symbol" w:hint="default"/>
      </w:rPr>
    </w:lvl>
    <w:lvl w:ilvl="4" w:tplc="A676864A">
      <w:start w:val="1"/>
      <w:numFmt w:val="bullet"/>
      <w:lvlText w:val="o"/>
      <w:lvlJc w:val="left"/>
      <w:pPr>
        <w:ind w:left="3600" w:hanging="360"/>
      </w:pPr>
      <w:rPr>
        <w:rFonts w:ascii="Courier New" w:hAnsi="Courier New" w:hint="default"/>
      </w:rPr>
    </w:lvl>
    <w:lvl w:ilvl="5" w:tplc="6C7AE620">
      <w:start w:val="1"/>
      <w:numFmt w:val="bullet"/>
      <w:lvlText w:val=""/>
      <w:lvlJc w:val="left"/>
      <w:pPr>
        <w:ind w:left="4320" w:hanging="360"/>
      </w:pPr>
      <w:rPr>
        <w:rFonts w:ascii="Wingdings" w:hAnsi="Wingdings" w:hint="default"/>
      </w:rPr>
    </w:lvl>
    <w:lvl w:ilvl="6" w:tplc="DA301D7C">
      <w:start w:val="1"/>
      <w:numFmt w:val="bullet"/>
      <w:lvlText w:val=""/>
      <w:lvlJc w:val="left"/>
      <w:pPr>
        <w:ind w:left="5040" w:hanging="360"/>
      </w:pPr>
      <w:rPr>
        <w:rFonts w:ascii="Symbol" w:hAnsi="Symbol" w:hint="default"/>
      </w:rPr>
    </w:lvl>
    <w:lvl w:ilvl="7" w:tplc="92322852">
      <w:start w:val="1"/>
      <w:numFmt w:val="bullet"/>
      <w:lvlText w:val="o"/>
      <w:lvlJc w:val="left"/>
      <w:pPr>
        <w:ind w:left="5760" w:hanging="360"/>
      </w:pPr>
      <w:rPr>
        <w:rFonts w:ascii="Courier New" w:hAnsi="Courier New" w:hint="default"/>
      </w:rPr>
    </w:lvl>
    <w:lvl w:ilvl="8" w:tplc="2474BC44">
      <w:start w:val="1"/>
      <w:numFmt w:val="bullet"/>
      <w:lvlText w:val=""/>
      <w:lvlJc w:val="left"/>
      <w:pPr>
        <w:ind w:left="6480" w:hanging="360"/>
      </w:pPr>
      <w:rPr>
        <w:rFonts w:ascii="Wingdings" w:hAnsi="Wingdings" w:hint="default"/>
      </w:rPr>
    </w:lvl>
  </w:abstractNum>
  <w:abstractNum w:abstractNumId="12" w15:restartNumberingAfterBreak="0">
    <w:nsid w:val="7C4D6C1B"/>
    <w:multiLevelType w:val="hybridMultilevel"/>
    <w:tmpl w:val="0D9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12"/>
  </w:num>
  <w:num w:numId="6">
    <w:abstractNumId w:val="3"/>
  </w:num>
  <w:num w:numId="7">
    <w:abstractNumId w:val="2"/>
  </w:num>
  <w:num w:numId="8">
    <w:abstractNumId w:val="1"/>
  </w:num>
  <w:num w:numId="9">
    <w:abstractNumId w:val="8"/>
  </w:num>
  <w:num w:numId="10">
    <w:abstractNumId w:val="11"/>
  </w:num>
  <w:num w:numId="11">
    <w:abstractNumId w:val="7"/>
  </w:num>
  <w:num w:numId="12">
    <w:abstractNumId w:val="0"/>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0A"/>
    <w:rsid w:val="0001572F"/>
    <w:rsid w:val="000169E1"/>
    <w:rsid w:val="000233A7"/>
    <w:rsid w:val="00023742"/>
    <w:rsid w:val="0003355B"/>
    <w:rsid w:val="00034742"/>
    <w:rsid w:val="00037039"/>
    <w:rsid w:val="000413DB"/>
    <w:rsid w:val="00041D7D"/>
    <w:rsid w:val="000468DF"/>
    <w:rsid w:val="00050A29"/>
    <w:rsid w:val="00052430"/>
    <w:rsid w:val="0005361E"/>
    <w:rsid w:val="00063264"/>
    <w:rsid w:val="00065A05"/>
    <w:rsid w:val="0007509D"/>
    <w:rsid w:val="000766B7"/>
    <w:rsid w:val="000772C1"/>
    <w:rsid w:val="000775B6"/>
    <w:rsid w:val="00080752"/>
    <w:rsid w:val="00087551"/>
    <w:rsid w:val="00097EBD"/>
    <w:rsid w:val="000A0F4C"/>
    <w:rsid w:val="000A1A44"/>
    <w:rsid w:val="000A352C"/>
    <w:rsid w:val="000A3BA8"/>
    <w:rsid w:val="000C1B91"/>
    <w:rsid w:val="000C3972"/>
    <w:rsid w:val="000D17BD"/>
    <w:rsid w:val="000D58FB"/>
    <w:rsid w:val="000E3251"/>
    <w:rsid w:val="000E5541"/>
    <w:rsid w:val="000F6720"/>
    <w:rsid w:val="00102DE1"/>
    <w:rsid w:val="0010653C"/>
    <w:rsid w:val="00110E6E"/>
    <w:rsid w:val="00115761"/>
    <w:rsid w:val="00121B1E"/>
    <w:rsid w:val="00121EFC"/>
    <w:rsid w:val="00122D1B"/>
    <w:rsid w:val="00124864"/>
    <w:rsid w:val="001261A1"/>
    <w:rsid w:val="00127B24"/>
    <w:rsid w:val="001349E0"/>
    <w:rsid w:val="0014723E"/>
    <w:rsid w:val="0015125D"/>
    <w:rsid w:val="001550B9"/>
    <w:rsid w:val="001567D2"/>
    <w:rsid w:val="00156A91"/>
    <w:rsid w:val="0017520B"/>
    <w:rsid w:val="00176012"/>
    <w:rsid w:val="0018365E"/>
    <w:rsid w:val="00185EAF"/>
    <w:rsid w:val="0019284E"/>
    <w:rsid w:val="001A5179"/>
    <w:rsid w:val="001B0564"/>
    <w:rsid w:val="001B2D51"/>
    <w:rsid w:val="001B34A2"/>
    <w:rsid w:val="001B7289"/>
    <w:rsid w:val="001C5374"/>
    <w:rsid w:val="001D2221"/>
    <w:rsid w:val="001D500D"/>
    <w:rsid w:val="001D53F8"/>
    <w:rsid w:val="001D578D"/>
    <w:rsid w:val="001D7437"/>
    <w:rsid w:val="001E1D44"/>
    <w:rsid w:val="001E53F1"/>
    <w:rsid w:val="001E5A82"/>
    <w:rsid w:val="001E5D0C"/>
    <w:rsid w:val="001E5E4F"/>
    <w:rsid w:val="001F133F"/>
    <w:rsid w:val="001F171C"/>
    <w:rsid w:val="001F27B0"/>
    <w:rsid w:val="001F59AE"/>
    <w:rsid w:val="001F6F19"/>
    <w:rsid w:val="00201771"/>
    <w:rsid w:val="00204668"/>
    <w:rsid w:val="00204BB3"/>
    <w:rsid w:val="0021572E"/>
    <w:rsid w:val="002161E5"/>
    <w:rsid w:val="00216A0C"/>
    <w:rsid w:val="00224974"/>
    <w:rsid w:val="0022590A"/>
    <w:rsid w:val="00246011"/>
    <w:rsid w:val="00250138"/>
    <w:rsid w:val="002507FC"/>
    <w:rsid w:val="00255E1C"/>
    <w:rsid w:val="002567CA"/>
    <w:rsid w:val="00256AA2"/>
    <w:rsid w:val="00260293"/>
    <w:rsid w:val="002629C4"/>
    <w:rsid w:val="00275463"/>
    <w:rsid w:val="00287270"/>
    <w:rsid w:val="00290B2E"/>
    <w:rsid w:val="00297A61"/>
    <w:rsid w:val="002A2412"/>
    <w:rsid w:val="002A3F82"/>
    <w:rsid w:val="002A5DB8"/>
    <w:rsid w:val="002A70B8"/>
    <w:rsid w:val="002B571E"/>
    <w:rsid w:val="002B6057"/>
    <w:rsid w:val="002C2B16"/>
    <w:rsid w:val="002D0856"/>
    <w:rsid w:val="002D21F3"/>
    <w:rsid w:val="002D6EDA"/>
    <w:rsid w:val="002D7FED"/>
    <w:rsid w:val="00300D2A"/>
    <w:rsid w:val="00304270"/>
    <w:rsid w:val="0030557C"/>
    <w:rsid w:val="00306416"/>
    <w:rsid w:val="0031242E"/>
    <w:rsid w:val="003151C3"/>
    <w:rsid w:val="00320FC8"/>
    <w:rsid w:val="00325442"/>
    <w:rsid w:val="00326C7F"/>
    <w:rsid w:val="003336F1"/>
    <w:rsid w:val="003339DC"/>
    <w:rsid w:val="00333FAC"/>
    <w:rsid w:val="00336F41"/>
    <w:rsid w:val="00352A1B"/>
    <w:rsid w:val="00371730"/>
    <w:rsid w:val="00372B25"/>
    <w:rsid w:val="00386056"/>
    <w:rsid w:val="003903EC"/>
    <w:rsid w:val="003917C4"/>
    <w:rsid w:val="00393490"/>
    <w:rsid w:val="00397BA1"/>
    <w:rsid w:val="003A0196"/>
    <w:rsid w:val="003A06D0"/>
    <w:rsid w:val="003A1CAE"/>
    <w:rsid w:val="003C6C55"/>
    <w:rsid w:val="003D7065"/>
    <w:rsid w:val="003E2CE2"/>
    <w:rsid w:val="003E4EEC"/>
    <w:rsid w:val="003E7C29"/>
    <w:rsid w:val="003E7FAA"/>
    <w:rsid w:val="003F2EAA"/>
    <w:rsid w:val="003F552A"/>
    <w:rsid w:val="00405FDF"/>
    <w:rsid w:val="004136DB"/>
    <w:rsid w:val="00416278"/>
    <w:rsid w:val="00417546"/>
    <w:rsid w:val="004240BD"/>
    <w:rsid w:val="0042482B"/>
    <w:rsid w:val="00431597"/>
    <w:rsid w:val="00441092"/>
    <w:rsid w:val="004429B5"/>
    <w:rsid w:val="0044327C"/>
    <w:rsid w:val="004432CA"/>
    <w:rsid w:val="00444C65"/>
    <w:rsid w:val="004456BE"/>
    <w:rsid w:val="00447BAB"/>
    <w:rsid w:val="004546B9"/>
    <w:rsid w:val="0045476F"/>
    <w:rsid w:val="00460677"/>
    <w:rsid w:val="00465CCD"/>
    <w:rsid w:val="00467023"/>
    <w:rsid w:val="00473D00"/>
    <w:rsid w:val="00475807"/>
    <w:rsid w:val="00480336"/>
    <w:rsid w:val="00486A0F"/>
    <w:rsid w:val="00487657"/>
    <w:rsid w:val="00490F3A"/>
    <w:rsid w:val="00491D74"/>
    <w:rsid w:val="0049519E"/>
    <w:rsid w:val="00497BC6"/>
    <w:rsid w:val="004A1127"/>
    <w:rsid w:val="004A4145"/>
    <w:rsid w:val="004B1415"/>
    <w:rsid w:val="004B27A6"/>
    <w:rsid w:val="004B3C49"/>
    <w:rsid w:val="004C0DF9"/>
    <w:rsid w:val="004C1C52"/>
    <w:rsid w:val="004D0A35"/>
    <w:rsid w:val="004D111B"/>
    <w:rsid w:val="004D6496"/>
    <w:rsid w:val="004E0FD8"/>
    <w:rsid w:val="004E3F45"/>
    <w:rsid w:val="004E4E5B"/>
    <w:rsid w:val="004F04E7"/>
    <w:rsid w:val="004F7217"/>
    <w:rsid w:val="00500F85"/>
    <w:rsid w:val="00504709"/>
    <w:rsid w:val="00507E7C"/>
    <w:rsid w:val="0051188D"/>
    <w:rsid w:val="00514BB7"/>
    <w:rsid w:val="005159F0"/>
    <w:rsid w:val="005236F3"/>
    <w:rsid w:val="00523E9B"/>
    <w:rsid w:val="00524B73"/>
    <w:rsid w:val="0053372A"/>
    <w:rsid w:val="00535435"/>
    <w:rsid w:val="005378AF"/>
    <w:rsid w:val="0054375B"/>
    <w:rsid w:val="00544222"/>
    <w:rsid w:val="0054539F"/>
    <w:rsid w:val="005474EE"/>
    <w:rsid w:val="00551E5B"/>
    <w:rsid w:val="00552A12"/>
    <w:rsid w:val="00555718"/>
    <w:rsid w:val="00560BC9"/>
    <w:rsid w:val="00560F95"/>
    <w:rsid w:val="00566AA8"/>
    <w:rsid w:val="00567E91"/>
    <w:rsid w:val="00582C94"/>
    <w:rsid w:val="0058401F"/>
    <w:rsid w:val="005A0027"/>
    <w:rsid w:val="005A15CF"/>
    <w:rsid w:val="005A2E3B"/>
    <w:rsid w:val="005B500B"/>
    <w:rsid w:val="005B5A47"/>
    <w:rsid w:val="005D31AF"/>
    <w:rsid w:val="005D45BF"/>
    <w:rsid w:val="005D5B41"/>
    <w:rsid w:val="005E26BF"/>
    <w:rsid w:val="005F0E8E"/>
    <w:rsid w:val="005F644C"/>
    <w:rsid w:val="005F6E02"/>
    <w:rsid w:val="0060571B"/>
    <w:rsid w:val="00606718"/>
    <w:rsid w:val="00607710"/>
    <w:rsid w:val="00611C65"/>
    <w:rsid w:val="00624A4D"/>
    <w:rsid w:val="0062657D"/>
    <w:rsid w:val="00627782"/>
    <w:rsid w:val="00631E76"/>
    <w:rsid w:val="006345A0"/>
    <w:rsid w:val="006355EB"/>
    <w:rsid w:val="00635E2F"/>
    <w:rsid w:val="00640F18"/>
    <w:rsid w:val="00651ACB"/>
    <w:rsid w:val="00652ADA"/>
    <w:rsid w:val="006551E0"/>
    <w:rsid w:val="006622A7"/>
    <w:rsid w:val="0066791A"/>
    <w:rsid w:val="00677D70"/>
    <w:rsid w:val="0068071E"/>
    <w:rsid w:val="006A7E0D"/>
    <w:rsid w:val="006B322E"/>
    <w:rsid w:val="006C1481"/>
    <w:rsid w:val="006C4FC4"/>
    <w:rsid w:val="006D7E1E"/>
    <w:rsid w:val="006D7FAA"/>
    <w:rsid w:val="006E228F"/>
    <w:rsid w:val="006E37DE"/>
    <w:rsid w:val="006F3515"/>
    <w:rsid w:val="00704E45"/>
    <w:rsid w:val="007128CC"/>
    <w:rsid w:val="00722F0A"/>
    <w:rsid w:val="00723C2E"/>
    <w:rsid w:val="00727E09"/>
    <w:rsid w:val="00737520"/>
    <w:rsid w:val="0074047A"/>
    <w:rsid w:val="0074517E"/>
    <w:rsid w:val="007520BD"/>
    <w:rsid w:val="0075407F"/>
    <w:rsid w:val="00771770"/>
    <w:rsid w:val="00772CD3"/>
    <w:rsid w:val="00776AB1"/>
    <w:rsid w:val="007803DE"/>
    <w:rsid w:val="0078695B"/>
    <w:rsid w:val="00792B56"/>
    <w:rsid w:val="00792E47"/>
    <w:rsid w:val="007973A5"/>
    <w:rsid w:val="007A15D4"/>
    <w:rsid w:val="007A2E4A"/>
    <w:rsid w:val="007A3A59"/>
    <w:rsid w:val="007A4A52"/>
    <w:rsid w:val="007A5D12"/>
    <w:rsid w:val="007A65EA"/>
    <w:rsid w:val="007B4296"/>
    <w:rsid w:val="007B5A1C"/>
    <w:rsid w:val="007C34DE"/>
    <w:rsid w:val="007D314F"/>
    <w:rsid w:val="007E5A84"/>
    <w:rsid w:val="007E7349"/>
    <w:rsid w:val="007E7E31"/>
    <w:rsid w:val="007F1DCC"/>
    <w:rsid w:val="007F3575"/>
    <w:rsid w:val="008010F8"/>
    <w:rsid w:val="0081035E"/>
    <w:rsid w:val="008142A0"/>
    <w:rsid w:val="00814D78"/>
    <w:rsid w:val="00815A98"/>
    <w:rsid w:val="008263CB"/>
    <w:rsid w:val="0082728D"/>
    <w:rsid w:val="00835B9D"/>
    <w:rsid w:val="00840623"/>
    <w:rsid w:val="00841F60"/>
    <w:rsid w:val="00844925"/>
    <w:rsid w:val="00846ADC"/>
    <w:rsid w:val="00855FE5"/>
    <w:rsid w:val="008566E3"/>
    <w:rsid w:val="00862E18"/>
    <w:rsid w:val="00864A7F"/>
    <w:rsid w:val="00871530"/>
    <w:rsid w:val="00871AC7"/>
    <w:rsid w:val="00880728"/>
    <w:rsid w:val="00880BF7"/>
    <w:rsid w:val="00882ECD"/>
    <w:rsid w:val="00884795"/>
    <w:rsid w:val="00886B1B"/>
    <w:rsid w:val="00891A11"/>
    <w:rsid w:val="00892D1E"/>
    <w:rsid w:val="00894C65"/>
    <w:rsid w:val="00897060"/>
    <w:rsid w:val="008A1157"/>
    <w:rsid w:val="008A260A"/>
    <w:rsid w:val="008A6AFC"/>
    <w:rsid w:val="008B3B35"/>
    <w:rsid w:val="008B4E7B"/>
    <w:rsid w:val="008B59AC"/>
    <w:rsid w:val="008B75A1"/>
    <w:rsid w:val="008D0EB7"/>
    <w:rsid w:val="008D304B"/>
    <w:rsid w:val="008D463A"/>
    <w:rsid w:val="008D4A04"/>
    <w:rsid w:val="008D6292"/>
    <w:rsid w:val="008E3A6C"/>
    <w:rsid w:val="008E73C6"/>
    <w:rsid w:val="008F6D1B"/>
    <w:rsid w:val="008F7035"/>
    <w:rsid w:val="00901B9A"/>
    <w:rsid w:val="009035FF"/>
    <w:rsid w:val="00905B44"/>
    <w:rsid w:val="00914154"/>
    <w:rsid w:val="0091420C"/>
    <w:rsid w:val="00917886"/>
    <w:rsid w:val="00925AC5"/>
    <w:rsid w:val="00942E89"/>
    <w:rsid w:val="009513F0"/>
    <w:rsid w:val="00951CCB"/>
    <w:rsid w:val="00955B10"/>
    <w:rsid w:val="009563EB"/>
    <w:rsid w:val="009618EA"/>
    <w:rsid w:val="00970C5B"/>
    <w:rsid w:val="009728EA"/>
    <w:rsid w:val="00977009"/>
    <w:rsid w:val="00987059"/>
    <w:rsid w:val="009904D9"/>
    <w:rsid w:val="00995F38"/>
    <w:rsid w:val="009A0978"/>
    <w:rsid w:val="009C3DA2"/>
    <w:rsid w:val="009C76D4"/>
    <w:rsid w:val="009D0428"/>
    <w:rsid w:val="009D24F3"/>
    <w:rsid w:val="009D399D"/>
    <w:rsid w:val="009D5C43"/>
    <w:rsid w:val="009D6B81"/>
    <w:rsid w:val="009E46F5"/>
    <w:rsid w:val="009E4C25"/>
    <w:rsid w:val="009E770B"/>
    <w:rsid w:val="009F03C7"/>
    <w:rsid w:val="009F4C91"/>
    <w:rsid w:val="00A02C34"/>
    <w:rsid w:val="00A034D0"/>
    <w:rsid w:val="00A03C9C"/>
    <w:rsid w:val="00A05C88"/>
    <w:rsid w:val="00A126B7"/>
    <w:rsid w:val="00A12DB7"/>
    <w:rsid w:val="00A14D16"/>
    <w:rsid w:val="00A17B84"/>
    <w:rsid w:val="00A213F9"/>
    <w:rsid w:val="00A24D9D"/>
    <w:rsid w:val="00A252B4"/>
    <w:rsid w:val="00A25DE8"/>
    <w:rsid w:val="00A30820"/>
    <w:rsid w:val="00A316D5"/>
    <w:rsid w:val="00A32567"/>
    <w:rsid w:val="00A33EA9"/>
    <w:rsid w:val="00A351DA"/>
    <w:rsid w:val="00A35C53"/>
    <w:rsid w:val="00A37AF1"/>
    <w:rsid w:val="00A409A8"/>
    <w:rsid w:val="00A44A51"/>
    <w:rsid w:val="00A44D01"/>
    <w:rsid w:val="00A50BF4"/>
    <w:rsid w:val="00A552C9"/>
    <w:rsid w:val="00A56B78"/>
    <w:rsid w:val="00A61B79"/>
    <w:rsid w:val="00A63199"/>
    <w:rsid w:val="00A63F54"/>
    <w:rsid w:val="00A666C5"/>
    <w:rsid w:val="00A674A2"/>
    <w:rsid w:val="00A7393E"/>
    <w:rsid w:val="00A861FA"/>
    <w:rsid w:val="00A947B0"/>
    <w:rsid w:val="00A95395"/>
    <w:rsid w:val="00A956FA"/>
    <w:rsid w:val="00A97051"/>
    <w:rsid w:val="00AA7BA6"/>
    <w:rsid w:val="00AB02A2"/>
    <w:rsid w:val="00AB17FA"/>
    <w:rsid w:val="00AB1E72"/>
    <w:rsid w:val="00AB2275"/>
    <w:rsid w:val="00AB27B7"/>
    <w:rsid w:val="00AB35CD"/>
    <w:rsid w:val="00AC7421"/>
    <w:rsid w:val="00AD007C"/>
    <w:rsid w:val="00AD536F"/>
    <w:rsid w:val="00AE2C3E"/>
    <w:rsid w:val="00AE44AB"/>
    <w:rsid w:val="00AE6CC5"/>
    <w:rsid w:val="00B01A12"/>
    <w:rsid w:val="00B01E2E"/>
    <w:rsid w:val="00B03AA6"/>
    <w:rsid w:val="00B12360"/>
    <w:rsid w:val="00B125DB"/>
    <w:rsid w:val="00B317C3"/>
    <w:rsid w:val="00B327B4"/>
    <w:rsid w:val="00B32A1D"/>
    <w:rsid w:val="00B33F23"/>
    <w:rsid w:val="00B4136D"/>
    <w:rsid w:val="00B41B07"/>
    <w:rsid w:val="00B42658"/>
    <w:rsid w:val="00B42910"/>
    <w:rsid w:val="00B42A86"/>
    <w:rsid w:val="00B456F2"/>
    <w:rsid w:val="00B52E2A"/>
    <w:rsid w:val="00B63292"/>
    <w:rsid w:val="00B63F54"/>
    <w:rsid w:val="00B67C8C"/>
    <w:rsid w:val="00B7251B"/>
    <w:rsid w:val="00B72AD2"/>
    <w:rsid w:val="00B770C3"/>
    <w:rsid w:val="00B7771E"/>
    <w:rsid w:val="00B77BE5"/>
    <w:rsid w:val="00B84FED"/>
    <w:rsid w:val="00BA4AF7"/>
    <w:rsid w:val="00BA677D"/>
    <w:rsid w:val="00BB1F35"/>
    <w:rsid w:val="00BB4BED"/>
    <w:rsid w:val="00BB5288"/>
    <w:rsid w:val="00BB7935"/>
    <w:rsid w:val="00BC3A56"/>
    <w:rsid w:val="00BC51A7"/>
    <w:rsid w:val="00BD1BD5"/>
    <w:rsid w:val="00BD72D4"/>
    <w:rsid w:val="00BE7A21"/>
    <w:rsid w:val="00BF125D"/>
    <w:rsid w:val="00BF1BB8"/>
    <w:rsid w:val="00BF72BC"/>
    <w:rsid w:val="00C01F5E"/>
    <w:rsid w:val="00C11661"/>
    <w:rsid w:val="00C127C2"/>
    <w:rsid w:val="00C17A7E"/>
    <w:rsid w:val="00C32483"/>
    <w:rsid w:val="00C360D7"/>
    <w:rsid w:val="00C4176E"/>
    <w:rsid w:val="00C41D0A"/>
    <w:rsid w:val="00C4401D"/>
    <w:rsid w:val="00C44C3E"/>
    <w:rsid w:val="00C50013"/>
    <w:rsid w:val="00C5074A"/>
    <w:rsid w:val="00C51EC5"/>
    <w:rsid w:val="00C54F83"/>
    <w:rsid w:val="00C570B7"/>
    <w:rsid w:val="00C644CA"/>
    <w:rsid w:val="00C715C6"/>
    <w:rsid w:val="00C759BD"/>
    <w:rsid w:val="00C76CB7"/>
    <w:rsid w:val="00C8128F"/>
    <w:rsid w:val="00C82A5B"/>
    <w:rsid w:val="00C8471E"/>
    <w:rsid w:val="00C85AED"/>
    <w:rsid w:val="00C94B5C"/>
    <w:rsid w:val="00C961B6"/>
    <w:rsid w:val="00C968B3"/>
    <w:rsid w:val="00CA4A99"/>
    <w:rsid w:val="00CA590F"/>
    <w:rsid w:val="00CA6ED0"/>
    <w:rsid w:val="00CB1D14"/>
    <w:rsid w:val="00CB4E94"/>
    <w:rsid w:val="00CC03B9"/>
    <w:rsid w:val="00CD5E5B"/>
    <w:rsid w:val="00CE21B7"/>
    <w:rsid w:val="00CE4924"/>
    <w:rsid w:val="00CE4A3F"/>
    <w:rsid w:val="00CE5666"/>
    <w:rsid w:val="00CF3E4B"/>
    <w:rsid w:val="00CF5BB1"/>
    <w:rsid w:val="00CF7F69"/>
    <w:rsid w:val="00D03F47"/>
    <w:rsid w:val="00D042F0"/>
    <w:rsid w:val="00D10397"/>
    <w:rsid w:val="00D2124E"/>
    <w:rsid w:val="00D24003"/>
    <w:rsid w:val="00D27410"/>
    <w:rsid w:val="00D340E5"/>
    <w:rsid w:val="00D444F3"/>
    <w:rsid w:val="00D453A6"/>
    <w:rsid w:val="00D45960"/>
    <w:rsid w:val="00D52865"/>
    <w:rsid w:val="00D534F2"/>
    <w:rsid w:val="00D735D8"/>
    <w:rsid w:val="00D75B9E"/>
    <w:rsid w:val="00D82735"/>
    <w:rsid w:val="00D8797E"/>
    <w:rsid w:val="00D90F37"/>
    <w:rsid w:val="00D937CA"/>
    <w:rsid w:val="00D97409"/>
    <w:rsid w:val="00DA554C"/>
    <w:rsid w:val="00DB520B"/>
    <w:rsid w:val="00DB7047"/>
    <w:rsid w:val="00DB7783"/>
    <w:rsid w:val="00DC093D"/>
    <w:rsid w:val="00DC0B48"/>
    <w:rsid w:val="00DC22B3"/>
    <w:rsid w:val="00DD609A"/>
    <w:rsid w:val="00DE206E"/>
    <w:rsid w:val="00DE3ADA"/>
    <w:rsid w:val="00DE49AD"/>
    <w:rsid w:val="00DE676B"/>
    <w:rsid w:val="00DE7851"/>
    <w:rsid w:val="00DF526D"/>
    <w:rsid w:val="00E015B9"/>
    <w:rsid w:val="00E02A42"/>
    <w:rsid w:val="00E04A6B"/>
    <w:rsid w:val="00E04ED3"/>
    <w:rsid w:val="00E060DD"/>
    <w:rsid w:val="00E06ADE"/>
    <w:rsid w:val="00E202C7"/>
    <w:rsid w:val="00E4248A"/>
    <w:rsid w:val="00E52C86"/>
    <w:rsid w:val="00E53CE3"/>
    <w:rsid w:val="00E568A9"/>
    <w:rsid w:val="00E5696A"/>
    <w:rsid w:val="00E57B5A"/>
    <w:rsid w:val="00E624A2"/>
    <w:rsid w:val="00E66446"/>
    <w:rsid w:val="00E73F20"/>
    <w:rsid w:val="00E8438D"/>
    <w:rsid w:val="00E8448D"/>
    <w:rsid w:val="00E855B7"/>
    <w:rsid w:val="00E91064"/>
    <w:rsid w:val="00E94F69"/>
    <w:rsid w:val="00E95C49"/>
    <w:rsid w:val="00E96EF7"/>
    <w:rsid w:val="00EA101E"/>
    <w:rsid w:val="00EA1C21"/>
    <w:rsid w:val="00EA3A68"/>
    <w:rsid w:val="00EA4D58"/>
    <w:rsid w:val="00EB07E2"/>
    <w:rsid w:val="00EB09FD"/>
    <w:rsid w:val="00EB1A1D"/>
    <w:rsid w:val="00EB2D30"/>
    <w:rsid w:val="00EB69B6"/>
    <w:rsid w:val="00EC35CE"/>
    <w:rsid w:val="00EC6AE8"/>
    <w:rsid w:val="00ED3185"/>
    <w:rsid w:val="00EF65AE"/>
    <w:rsid w:val="00F01159"/>
    <w:rsid w:val="00F01361"/>
    <w:rsid w:val="00F05A82"/>
    <w:rsid w:val="00F07267"/>
    <w:rsid w:val="00F07CBD"/>
    <w:rsid w:val="00F112C7"/>
    <w:rsid w:val="00F157B6"/>
    <w:rsid w:val="00F169F6"/>
    <w:rsid w:val="00F246B7"/>
    <w:rsid w:val="00F26976"/>
    <w:rsid w:val="00F30BD4"/>
    <w:rsid w:val="00F32300"/>
    <w:rsid w:val="00F35264"/>
    <w:rsid w:val="00F37CC2"/>
    <w:rsid w:val="00F43CBE"/>
    <w:rsid w:val="00F5429E"/>
    <w:rsid w:val="00F55C68"/>
    <w:rsid w:val="00F574A2"/>
    <w:rsid w:val="00F70FB2"/>
    <w:rsid w:val="00F715EB"/>
    <w:rsid w:val="00F7194B"/>
    <w:rsid w:val="00F725C3"/>
    <w:rsid w:val="00F8326B"/>
    <w:rsid w:val="00F858FA"/>
    <w:rsid w:val="00F859C3"/>
    <w:rsid w:val="00F85D56"/>
    <w:rsid w:val="00F916A1"/>
    <w:rsid w:val="00F96613"/>
    <w:rsid w:val="00FA0482"/>
    <w:rsid w:val="00FA1C00"/>
    <w:rsid w:val="00FA58B6"/>
    <w:rsid w:val="00FC0237"/>
    <w:rsid w:val="00FC1D5F"/>
    <w:rsid w:val="00FC414F"/>
    <w:rsid w:val="00FC48BF"/>
    <w:rsid w:val="00FC7157"/>
    <w:rsid w:val="00FD279C"/>
    <w:rsid w:val="00FD33B1"/>
    <w:rsid w:val="00FE2F7C"/>
    <w:rsid w:val="01202BBF"/>
    <w:rsid w:val="02B4D51B"/>
    <w:rsid w:val="02FD97DE"/>
    <w:rsid w:val="03438AEF"/>
    <w:rsid w:val="03868650"/>
    <w:rsid w:val="0460DC11"/>
    <w:rsid w:val="04FE8491"/>
    <w:rsid w:val="05870EAC"/>
    <w:rsid w:val="06680E2B"/>
    <w:rsid w:val="06941FC3"/>
    <w:rsid w:val="074FAF89"/>
    <w:rsid w:val="0952C14B"/>
    <w:rsid w:val="0980BB6C"/>
    <w:rsid w:val="09935FFB"/>
    <w:rsid w:val="0AD4B4DB"/>
    <w:rsid w:val="0B24AEA7"/>
    <w:rsid w:val="0BB2FAEB"/>
    <w:rsid w:val="0C169860"/>
    <w:rsid w:val="0D3ED4F1"/>
    <w:rsid w:val="0E4B55A8"/>
    <w:rsid w:val="0EFD523C"/>
    <w:rsid w:val="107445B0"/>
    <w:rsid w:val="10EB4B45"/>
    <w:rsid w:val="11EA6E9A"/>
    <w:rsid w:val="12022F87"/>
    <w:rsid w:val="125E00B1"/>
    <w:rsid w:val="1260A882"/>
    <w:rsid w:val="131EF1BA"/>
    <w:rsid w:val="1372ED0C"/>
    <w:rsid w:val="13EB34DB"/>
    <w:rsid w:val="14B8999A"/>
    <w:rsid w:val="155024F4"/>
    <w:rsid w:val="158BFADA"/>
    <w:rsid w:val="15E46CE4"/>
    <w:rsid w:val="1603E0FC"/>
    <w:rsid w:val="18D769C5"/>
    <w:rsid w:val="195AE47D"/>
    <w:rsid w:val="198F183E"/>
    <w:rsid w:val="1A3FBCC8"/>
    <w:rsid w:val="1A8E8F51"/>
    <w:rsid w:val="1A9B5371"/>
    <w:rsid w:val="1ACA311D"/>
    <w:rsid w:val="1C987DB6"/>
    <w:rsid w:val="1CB95F4E"/>
    <w:rsid w:val="1D44F788"/>
    <w:rsid w:val="1D46860C"/>
    <w:rsid w:val="1D505AC0"/>
    <w:rsid w:val="1EDB4337"/>
    <w:rsid w:val="1F0DA0E7"/>
    <w:rsid w:val="1F340BE3"/>
    <w:rsid w:val="2033443C"/>
    <w:rsid w:val="20B1AC54"/>
    <w:rsid w:val="21AE9A16"/>
    <w:rsid w:val="22931EA1"/>
    <w:rsid w:val="23125622"/>
    <w:rsid w:val="247A6A8B"/>
    <w:rsid w:val="2511843C"/>
    <w:rsid w:val="25819725"/>
    <w:rsid w:val="25A2A6BC"/>
    <w:rsid w:val="2753BDA3"/>
    <w:rsid w:val="27C0E480"/>
    <w:rsid w:val="281DC920"/>
    <w:rsid w:val="28251FC4"/>
    <w:rsid w:val="28F1E8ED"/>
    <w:rsid w:val="29215173"/>
    <w:rsid w:val="292C99BD"/>
    <w:rsid w:val="2998E58F"/>
    <w:rsid w:val="2A6ABC08"/>
    <w:rsid w:val="2CB2D10B"/>
    <w:rsid w:val="2CBF7DEE"/>
    <w:rsid w:val="2DC31884"/>
    <w:rsid w:val="2EC51C45"/>
    <w:rsid w:val="2FB708EB"/>
    <w:rsid w:val="2FBBD9D6"/>
    <w:rsid w:val="300BAA0F"/>
    <w:rsid w:val="3064B6C0"/>
    <w:rsid w:val="30A1E3E2"/>
    <w:rsid w:val="30CED2AC"/>
    <w:rsid w:val="30FA55D0"/>
    <w:rsid w:val="318656C6"/>
    <w:rsid w:val="31B454DE"/>
    <w:rsid w:val="339A06A6"/>
    <w:rsid w:val="345545E4"/>
    <w:rsid w:val="34AC9FE0"/>
    <w:rsid w:val="352F6339"/>
    <w:rsid w:val="3671E318"/>
    <w:rsid w:val="3800A716"/>
    <w:rsid w:val="38B72831"/>
    <w:rsid w:val="38EF18A9"/>
    <w:rsid w:val="3A03804A"/>
    <w:rsid w:val="3A312927"/>
    <w:rsid w:val="3AFA1DC2"/>
    <w:rsid w:val="3B07C255"/>
    <w:rsid w:val="3B13E5E8"/>
    <w:rsid w:val="3B13F2A7"/>
    <w:rsid w:val="3B300DFA"/>
    <w:rsid w:val="3B50E432"/>
    <w:rsid w:val="3B8E8813"/>
    <w:rsid w:val="3CBB424E"/>
    <w:rsid w:val="3CE2A3E4"/>
    <w:rsid w:val="3D24AC2F"/>
    <w:rsid w:val="3D754479"/>
    <w:rsid w:val="3D89A0B3"/>
    <w:rsid w:val="3DEF2575"/>
    <w:rsid w:val="3E2B5B79"/>
    <w:rsid w:val="3E384143"/>
    <w:rsid w:val="3EB6511F"/>
    <w:rsid w:val="3EB788E8"/>
    <w:rsid w:val="3F0EECDC"/>
    <w:rsid w:val="40FB8BC4"/>
    <w:rsid w:val="412B5234"/>
    <w:rsid w:val="41E5667C"/>
    <w:rsid w:val="41FA5FFE"/>
    <w:rsid w:val="42286A02"/>
    <w:rsid w:val="4229BD62"/>
    <w:rsid w:val="423ED282"/>
    <w:rsid w:val="430733F6"/>
    <w:rsid w:val="4369E2D6"/>
    <w:rsid w:val="43CCA80E"/>
    <w:rsid w:val="43E46118"/>
    <w:rsid w:val="43EA4335"/>
    <w:rsid w:val="44381E49"/>
    <w:rsid w:val="44A84358"/>
    <w:rsid w:val="44D3CE46"/>
    <w:rsid w:val="457C0F1C"/>
    <w:rsid w:val="45CA5E58"/>
    <w:rsid w:val="45D4C1BC"/>
    <w:rsid w:val="45F50875"/>
    <w:rsid w:val="4686FA7D"/>
    <w:rsid w:val="471D7E3C"/>
    <w:rsid w:val="489CCCE5"/>
    <w:rsid w:val="48D7034E"/>
    <w:rsid w:val="49864525"/>
    <w:rsid w:val="49A55E62"/>
    <w:rsid w:val="4A15245A"/>
    <w:rsid w:val="4AB4705F"/>
    <w:rsid w:val="4B09F2D5"/>
    <w:rsid w:val="4B16A04B"/>
    <w:rsid w:val="4B3EC083"/>
    <w:rsid w:val="4B6658C7"/>
    <w:rsid w:val="4BAF9A17"/>
    <w:rsid w:val="4BE9B7C9"/>
    <w:rsid w:val="4E245B62"/>
    <w:rsid w:val="4E3FF861"/>
    <w:rsid w:val="4E7D58F3"/>
    <w:rsid w:val="4E94E9F3"/>
    <w:rsid w:val="4EF3AEE5"/>
    <w:rsid w:val="52012D7D"/>
    <w:rsid w:val="5410503E"/>
    <w:rsid w:val="547EA3EF"/>
    <w:rsid w:val="5496A1CC"/>
    <w:rsid w:val="54B756A3"/>
    <w:rsid w:val="56C7572A"/>
    <w:rsid w:val="579CFFCA"/>
    <w:rsid w:val="5841BEEB"/>
    <w:rsid w:val="5843E0FD"/>
    <w:rsid w:val="58B7B0F3"/>
    <w:rsid w:val="58C780C4"/>
    <w:rsid w:val="590EDB0E"/>
    <w:rsid w:val="59D72C18"/>
    <w:rsid w:val="59E0B6B4"/>
    <w:rsid w:val="5A0F8A0E"/>
    <w:rsid w:val="5A841A5F"/>
    <w:rsid w:val="5AEADC6A"/>
    <w:rsid w:val="5B96BCA4"/>
    <w:rsid w:val="5BF72896"/>
    <w:rsid w:val="5C7163F4"/>
    <w:rsid w:val="5CB3FE1B"/>
    <w:rsid w:val="5D09D465"/>
    <w:rsid w:val="5D7A42BA"/>
    <w:rsid w:val="5F1C69FA"/>
    <w:rsid w:val="5FB45BCB"/>
    <w:rsid w:val="61A3E884"/>
    <w:rsid w:val="62D3A498"/>
    <w:rsid w:val="63AF390F"/>
    <w:rsid w:val="63C96196"/>
    <w:rsid w:val="63E6B89D"/>
    <w:rsid w:val="64467386"/>
    <w:rsid w:val="64963122"/>
    <w:rsid w:val="64FA0E89"/>
    <w:rsid w:val="653D43CF"/>
    <w:rsid w:val="66E6FAD3"/>
    <w:rsid w:val="681859D7"/>
    <w:rsid w:val="68DA63D0"/>
    <w:rsid w:val="696013EA"/>
    <w:rsid w:val="69BCD166"/>
    <w:rsid w:val="6AF59067"/>
    <w:rsid w:val="6B1BF2BA"/>
    <w:rsid w:val="6B41D4DF"/>
    <w:rsid w:val="6BDF814C"/>
    <w:rsid w:val="6CB91E79"/>
    <w:rsid w:val="6CCDB634"/>
    <w:rsid w:val="6CDCD40F"/>
    <w:rsid w:val="6E97A742"/>
    <w:rsid w:val="6E99E11F"/>
    <w:rsid w:val="6FD0E162"/>
    <w:rsid w:val="70A78C1C"/>
    <w:rsid w:val="70EF746D"/>
    <w:rsid w:val="70F435A9"/>
    <w:rsid w:val="71AFC428"/>
    <w:rsid w:val="723014BF"/>
    <w:rsid w:val="72391A8E"/>
    <w:rsid w:val="72485D27"/>
    <w:rsid w:val="72855E83"/>
    <w:rsid w:val="72DA61A4"/>
    <w:rsid w:val="72DD02BC"/>
    <w:rsid w:val="72F9AB65"/>
    <w:rsid w:val="7457EAEC"/>
    <w:rsid w:val="7575C8C7"/>
    <w:rsid w:val="75BA0977"/>
    <w:rsid w:val="76248082"/>
    <w:rsid w:val="767D4F55"/>
    <w:rsid w:val="7737F9D2"/>
    <w:rsid w:val="79F2F457"/>
    <w:rsid w:val="7B225664"/>
    <w:rsid w:val="7B9A2A46"/>
    <w:rsid w:val="7C07D77F"/>
    <w:rsid w:val="7C1591E3"/>
    <w:rsid w:val="7CC0940D"/>
    <w:rsid w:val="7DE3A1FF"/>
    <w:rsid w:val="7F188347"/>
    <w:rsid w:val="7F454C3C"/>
    <w:rsid w:val="7F6ED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36FE"/>
  <w15:chartTrackingRefBased/>
  <w15:docId w15:val="{B8790C51-745A-4A94-9580-5BA3A3CE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221"/>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C86"/>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C86"/>
    <w:pPr>
      <w:ind w:left="720"/>
      <w:contextualSpacing/>
    </w:pPr>
  </w:style>
  <w:style w:type="paragraph" w:styleId="NormalWeb">
    <w:name w:val="Normal (Web)"/>
    <w:basedOn w:val="Normal"/>
    <w:uiPriority w:val="99"/>
    <w:unhideWhenUsed/>
    <w:rsid w:val="00E52C86"/>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unhideWhenUsed/>
    <w:rsid w:val="00E52C86"/>
    <w:rPr>
      <w:color w:val="0563C1" w:themeColor="hyperlink"/>
      <w:u w:val="single"/>
    </w:rPr>
  </w:style>
  <w:style w:type="character" w:styleId="UnresolvedMention">
    <w:name w:val="Unresolved Mention"/>
    <w:basedOn w:val="DefaultParagraphFont"/>
    <w:uiPriority w:val="99"/>
    <w:semiHidden/>
    <w:unhideWhenUsed/>
    <w:rsid w:val="005378AF"/>
    <w:rPr>
      <w:color w:val="605E5C"/>
      <w:shd w:val="clear" w:color="auto" w:fill="E1DFDD"/>
    </w:rPr>
  </w:style>
  <w:style w:type="paragraph" w:customStyle="1" w:styleId="yiv8048337417msonormal">
    <w:name w:val="yiv8048337417msonormal"/>
    <w:basedOn w:val="Normal"/>
    <w:rsid w:val="00CE4A3F"/>
    <w:pPr>
      <w:spacing w:before="100" w:beforeAutospacing="1" w:after="100" w:afterAutospacing="1" w:line="240" w:lineRule="auto"/>
    </w:pPr>
    <w:rPr>
      <w:rFonts w:eastAsia="Times New Roman"/>
      <w:color w:val="auto"/>
      <w:lang w:eastAsia="en-GB"/>
    </w:rPr>
  </w:style>
  <w:style w:type="character" w:styleId="FollowedHyperlink">
    <w:name w:val="FollowedHyperlink"/>
    <w:basedOn w:val="DefaultParagraphFont"/>
    <w:uiPriority w:val="99"/>
    <w:semiHidden/>
    <w:unhideWhenUsed/>
    <w:rsid w:val="00473D00"/>
    <w:rPr>
      <w:color w:val="954F72" w:themeColor="followedHyperlink"/>
      <w:u w:val="single"/>
    </w:rPr>
  </w:style>
  <w:style w:type="character" w:styleId="Strong">
    <w:name w:val="Strong"/>
    <w:basedOn w:val="DefaultParagraphFont"/>
    <w:uiPriority w:val="22"/>
    <w:qFormat/>
    <w:rsid w:val="00605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5056">
      <w:bodyDiv w:val="1"/>
      <w:marLeft w:val="0"/>
      <w:marRight w:val="0"/>
      <w:marTop w:val="0"/>
      <w:marBottom w:val="0"/>
      <w:divBdr>
        <w:top w:val="none" w:sz="0" w:space="0" w:color="auto"/>
        <w:left w:val="none" w:sz="0" w:space="0" w:color="auto"/>
        <w:bottom w:val="none" w:sz="0" w:space="0" w:color="auto"/>
        <w:right w:val="none" w:sz="0" w:space="0" w:color="auto"/>
      </w:divBdr>
    </w:div>
    <w:div w:id="14020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hyperlink" Target="https://www.youtube.com/results?sp=mAEB&amp;search_query=art+hub+zoo" TargetMode="External"/><Relationship Id="rId18" Type="http://schemas.openxmlformats.org/officeDocument/2006/relationships/hyperlink" Target="https://www.dublinzoo.ie/animals/animal-webcams/"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hyperlink" Target="https://www.youtube.com/watch?v=fYCh0lre-Cw" TargetMode="External"/><Relationship Id="rId17" Type="http://schemas.openxmlformats.org/officeDocument/2006/relationships/hyperlink" Target="https://www.youtube.com/playlist?list=PLQlnTldJs0ZS25xvPBRUoBShrjCTb87Np" TargetMode="External"/><Relationship Id="rId2" Type="http://schemas.openxmlformats.org/officeDocument/2006/relationships/customXml" Target="../customXml/item2.xml"/><Relationship Id="rId16" Type="http://schemas.openxmlformats.org/officeDocument/2006/relationships/hyperlink" Target="https://www.youtube.com/watch?v=K6r99N3kXME" TargetMode="External"/><Relationship Id="rId20" Type="http://schemas.openxmlformats.org/officeDocument/2006/relationships/hyperlink" Target="https://www.gillexplore.ie/gill-explore-resources/over-the-moon-senior-infants-skills-book?Chapters=7661&amp;ResourceTypes=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air.tcd.ie/en/" TargetMode="External"/><Relationship Id="rId5" Type="http://schemas.openxmlformats.org/officeDocument/2006/relationships/styles" Target="styles.xml"/><Relationship Id="rId15" Type="http://schemas.openxmlformats.org/officeDocument/2006/relationships/hyperlink" Target="https://business.facebook.com/155235547878911/videos/830901450738805/" TargetMode="External"/><Relationship Id="rId23" Type="http://schemas.openxmlformats.org/officeDocument/2006/relationships/theme" Target="theme/theme1.xml"/><Relationship Id="rId10" Type="http://schemas.openxmlformats.org/officeDocument/2006/relationships/hyperlink" Target="https://www.topmarks.co.uk/maths-games/hit-the-button" TargetMode="External"/><Relationship Id="rId19" Type="http://schemas.openxmlformats.org/officeDocument/2006/relationships/hyperlink" Target="https://www.youtube.com/watch?v=2FSqxFQlSGk" TargetMode="External"/><Relationship Id="rId4" Type="http://schemas.openxmlformats.org/officeDocument/2006/relationships/numbering" Target="numbering.xml"/><Relationship Id="rId9" Type="http://schemas.openxmlformats.org/officeDocument/2006/relationships/hyperlink" Target="https://www.youtube.com/watch?v=wdyo4ykh2WA" TargetMode="External"/><Relationship Id="rId14" Type="http://schemas.openxmlformats.org/officeDocument/2006/relationships/hyperlink" Target="https://www.youtube.com/watch?v=rVp9ZBmPu8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640B16092FA40A354E3923B53ADBF" ma:contentTypeVersion="9" ma:contentTypeDescription="Create a new document." ma:contentTypeScope="" ma:versionID="a9531efb4612a61471f552513907c2e0">
  <xsd:schema xmlns:xsd="http://www.w3.org/2001/XMLSchema" xmlns:xs="http://www.w3.org/2001/XMLSchema" xmlns:p="http://schemas.microsoft.com/office/2006/metadata/properties" xmlns:ns3="d8cf6f87-b1bd-433c-b0a8-c728e969d1b9" targetNamespace="http://schemas.microsoft.com/office/2006/metadata/properties" ma:root="true" ma:fieldsID="117533d9c9b14cd333632dc1333f365b" ns3:_="">
    <xsd:import namespace="d8cf6f87-b1bd-433c-b0a8-c728e969d1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f6f87-b1bd-433c-b0a8-c728e969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2094A-BA73-4458-AD23-28AA9D39B1F1}">
  <ds:schemaRefs>
    <ds:schemaRef ds:uri="http://schemas.microsoft.com/sharepoint/v3/contenttype/forms"/>
  </ds:schemaRefs>
</ds:datastoreItem>
</file>

<file path=customXml/itemProps2.xml><?xml version="1.0" encoding="utf-8"?>
<ds:datastoreItem xmlns:ds="http://schemas.openxmlformats.org/officeDocument/2006/customXml" ds:itemID="{CA989C32-596C-4107-9656-90EB82776EF9}">
  <ds:schemaRefs>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d8cf6f87-b1bd-433c-b0a8-c728e969d1b9"/>
  </ds:schemaRefs>
</ds:datastoreItem>
</file>

<file path=customXml/itemProps3.xml><?xml version="1.0" encoding="utf-8"?>
<ds:datastoreItem xmlns:ds="http://schemas.openxmlformats.org/officeDocument/2006/customXml" ds:itemID="{E9C003D8-653D-4C76-87A0-70742B13B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f6f87-b1bd-433c-b0a8-c728e969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Barrett</dc:creator>
  <cp:keywords/>
  <dc:description/>
  <cp:lastModifiedBy>Olivia Barrett</cp:lastModifiedBy>
  <cp:revision>4</cp:revision>
  <dcterms:created xsi:type="dcterms:W3CDTF">2020-04-26T18:47:00Z</dcterms:created>
  <dcterms:modified xsi:type="dcterms:W3CDTF">2020-04-26T21:33:00Z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0x0101004B6640B16092FA40A354E3923B53ADBF</vt:lpwstr>
  </property>
</Properties>
</file>