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BF7C" w14:textId="51A8582C" w:rsidR="007A7BAC" w:rsidRPr="007A7BAC" w:rsidRDefault="001344DF" w:rsidP="007A7BAC">
      <w:pPr>
        <w:rPr>
          <w:lang w:val="en-US"/>
        </w:rPr>
      </w:pPr>
      <w:r>
        <w:rPr>
          <w:lang w:val="en-US"/>
        </w:rPr>
        <w:t xml:space="preserve">Good </w:t>
      </w:r>
      <w:r w:rsidR="001C305B">
        <w:rPr>
          <w:lang w:val="en-US"/>
        </w:rPr>
        <w:t xml:space="preserve">afternoon </w:t>
      </w:r>
      <w:r>
        <w:rPr>
          <w:lang w:val="en-US"/>
        </w:rPr>
        <w:t>everyone</w:t>
      </w:r>
      <w:r w:rsidR="005F458C">
        <w:rPr>
          <w:lang w:val="en-US"/>
        </w:rPr>
        <w:t xml:space="preserve">, </w:t>
      </w:r>
    </w:p>
    <w:p w14:paraId="4FFDBCE8" w14:textId="18F33B50" w:rsidR="007A7BAC" w:rsidRDefault="002A0871" w:rsidP="007A7BAC">
      <w:pPr>
        <w:rPr>
          <w:lang w:val="en-US"/>
        </w:rPr>
      </w:pPr>
      <w:r>
        <w:rPr>
          <w:lang w:val="en-US"/>
        </w:rPr>
        <w:t xml:space="preserve">Here is the work we have planned for </w:t>
      </w:r>
      <w:r w:rsidR="001C305B">
        <w:rPr>
          <w:lang w:val="en-US"/>
        </w:rPr>
        <w:t>next week</w:t>
      </w:r>
      <w:bookmarkStart w:id="0" w:name="_GoBack"/>
      <w:bookmarkEnd w:id="0"/>
      <w:r>
        <w:rPr>
          <w:lang w:val="en-US"/>
        </w:rPr>
        <w:t xml:space="preserve">. </w:t>
      </w:r>
    </w:p>
    <w:p w14:paraId="6AB8F95D" w14:textId="6778AE32" w:rsidR="007A6617" w:rsidRPr="007A7BAC" w:rsidRDefault="007A6617" w:rsidP="007A7BAC">
      <w:pPr>
        <w:rPr>
          <w:lang w:val="en-US"/>
        </w:rPr>
      </w:pPr>
      <w:r>
        <w:rPr>
          <w:lang w:val="en-US"/>
        </w:rPr>
        <w:t xml:space="preserve">Many thanks, </w:t>
      </w:r>
    </w:p>
    <w:p w14:paraId="56D565D0" w14:textId="70E230D8" w:rsidR="007A7BAC" w:rsidRDefault="006A132B" w:rsidP="005A5A1A">
      <w:r w:rsidRPr="00746E81">
        <w:t>Ms. Gibson, Ms. McHugh, Ms. Hanley, Ms. Creaner</w:t>
      </w:r>
    </w:p>
    <w:p w14:paraId="3078B2F3" w14:textId="77777777" w:rsidR="00C023C2" w:rsidRPr="007A7BAC" w:rsidRDefault="00C023C2" w:rsidP="005A5A1A"/>
    <w:p w14:paraId="53FC8F96" w14:textId="24304249" w:rsidR="005A5A1A" w:rsidRPr="00B1477F" w:rsidRDefault="00001A41" w:rsidP="00B1477F">
      <w:pPr>
        <w:jc w:val="center"/>
        <w:rPr>
          <w:b/>
        </w:rPr>
      </w:pPr>
      <w:r>
        <w:rPr>
          <w:b/>
          <w:sz w:val="27"/>
          <w:szCs w:val="27"/>
        </w:rPr>
        <w:t>First Class</w:t>
      </w:r>
      <w:r w:rsidR="00B1477F" w:rsidRPr="00B1477F">
        <w:rPr>
          <w:b/>
          <w:sz w:val="27"/>
          <w:szCs w:val="27"/>
        </w:rPr>
        <w:t xml:space="preserve"> Weekly Plan: Week beginning </w:t>
      </w:r>
      <w:r w:rsidR="00D33EC6">
        <w:rPr>
          <w:b/>
          <w:sz w:val="27"/>
          <w:szCs w:val="27"/>
        </w:rPr>
        <w:t xml:space="preserve">May </w:t>
      </w:r>
      <w:r w:rsidR="00555B91">
        <w:rPr>
          <w:b/>
          <w:sz w:val="27"/>
          <w:szCs w:val="27"/>
        </w:rPr>
        <w:t>11</w:t>
      </w:r>
      <w:r w:rsidR="00D33EC6" w:rsidRPr="00D33EC6">
        <w:rPr>
          <w:b/>
          <w:sz w:val="27"/>
          <w:szCs w:val="27"/>
          <w:vertAlign w:val="superscript"/>
        </w:rPr>
        <w:t>th</w:t>
      </w:r>
      <w:r w:rsidR="00D33EC6">
        <w:rPr>
          <w:b/>
          <w:sz w:val="27"/>
          <w:szCs w:val="27"/>
        </w:rPr>
        <w:t xml:space="preserve"> </w:t>
      </w:r>
    </w:p>
    <w:tbl>
      <w:tblPr>
        <w:tblStyle w:val="TableGrid"/>
        <w:tblW w:w="0" w:type="auto"/>
        <w:tblLook w:val="04A0" w:firstRow="1" w:lastRow="0" w:firstColumn="1" w:lastColumn="0" w:noHBand="0" w:noVBand="1"/>
      </w:tblPr>
      <w:tblGrid>
        <w:gridCol w:w="1176"/>
        <w:gridCol w:w="7840"/>
      </w:tblGrid>
      <w:tr w:rsidR="005A5A1A" w14:paraId="0B079B3B" w14:textId="77777777" w:rsidTr="00005A54">
        <w:tc>
          <w:tcPr>
            <w:tcW w:w="1176" w:type="dxa"/>
          </w:tcPr>
          <w:p w14:paraId="1B1D4E74" w14:textId="77777777" w:rsidR="005A5A1A" w:rsidRPr="00D01F2C" w:rsidRDefault="005A5A1A" w:rsidP="00DB42C6">
            <w:pPr>
              <w:rPr>
                <w:b/>
              </w:rPr>
            </w:pPr>
            <w:r w:rsidRPr="00D01F2C">
              <w:rPr>
                <w:b/>
              </w:rPr>
              <w:t>Subject</w:t>
            </w:r>
          </w:p>
        </w:tc>
        <w:tc>
          <w:tcPr>
            <w:tcW w:w="7840" w:type="dxa"/>
          </w:tcPr>
          <w:p w14:paraId="4E576D44" w14:textId="77777777" w:rsidR="005A5A1A" w:rsidRPr="00D01F2C" w:rsidRDefault="005A5A1A" w:rsidP="00DB42C6">
            <w:pPr>
              <w:rPr>
                <w:b/>
              </w:rPr>
            </w:pPr>
            <w:r w:rsidRPr="00D01F2C">
              <w:rPr>
                <w:b/>
              </w:rPr>
              <w:t>Content</w:t>
            </w:r>
          </w:p>
        </w:tc>
      </w:tr>
      <w:tr w:rsidR="005A5A1A" w:rsidRPr="009F3B31" w14:paraId="0316F519" w14:textId="77777777" w:rsidTr="00473326">
        <w:trPr>
          <w:trHeight w:val="1178"/>
        </w:trPr>
        <w:tc>
          <w:tcPr>
            <w:tcW w:w="1176" w:type="dxa"/>
          </w:tcPr>
          <w:p w14:paraId="3DDACB86" w14:textId="77777777" w:rsidR="005A5A1A" w:rsidRPr="009F3B31" w:rsidRDefault="005A5A1A" w:rsidP="00DB42C6">
            <w:pPr>
              <w:rPr>
                <w:b/>
              </w:rPr>
            </w:pPr>
            <w:r w:rsidRPr="009F3B31">
              <w:rPr>
                <w:b/>
              </w:rPr>
              <w:t>English</w:t>
            </w:r>
          </w:p>
          <w:p w14:paraId="6FE14348" w14:textId="2AA61793" w:rsidR="005A5A1A" w:rsidRPr="00473326" w:rsidRDefault="005A5A1A" w:rsidP="00DB42C6">
            <w:pPr>
              <w:rPr>
                <w:i/>
              </w:rPr>
            </w:pPr>
            <w:r w:rsidRPr="00BB545D">
              <w:rPr>
                <w:i/>
              </w:rPr>
              <w:t>Reading</w:t>
            </w:r>
          </w:p>
        </w:tc>
        <w:tc>
          <w:tcPr>
            <w:tcW w:w="7840" w:type="dxa"/>
          </w:tcPr>
          <w:p w14:paraId="2036D316" w14:textId="77777777" w:rsidR="001344DF" w:rsidRDefault="001344DF" w:rsidP="001344DF">
            <w:pPr>
              <w:pStyle w:val="NormalWeb"/>
              <w:numPr>
                <w:ilvl w:val="0"/>
                <w:numId w:val="4"/>
              </w:numPr>
            </w:pPr>
            <w:r>
              <w:t>Pirate Pat and More</w:t>
            </w:r>
          </w:p>
          <w:p w14:paraId="724CC230" w14:textId="43F777F5" w:rsidR="001344DF" w:rsidRDefault="001344DF" w:rsidP="001344DF">
            <w:pPr>
              <w:pStyle w:val="NormalWeb"/>
              <w:numPr>
                <w:ilvl w:val="1"/>
                <w:numId w:val="4"/>
              </w:numPr>
            </w:pPr>
            <w:r>
              <w:t xml:space="preserve">Continue story “Pirate Pat” p </w:t>
            </w:r>
            <w:r>
              <w:t>42</w:t>
            </w:r>
            <w:r>
              <w:t xml:space="preserve"> –</w:t>
            </w:r>
            <w:r>
              <w:t xml:space="preserve"> 45</w:t>
            </w:r>
          </w:p>
          <w:p w14:paraId="05C2AB6B" w14:textId="77777777" w:rsidR="001344DF" w:rsidRDefault="001344DF" w:rsidP="001344DF">
            <w:pPr>
              <w:pStyle w:val="NormalWeb"/>
              <w:numPr>
                <w:ilvl w:val="0"/>
                <w:numId w:val="4"/>
              </w:numPr>
            </w:pPr>
            <w:r>
              <w:t>S</w:t>
            </w:r>
            <w:r w:rsidRPr="009F3B31">
              <w:t xml:space="preserve">ight words for </w:t>
            </w:r>
            <w:r>
              <w:t>story p75</w:t>
            </w:r>
          </w:p>
          <w:p w14:paraId="2C01A3F7" w14:textId="110642C5" w:rsidR="00473326" w:rsidRDefault="00473326" w:rsidP="002D4BB7">
            <w:pPr>
              <w:pStyle w:val="NormalWeb"/>
              <w:numPr>
                <w:ilvl w:val="0"/>
                <w:numId w:val="4"/>
              </w:numPr>
            </w:pPr>
            <w:r>
              <w:t xml:space="preserve">Revise tricky words </w:t>
            </w:r>
            <w:r w:rsidR="001344DF">
              <w:t>49 - 52</w:t>
            </w:r>
            <w:r w:rsidR="002D4BB7">
              <w:t xml:space="preserve">: </w:t>
            </w:r>
            <w:r w:rsidR="001344DF">
              <w:rPr>
                <w:b/>
              </w:rPr>
              <w:t>saw, put, could, should</w:t>
            </w:r>
          </w:p>
          <w:p w14:paraId="663F4766" w14:textId="2ACCB625" w:rsidR="00D401F8" w:rsidRPr="001344DF" w:rsidRDefault="00DA1C88" w:rsidP="003C0B34">
            <w:pPr>
              <w:pStyle w:val="NormalWeb"/>
              <w:numPr>
                <w:ilvl w:val="0"/>
                <w:numId w:val="4"/>
              </w:numPr>
            </w:pPr>
            <w:r>
              <w:t xml:space="preserve">This </w:t>
            </w:r>
            <w:r w:rsidR="00473326">
              <w:t>week’s</w:t>
            </w:r>
            <w:r>
              <w:t xml:space="preserve"> tricky words: </w:t>
            </w:r>
            <w:r w:rsidR="001344DF">
              <w:rPr>
                <w:b/>
              </w:rPr>
              <w:t>would, right</w:t>
            </w:r>
          </w:p>
          <w:p w14:paraId="1B46B83E" w14:textId="74D6BCFF" w:rsidR="001344DF" w:rsidRPr="009F3B31" w:rsidRDefault="001344DF" w:rsidP="001344DF">
            <w:r>
              <w:t xml:space="preserve">Oxford Owl: </w:t>
            </w:r>
            <w:hyperlink r:id="rId10" w:history="1">
              <w:r w:rsidRPr="007A495B">
                <w:rPr>
                  <w:rStyle w:val="Hyperlink"/>
                </w:rPr>
                <w:t>https://www.oxfordowl.co.uk/for-home/find-a-book/library-page/</w:t>
              </w:r>
            </w:hyperlink>
            <w:r w:rsidRPr="007A495B">
              <w:t xml:space="preserve">  Children have access to an online library of readers and activities to browse through. You can set up your own account</w:t>
            </w:r>
            <w:r>
              <w:t>.</w:t>
            </w:r>
            <w:r w:rsidRPr="007A495B">
              <w:t xml:space="preserve"> </w:t>
            </w:r>
          </w:p>
        </w:tc>
      </w:tr>
      <w:tr w:rsidR="00555B91" w14:paraId="56D7CA4B" w14:textId="77777777" w:rsidTr="00FB5B90">
        <w:tc>
          <w:tcPr>
            <w:tcW w:w="1176" w:type="dxa"/>
          </w:tcPr>
          <w:p w14:paraId="288F2D20" w14:textId="77777777" w:rsidR="00555B91" w:rsidRPr="00BB545D" w:rsidRDefault="00555B91" w:rsidP="00FB5B90">
            <w:pPr>
              <w:rPr>
                <w:i/>
              </w:rPr>
            </w:pPr>
            <w:r w:rsidRPr="00BB545D">
              <w:rPr>
                <w:i/>
              </w:rPr>
              <w:t>Reading Comp.</w:t>
            </w:r>
          </w:p>
        </w:tc>
        <w:tc>
          <w:tcPr>
            <w:tcW w:w="7840" w:type="dxa"/>
          </w:tcPr>
          <w:p w14:paraId="0125B245" w14:textId="77777777" w:rsidR="001344DF" w:rsidRDefault="001344DF" w:rsidP="001344DF">
            <w:r>
              <w:t>Let’s Talk Literacy p92 “Butters”</w:t>
            </w:r>
          </w:p>
          <w:p w14:paraId="7FE54BE6" w14:textId="77B710C1" w:rsidR="001344DF" w:rsidRDefault="001344DF" w:rsidP="001344DF">
            <w:pPr>
              <w:pStyle w:val="ListParagraph"/>
              <w:numPr>
                <w:ilvl w:val="0"/>
                <w:numId w:val="12"/>
              </w:numPr>
            </w:pPr>
            <w:r>
              <w:t>Talk about the reading the comprehension strategy visualization (create pictures in your mind as you read the story).</w:t>
            </w:r>
          </w:p>
          <w:p w14:paraId="644D2935" w14:textId="511041BF" w:rsidR="001344DF" w:rsidRDefault="001344DF" w:rsidP="001344DF">
            <w:pPr>
              <w:pStyle w:val="ListParagraph"/>
              <w:numPr>
                <w:ilvl w:val="0"/>
                <w:numId w:val="12"/>
              </w:numPr>
            </w:pPr>
            <w:r>
              <w:t>Read the story together a few times</w:t>
            </w:r>
          </w:p>
          <w:p w14:paraId="1FFF25A6" w14:textId="1EC39AA4" w:rsidR="001344DF" w:rsidRDefault="001344DF" w:rsidP="001344DF">
            <w:pPr>
              <w:pStyle w:val="ListParagraph"/>
              <w:numPr>
                <w:ilvl w:val="0"/>
                <w:numId w:val="12"/>
              </w:numPr>
            </w:pPr>
            <w:r>
              <w:t>Discuss the pictures you have created in your head</w:t>
            </w:r>
          </w:p>
          <w:p w14:paraId="2A906CC3" w14:textId="293D0B0F" w:rsidR="001344DF" w:rsidRDefault="001344DF" w:rsidP="001344DF">
            <w:r>
              <w:t>Extension work: Answer the questions on p93 (Part A). You can answer them in the following ways (depending on what you feel your child is most comfortable with)</w:t>
            </w:r>
          </w:p>
          <w:p w14:paraId="7B058185" w14:textId="450AAA2F" w:rsidR="001344DF" w:rsidRDefault="001344DF" w:rsidP="001344DF">
            <w:pPr>
              <w:pStyle w:val="ListParagraph"/>
              <w:numPr>
                <w:ilvl w:val="0"/>
                <w:numId w:val="13"/>
              </w:numPr>
            </w:pPr>
            <w:r>
              <w:t>Answer the questions orally</w:t>
            </w:r>
          </w:p>
          <w:p w14:paraId="479BB99B" w14:textId="076228A8" w:rsidR="001344DF" w:rsidRDefault="001344DF" w:rsidP="001344DF">
            <w:pPr>
              <w:pStyle w:val="ListParagraph"/>
              <w:numPr>
                <w:ilvl w:val="0"/>
                <w:numId w:val="13"/>
              </w:numPr>
            </w:pPr>
            <w:r>
              <w:t>Find the answers to the questions in the text and underline them</w:t>
            </w:r>
          </w:p>
          <w:p w14:paraId="5DBDD66C" w14:textId="12C9CD64" w:rsidR="00555B91" w:rsidRPr="009F3B31" w:rsidRDefault="001344DF" w:rsidP="001344DF">
            <w:pPr>
              <w:pStyle w:val="ListParagraph"/>
              <w:numPr>
                <w:ilvl w:val="0"/>
                <w:numId w:val="13"/>
              </w:numPr>
            </w:pPr>
            <w:r>
              <w:t>Write the answers on p93</w:t>
            </w:r>
          </w:p>
        </w:tc>
      </w:tr>
      <w:tr w:rsidR="005A5A1A" w14:paraId="3692FCAF" w14:textId="77777777" w:rsidTr="00005A54">
        <w:tc>
          <w:tcPr>
            <w:tcW w:w="1176" w:type="dxa"/>
          </w:tcPr>
          <w:p w14:paraId="366BBEAB" w14:textId="1C970D4A" w:rsidR="005A5A1A" w:rsidRPr="00BB545D" w:rsidRDefault="002D4BB7" w:rsidP="00DB42C6">
            <w:pPr>
              <w:rPr>
                <w:i/>
              </w:rPr>
            </w:pPr>
            <w:r>
              <w:rPr>
                <w:i/>
              </w:rPr>
              <w:t xml:space="preserve">Spelling &amp; </w:t>
            </w:r>
            <w:r w:rsidR="005A5A1A" w:rsidRPr="00BB545D">
              <w:rPr>
                <w:i/>
              </w:rPr>
              <w:t>Phonics</w:t>
            </w:r>
          </w:p>
        </w:tc>
        <w:tc>
          <w:tcPr>
            <w:tcW w:w="7840" w:type="dxa"/>
          </w:tcPr>
          <w:p w14:paraId="2987BD12" w14:textId="32A97528" w:rsidR="002D4BB7" w:rsidRDefault="002D4BB7" w:rsidP="00DB42C6">
            <w:pPr>
              <w:pStyle w:val="ListParagraph"/>
              <w:numPr>
                <w:ilvl w:val="0"/>
                <w:numId w:val="1"/>
              </w:numPr>
            </w:pPr>
            <w:r>
              <w:t xml:space="preserve">Jolly Phonics Grammar Book1: Spelling list p </w:t>
            </w:r>
            <w:r w:rsidR="005F458C">
              <w:t>5</w:t>
            </w:r>
            <w:r w:rsidR="001344DF">
              <w:t>4</w:t>
            </w:r>
          </w:p>
          <w:p w14:paraId="332892C2" w14:textId="0761AA59" w:rsidR="005A5A1A" w:rsidRPr="009F3B31" w:rsidRDefault="002D4BB7" w:rsidP="002D4BB7">
            <w:pPr>
              <w:pStyle w:val="ListParagraph"/>
              <w:numPr>
                <w:ilvl w:val="0"/>
                <w:numId w:val="1"/>
              </w:numPr>
            </w:pPr>
            <w:r>
              <w:t xml:space="preserve">Jolly Phonics Grammar Book1: </w:t>
            </w:r>
            <w:r w:rsidR="002C62E2">
              <w:t>so</w:t>
            </w:r>
            <w:r>
              <w:t xml:space="preserve">und </w:t>
            </w:r>
            <w:r w:rsidR="005F458C">
              <w:t>&lt;</w:t>
            </w:r>
            <w:r w:rsidR="003C0B34">
              <w:t>o</w:t>
            </w:r>
            <w:r w:rsidR="001344DF">
              <w:t>i</w:t>
            </w:r>
            <w:r>
              <w:t>&gt; p</w:t>
            </w:r>
            <w:r w:rsidR="005F458C">
              <w:t>5</w:t>
            </w:r>
            <w:r w:rsidR="001344DF">
              <w:t>4</w:t>
            </w:r>
          </w:p>
        </w:tc>
      </w:tr>
      <w:tr w:rsidR="00564E3D" w14:paraId="0FAF083D" w14:textId="77777777" w:rsidTr="00005A54">
        <w:tc>
          <w:tcPr>
            <w:tcW w:w="1176" w:type="dxa"/>
          </w:tcPr>
          <w:p w14:paraId="7B8F2E07" w14:textId="74BA65D0" w:rsidR="00564E3D" w:rsidRPr="00BB545D" w:rsidRDefault="00564E3D" w:rsidP="00DB42C6">
            <w:pPr>
              <w:rPr>
                <w:i/>
              </w:rPr>
            </w:pPr>
            <w:r>
              <w:rPr>
                <w:i/>
              </w:rPr>
              <w:t>Grammar</w:t>
            </w:r>
          </w:p>
        </w:tc>
        <w:tc>
          <w:tcPr>
            <w:tcW w:w="7840" w:type="dxa"/>
          </w:tcPr>
          <w:p w14:paraId="3EE5C478" w14:textId="23A2336F" w:rsidR="000A6299" w:rsidRPr="009F3B31" w:rsidRDefault="002D4BB7" w:rsidP="000A6299">
            <w:pPr>
              <w:pStyle w:val="ListParagraph"/>
              <w:numPr>
                <w:ilvl w:val="0"/>
                <w:numId w:val="1"/>
              </w:numPr>
            </w:pPr>
            <w:r>
              <w:t xml:space="preserve">Jolly Phonics Grammar Book1: </w:t>
            </w:r>
            <w:r w:rsidR="001344DF">
              <w:t>Adverbs</w:t>
            </w:r>
            <w:r>
              <w:t xml:space="preserve"> p </w:t>
            </w:r>
            <w:r w:rsidR="005F458C">
              <w:t>5</w:t>
            </w:r>
            <w:r w:rsidR="001344DF">
              <w:t>5</w:t>
            </w:r>
          </w:p>
        </w:tc>
      </w:tr>
      <w:tr w:rsidR="005A5A1A" w14:paraId="4A47B349" w14:textId="77777777" w:rsidTr="00005A54">
        <w:tc>
          <w:tcPr>
            <w:tcW w:w="1176" w:type="dxa"/>
          </w:tcPr>
          <w:p w14:paraId="3FF4A81B" w14:textId="77777777" w:rsidR="005A5A1A" w:rsidRPr="00BB545D" w:rsidRDefault="005A5A1A" w:rsidP="00DB42C6">
            <w:pPr>
              <w:rPr>
                <w:i/>
              </w:rPr>
            </w:pPr>
            <w:r w:rsidRPr="00BB545D">
              <w:rPr>
                <w:i/>
              </w:rPr>
              <w:t>Writing</w:t>
            </w:r>
          </w:p>
        </w:tc>
        <w:tc>
          <w:tcPr>
            <w:tcW w:w="7840" w:type="dxa"/>
          </w:tcPr>
          <w:p w14:paraId="27E1E82E" w14:textId="4EA18932" w:rsidR="005A5A1A" w:rsidRPr="009F3B31" w:rsidRDefault="002D4BB7" w:rsidP="00DB42C6">
            <w:pPr>
              <w:pStyle w:val="ListParagraph"/>
              <w:numPr>
                <w:ilvl w:val="0"/>
                <w:numId w:val="2"/>
              </w:numPr>
            </w:pPr>
            <w:r>
              <w:t>Our</w:t>
            </w:r>
            <w:r w:rsidR="007A6617">
              <w:t xml:space="preserve"> </w:t>
            </w:r>
            <w:r w:rsidR="005A5A1A" w:rsidRPr="009F3B31">
              <w:t xml:space="preserve">News </w:t>
            </w:r>
            <w:r w:rsidR="007A6617">
              <w:t>in news copy</w:t>
            </w:r>
          </w:p>
          <w:p w14:paraId="2094F46B" w14:textId="22F9002F" w:rsidR="005A5A1A" w:rsidRDefault="005A5A1A" w:rsidP="00DB42C6">
            <w:pPr>
              <w:pStyle w:val="ListParagraph"/>
              <w:numPr>
                <w:ilvl w:val="0"/>
                <w:numId w:val="2"/>
              </w:numPr>
            </w:pPr>
            <w:r w:rsidRPr="009F3B31">
              <w:t xml:space="preserve">Ready To write </w:t>
            </w:r>
            <w:r w:rsidR="003037E3">
              <w:t>C1</w:t>
            </w:r>
            <w:r w:rsidRPr="009F3B31">
              <w:t>- complete the next 2 pages (ensure correct letter formation)</w:t>
            </w:r>
          </w:p>
          <w:p w14:paraId="30D43A3F" w14:textId="42973A5A" w:rsidR="00D401F8" w:rsidRDefault="003037E3" w:rsidP="00DB42C6">
            <w:pPr>
              <w:pStyle w:val="ListParagraph"/>
              <w:numPr>
                <w:ilvl w:val="0"/>
                <w:numId w:val="2"/>
              </w:numPr>
            </w:pPr>
            <w:r>
              <w:t>Creative Writing: The children can write a story of their choice in their Our News/Creative Writing copy/blank page</w:t>
            </w:r>
          </w:p>
          <w:p w14:paraId="564FB10A" w14:textId="74A6749A" w:rsidR="005A5A1A" w:rsidRPr="009F3B31" w:rsidRDefault="00D401F8" w:rsidP="00D401F8">
            <w:pPr>
              <w:pStyle w:val="ListParagraph"/>
            </w:pPr>
            <w:r>
              <w:t>S</w:t>
            </w:r>
            <w:r w:rsidR="00D93ED2">
              <w:t xml:space="preserve">tory starters </w:t>
            </w:r>
            <w:hyperlink r:id="rId11" w:history="1">
              <w:r w:rsidR="00D93ED2">
                <w:rPr>
                  <w:rStyle w:val="Hyperlink"/>
                </w:rPr>
                <w:t>http://www.scholastic.com/teachers/story-starters/</w:t>
              </w:r>
            </w:hyperlink>
          </w:p>
        </w:tc>
      </w:tr>
      <w:tr w:rsidR="005A5A1A" w14:paraId="7B7EA006" w14:textId="77777777" w:rsidTr="00005A54">
        <w:tc>
          <w:tcPr>
            <w:tcW w:w="1176" w:type="dxa"/>
          </w:tcPr>
          <w:p w14:paraId="3BB5CB84" w14:textId="77777777" w:rsidR="005A5A1A" w:rsidRPr="00BB545D" w:rsidRDefault="005A5A1A" w:rsidP="00DB42C6">
            <w:pPr>
              <w:rPr>
                <w:i/>
              </w:rPr>
            </w:pPr>
            <w:r w:rsidRPr="00BB545D">
              <w:rPr>
                <w:i/>
              </w:rPr>
              <w:t>Oral Language</w:t>
            </w:r>
          </w:p>
        </w:tc>
        <w:tc>
          <w:tcPr>
            <w:tcW w:w="7840" w:type="dxa"/>
          </w:tcPr>
          <w:p w14:paraId="69DDC294" w14:textId="7810861F" w:rsidR="00224FD0" w:rsidRPr="00224FD0" w:rsidRDefault="001344DF" w:rsidP="00224FD0">
            <w:pPr>
              <w:pStyle w:val="ListParagraph"/>
              <w:numPr>
                <w:ilvl w:val="0"/>
                <w:numId w:val="3"/>
              </w:numPr>
              <w:rPr>
                <w:color w:val="auto"/>
              </w:rPr>
            </w:pPr>
            <w:r>
              <w:t xml:space="preserve">Let’s Talk Literacy p93 Part B </w:t>
            </w:r>
          </w:p>
        </w:tc>
      </w:tr>
      <w:tr w:rsidR="005A5A1A" w14:paraId="7B72D690" w14:textId="77777777" w:rsidTr="00005A54">
        <w:tc>
          <w:tcPr>
            <w:tcW w:w="1176" w:type="dxa"/>
          </w:tcPr>
          <w:p w14:paraId="43CDF479" w14:textId="77777777" w:rsidR="005A5A1A" w:rsidRDefault="005A5A1A" w:rsidP="00DB42C6">
            <w:pPr>
              <w:rPr>
                <w:b/>
              </w:rPr>
            </w:pPr>
            <w:r w:rsidRPr="009F3B31">
              <w:rPr>
                <w:b/>
              </w:rPr>
              <w:t>Maths</w:t>
            </w:r>
          </w:p>
          <w:p w14:paraId="64B70B0D" w14:textId="0FCCAA02" w:rsidR="005A5A1A" w:rsidRPr="00A91B30" w:rsidRDefault="005A5A1A" w:rsidP="00DB42C6"/>
        </w:tc>
        <w:tc>
          <w:tcPr>
            <w:tcW w:w="7840" w:type="dxa"/>
          </w:tcPr>
          <w:p w14:paraId="72F7A8B1" w14:textId="38ADB814" w:rsidR="00804914" w:rsidRDefault="00804914" w:rsidP="00804914">
            <w:pPr>
              <w:pStyle w:val="ListParagraph"/>
              <w:numPr>
                <w:ilvl w:val="0"/>
                <w:numId w:val="5"/>
              </w:numPr>
            </w:pPr>
            <w:r>
              <w:t>Master Your Maths: Continue to next week</w:t>
            </w:r>
            <w:r w:rsidR="00224FD0">
              <w:t xml:space="preserve">. </w:t>
            </w:r>
            <w:r w:rsidR="00224FD0" w:rsidRPr="00224FD0">
              <w:rPr>
                <w:i/>
              </w:rPr>
              <w:t xml:space="preserve">Please note: we </w:t>
            </w:r>
            <w:r w:rsidR="004E14AD">
              <w:rPr>
                <w:i/>
              </w:rPr>
              <w:t>will not be covering</w:t>
            </w:r>
            <w:r w:rsidR="00224FD0" w:rsidRPr="00224FD0">
              <w:rPr>
                <w:i/>
              </w:rPr>
              <w:t xml:space="preserve"> any new topics in Busy at Maths during this time. This means that you may see questions on topics that we have not covered yet in Master Your Maths. If this happens feel free to skip that question and move on.</w:t>
            </w:r>
          </w:p>
          <w:p w14:paraId="40DAB6DB" w14:textId="668AAB40" w:rsidR="00804914" w:rsidRDefault="00804914" w:rsidP="00804914">
            <w:pPr>
              <w:pStyle w:val="ListParagraph"/>
              <w:numPr>
                <w:ilvl w:val="0"/>
                <w:numId w:val="5"/>
              </w:numPr>
            </w:pPr>
            <w:r>
              <w:t>Master Your Maths: Test for this week (at back of book)</w:t>
            </w:r>
          </w:p>
          <w:p w14:paraId="70D89BA0" w14:textId="7E0CEF15" w:rsidR="00804914" w:rsidRDefault="00DF535D" w:rsidP="00804914">
            <w:pPr>
              <w:pStyle w:val="ListParagraph"/>
              <w:numPr>
                <w:ilvl w:val="0"/>
                <w:numId w:val="5"/>
              </w:numPr>
            </w:pPr>
            <w:r>
              <w:t>This week’s t</w:t>
            </w:r>
            <w:r w:rsidR="00804914">
              <w:t>ables</w:t>
            </w:r>
            <w:r>
              <w:t xml:space="preserve">: </w:t>
            </w:r>
            <w:r w:rsidR="001344DF">
              <w:t>5</w:t>
            </w:r>
            <w:r w:rsidR="0023491C">
              <w:t>+</w:t>
            </w:r>
            <w:r w:rsidR="00770F47">
              <w:t>. The tables can be found p2+3 of the homework diary.</w:t>
            </w:r>
          </w:p>
          <w:p w14:paraId="50C7A619" w14:textId="0A1B1724" w:rsidR="00D401F8" w:rsidRDefault="001344DF" w:rsidP="00E60039">
            <w:pPr>
              <w:pStyle w:val="ListParagraph"/>
              <w:numPr>
                <w:ilvl w:val="0"/>
                <w:numId w:val="5"/>
              </w:numPr>
            </w:pPr>
            <w:r>
              <w:t>Skip Counting: Practise counting in 2’s</w:t>
            </w:r>
            <w:r w:rsidR="006B7877">
              <w:t xml:space="preserve">, </w:t>
            </w:r>
            <w:r>
              <w:t xml:space="preserve">5’s </w:t>
            </w:r>
            <w:r w:rsidR="006B7877">
              <w:t xml:space="preserve">and </w:t>
            </w:r>
            <w:r>
              <w:t xml:space="preserve">10’s. </w:t>
            </w:r>
            <w:r w:rsidR="00C43581">
              <w:t xml:space="preserve"> </w:t>
            </w:r>
            <w:r>
              <w:t>Busy At Maths p125 – 127</w:t>
            </w:r>
          </w:p>
          <w:p w14:paraId="0503BCE8" w14:textId="5ECEC7D1" w:rsidR="006B7877" w:rsidRPr="009F3B31" w:rsidRDefault="001344DF" w:rsidP="006B7877">
            <w:pPr>
              <w:pStyle w:val="ListParagraph"/>
              <w:numPr>
                <w:ilvl w:val="0"/>
                <w:numId w:val="5"/>
              </w:numPr>
            </w:pPr>
            <w:r>
              <w:lastRenderedPageBreak/>
              <w:t>Practise doubles and story of 10.</w:t>
            </w:r>
            <w:r w:rsidR="006B7877">
              <w:t xml:space="preserve"> You can use the Topmarks website </w:t>
            </w:r>
            <w:hyperlink r:id="rId12" w:history="1">
              <w:r w:rsidR="006B7877" w:rsidRPr="00181273">
                <w:rPr>
                  <w:rStyle w:val="Hyperlink"/>
                </w:rPr>
                <w:t>https://www.top</w:t>
              </w:r>
              <w:r w:rsidR="006B7877" w:rsidRPr="00181273">
                <w:rPr>
                  <w:rStyle w:val="Hyperlink"/>
                </w:rPr>
                <w:t>m</w:t>
              </w:r>
              <w:r w:rsidR="006B7877" w:rsidRPr="00181273">
                <w:rPr>
                  <w:rStyle w:val="Hyperlink"/>
                </w:rPr>
                <w:t>arks.co.uk/maths-games/daily10</w:t>
              </w:r>
            </w:hyperlink>
            <w:r w:rsidR="006B7877">
              <w:t xml:space="preserve"> - Choose Level 2    doubles/halves to play the Topmarks Daily 10 challenge</w:t>
            </w:r>
          </w:p>
        </w:tc>
      </w:tr>
      <w:tr w:rsidR="005A5A1A" w14:paraId="259052D3" w14:textId="77777777" w:rsidTr="00986B68">
        <w:trPr>
          <w:trHeight w:val="711"/>
        </w:trPr>
        <w:tc>
          <w:tcPr>
            <w:tcW w:w="1176" w:type="dxa"/>
          </w:tcPr>
          <w:p w14:paraId="2C12DB17" w14:textId="77777777" w:rsidR="005A5A1A" w:rsidRDefault="005A5A1A" w:rsidP="00DB42C6">
            <w:pPr>
              <w:rPr>
                <w:b/>
              </w:rPr>
            </w:pPr>
            <w:proofErr w:type="spellStart"/>
            <w:r w:rsidRPr="00A91B30">
              <w:rPr>
                <w:b/>
              </w:rPr>
              <w:lastRenderedPageBreak/>
              <w:t>Gaeilge</w:t>
            </w:r>
            <w:proofErr w:type="spellEnd"/>
          </w:p>
          <w:p w14:paraId="6A6BBE6B" w14:textId="77777777" w:rsidR="005A5A1A" w:rsidRDefault="005A5A1A" w:rsidP="00DB42C6">
            <w:pPr>
              <w:rPr>
                <w:b/>
              </w:rPr>
            </w:pPr>
          </w:p>
          <w:p w14:paraId="4275107F" w14:textId="77777777" w:rsidR="005A5A1A" w:rsidRPr="00A91B30" w:rsidRDefault="005A5A1A" w:rsidP="00DB42C6">
            <w:pPr>
              <w:rPr>
                <w:b/>
              </w:rPr>
            </w:pPr>
          </w:p>
        </w:tc>
        <w:tc>
          <w:tcPr>
            <w:tcW w:w="7840" w:type="dxa"/>
          </w:tcPr>
          <w:p w14:paraId="352C76FE" w14:textId="00951685" w:rsidR="007A7BAC" w:rsidRPr="000D5265" w:rsidRDefault="007A7BAC" w:rsidP="000D5265">
            <w:pPr>
              <w:pStyle w:val="ListParagraph"/>
              <w:numPr>
                <w:ilvl w:val="0"/>
                <w:numId w:val="5"/>
              </w:numPr>
              <w:rPr>
                <w:lang w:val="en-US"/>
              </w:rPr>
            </w:pPr>
            <w:r w:rsidRPr="000D5265">
              <w:rPr>
                <w:lang w:val="en-US"/>
              </w:rPr>
              <w:t xml:space="preserve">Duolingo:  </w:t>
            </w:r>
            <w:hyperlink r:id="rId13" w:history="1">
              <w:r w:rsidRPr="000D5265">
                <w:rPr>
                  <w:rStyle w:val="Hyperlink"/>
                  <w:lang w:val="en-US"/>
                </w:rPr>
                <w:t>https://www.duolingo.com/</w:t>
              </w:r>
            </w:hyperlink>
          </w:p>
          <w:p w14:paraId="60BF6B0B" w14:textId="77777777" w:rsidR="00DF535D" w:rsidRPr="00722E84" w:rsidRDefault="007A7BAC" w:rsidP="000D5265">
            <w:pPr>
              <w:pStyle w:val="ListParagraph"/>
              <w:numPr>
                <w:ilvl w:val="0"/>
                <w:numId w:val="5"/>
              </w:numPr>
              <w:rPr>
                <w:rStyle w:val="Hyperlink"/>
                <w:color w:val="000000"/>
                <w:u w:val="none"/>
              </w:rPr>
            </w:pPr>
            <w:r w:rsidRPr="007A7BAC">
              <w:rPr>
                <w:lang w:val="en-US"/>
              </w:rPr>
              <w:t xml:space="preserve">Cúla4: </w:t>
            </w:r>
            <w:hyperlink r:id="rId14" w:history="1">
              <w:r w:rsidRPr="000943B7">
                <w:rPr>
                  <w:rStyle w:val="Hyperlink"/>
                  <w:lang w:val="en-US"/>
                </w:rPr>
                <w:t>https://www.cula4.com/en/</w:t>
              </w:r>
            </w:hyperlink>
          </w:p>
          <w:p w14:paraId="747D1412" w14:textId="77777777" w:rsidR="00722E84" w:rsidRDefault="00722E84" w:rsidP="00722E84"/>
          <w:p w14:paraId="6A08CA96" w14:textId="23665B9D" w:rsidR="006B7877" w:rsidRPr="006B7877" w:rsidRDefault="00CF6BB1" w:rsidP="00CF6BB1">
            <w:pPr>
              <w:rPr>
                <w:i/>
              </w:rPr>
            </w:pPr>
            <w:r w:rsidRPr="00CF6BB1">
              <w:t xml:space="preserve">You can download Bua Na Cainte to your laptop. </w:t>
            </w:r>
            <w:r w:rsidR="006B7877">
              <w:t xml:space="preserve">Please note: </w:t>
            </w:r>
            <w:r w:rsidR="006B7877" w:rsidRPr="006B7877">
              <w:rPr>
                <w:i/>
              </w:rPr>
              <w:t>This is a large file and you do not have to downlo</w:t>
            </w:r>
            <w:r w:rsidR="006B7877">
              <w:rPr>
                <w:i/>
              </w:rPr>
              <w:t>ad it. This is an optional activity.</w:t>
            </w:r>
          </w:p>
          <w:p w14:paraId="2B07DA30" w14:textId="77777777" w:rsidR="006B7877" w:rsidRDefault="006B7877" w:rsidP="00CF6BB1"/>
          <w:p w14:paraId="0808BC8D" w14:textId="28F2396F" w:rsidR="00CF6BB1" w:rsidRPr="00CF6BB1" w:rsidRDefault="00CF6BB1" w:rsidP="00CF6BB1">
            <w:r w:rsidRPr="00CF6BB1">
              <w:t>If you go to this link</w:t>
            </w:r>
            <w:r w:rsidR="006B7877">
              <w:t xml:space="preserve"> </w:t>
            </w:r>
            <w:hyperlink r:id="rId15" w:history="1">
              <w:r w:rsidR="006B7877" w:rsidRPr="00181273">
                <w:rPr>
                  <w:rStyle w:val="Hyperlink"/>
                </w:rPr>
                <w:t>http://edco.ie</w:t>
              </w:r>
              <w:r w:rsidR="006B7877" w:rsidRPr="00181273">
                <w:rPr>
                  <w:rStyle w:val="Hyperlink"/>
                </w:rPr>
                <w:t>/</w:t>
              </w:r>
              <w:r w:rsidR="006B7877" w:rsidRPr="00181273">
                <w:rPr>
                  <w:rStyle w:val="Hyperlink"/>
                </w:rPr>
                <w:t>bua1</w:t>
              </w:r>
            </w:hyperlink>
            <w:r>
              <w:t>the</w:t>
            </w:r>
            <w:r w:rsidRPr="00CF6BB1">
              <w:t xml:space="preserve"> download will start automatically (you will see the file downloading at the bottom of your screen). When it is downloaded open it and you will be asked to login</w:t>
            </w:r>
          </w:p>
          <w:p w14:paraId="52361AB4" w14:textId="77777777" w:rsidR="00CF6BB1" w:rsidRPr="00CF6BB1" w:rsidRDefault="00CF6BB1" w:rsidP="00CF6BB1">
            <w:r w:rsidRPr="00CF6BB1">
              <w:t>username: trial</w:t>
            </w:r>
          </w:p>
          <w:p w14:paraId="00AB4F0D" w14:textId="77777777" w:rsidR="00CF6BB1" w:rsidRPr="00CF6BB1" w:rsidRDefault="00CF6BB1" w:rsidP="00CF6BB1">
            <w:r w:rsidRPr="00CF6BB1">
              <w:t>password: trial</w:t>
            </w:r>
          </w:p>
          <w:p w14:paraId="4704492A" w14:textId="77777777" w:rsidR="00CF6BB1" w:rsidRPr="00CF6BB1" w:rsidRDefault="00CF6BB1" w:rsidP="00CF6BB1">
            <w:r w:rsidRPr="00CF6BB1">
              <w:t> </w:t>
            </w:r>
          </w:p>
          <w:p w14:paraId="3D4545B7" w14:textId="67F6C660" w:rsidR="00722E84" w:rsidRPr="00986B68" w:rsidRDefault="00CF6BB1" w:rsidP="006B7877">
            <w:r w:rsidRPr="00CF6BB1">
              <w:t>The children use this daily in class and will be able to show you how to play lessons and activities.</w:t>
            </w:r>
            <w:r w:rsidR="006B7877">
              <w:t xml:space="preserve"> This week the children can revise the first theme “ </w:t>
            </w:r>
            <w:proofErr w:type="spellStart"/>
            <w:r w:rsidR="006B7877">
              <w:t>Mé</w:t>
            </w:r>
            <w:proofErr w:type="spellEnd"/>
            <w:r w:rsidR="006B7877">
              <w:t xml:space="preserve"> </w:t>
            </w:r>
            <w:proofErr w:type="spellStart"/>
            <w:r w:rsidR="006B7877">
              <w:t>Féín</w:t>
            </w:r>
            <w:proofErr w:type="spellEnd"/>
            <w:r w:rsidR="006B7877">
              <w:t>”. In each lesson they can play games, access songs, poems and rhymes. The children are particularly familiar with the songs “</w:t>
            </w:r>
            <w:proofErr w:type="spellStart"/>
            <w:r w:rsidR="006B7877">
              <w:t>Ceann</w:t>
            </w:r>
            <w:proofErr w:type="spellEnd"/>
            <w:r w:rsidR="006B7877">
              <w:t xml:space="preserve">, </w:t>
            </w:r>
            <w:proofErr w:type="spellStart"/>
            <w:r w:rsidR="006B7877">
              <w:t>Gualainn</w:t>
            </w:r>
            <w:proofErr w:type="spellEnd"/>
            <w:r w:rsidR="006B7877">
              <w:t xml:space="preserve"> “ and “</w:t>
            </w:r>
            <w:proofErr w:type="spellStart"/>
            <w:r w:rsidR="006B7877">
              <w:t>Teidí</w:t>
            </w:r>
            <w:proofErr w:type="spellEnd"/>
            <w:r w:rsidR="006B7877">
              <w:t xml:space="preserve"> </w:t>
            </w:r>
            <w:proofErr w:type="spellStart"/>
            <w:r w:rsidR="006B7877">
              <w:t>Tinn</w:t>
            </w:r>
            <w:proofErr w:type="spellEnd"/>
            <w:r w:rsidR="006B7877">
              <w:t xml:space="preserve">”. </w:t>
            </w:r>
          </w:p>
        </w:tc>
      </w:tr>
      <w:tr w:rsidR="00D93ED2" w14:paraId="471F580D" w14:textId="77777777" w:rsidTr="00005A54">
        <w:trPr>
          <w:trHeight w:val="932"/>
        </w:trPr>
        <w:tc>
          <w:tcPr>
            <w:tcW w:w="1176" w:type="dxa"/>
          </w:tcPr>
          <w:p w14:paraId="69B842A2" w14:textId="68DA88C0" w:rsidR="00D93ED2" w:rsidRPr="00A91B30" w:rsidRDefault="00D93ED2" w:rsidP="00DB42C6">
            <w:pPr>
              <w:rPr>
                <w:b/>
              </w:rPr>
            </w:pPr>
            <w:r>
              <w:rPr>
                <w:b/>
              </w:rPr>
              <w:t>SESE</w:t>
            </w:r>
          </w:p>
        </w:tc>
        <w:tc>
          <w:tcPr>
            <w:tcW w:w="7840" w:type="dxa"/>
          </w:tcPr>
          <w:p w14:paraId="2B77747B" w14:textId="6D9B43F9" w:rsidR="00555B91" w:rsidRDefault="00555B91" w:rsidP="00555B91">
            <w:pPr>
              <w:pStyle w:val="ListParagraph"/>
              <w:numPr>
                <w:ilvl w:val="0"/>
                <w:numId w:val="10"/>
              </w:numPr>
              <w:rPr>
                <w:lang w:val="en-US"/>
              </w:rPr>
            </w:pPr>
            <w:r>
              <w:rPr>
                <w:lang w:val="en-US"/>
              </w:rPr>
              <w:t xml:space="preserve">Explore </w:t>
            </w:r>
            <w:proofErr w:type="gramStart"/>
            <w:r>
              <w:rPr>
                <w:lang w:val="en-US"/>
              </w:rPr>
              <w:t>With</w:t>
            </w:r>
            <w:proofErr w:type="gramEnd"/>
            <w:r>
              <w:rPr>
                <w:lang w:val="en-US"/>
              </w:rPr>
              <w:t xml:space="preserve"> Me Theme </w:t>
            </w:r>
            <w:r w:rsidR="006B7877">
              <w:rPr>
                <w:lang w:val="en-US"/>
              </w:rPr>
              <w:t>9</w:t>
            </w:r>
            <w:r>
              <w:rPr>
                <w:lang w:val="en-US"/>
              </w:rPr>
              <w:t xml:space="preserve"> – </w:t>
            </w:r>
            <w:r w:rsidR="006B7877">
              <w:rPr>
                <w:lang w:val="en-US"/>
              </w:rPr>
              <w:t>Food</w:t>
            </w:r>
            <w:r>
              <w:rPr>
                <w:lang w:val="en-US"/>
              </w:rPr>
              <w:t xml:space="preserve">. Page </w:t>
            </w:r>
            <w:r w:rsidR="006B7877">
              <w:rPr>
                <w:lang w:val="en-US"/>
              </w:rPr>
              <w:t>79</w:t>
            </w:r>
            <w:r>
              <w:rPr>
                <w:lang w:val="en-US"/>
              </w:rPr>
              <w:t xml:space="preserve"> – </w:t>
            </w:r>
            <w:r w:rsidR="006B7877">
              <w:rPr>
                <w:lang w:val="en-US"/>
              </w:rPr>
              <w:t>Fruit and Vegetables</w:t>
            </w:r>
          </w:p>
          <w:p w14:paraId="20BC530D" w14:textId="241EB31C" w:rsidR="00555B91" w:rsidRDefault="006B7877" w:rsidP="00555B91">
            <w:pPr>
              <w:pStyle w:val="ListParagraph"/>
              <w:rPr>
                <w:lang w:val="en-US"/>
              </w:rPr>
            </w:pPr>
            <w:r>
              <w:rPr>
                <w:lang w:val="en-US"/>
              </w:rPr>
              <w:t xml:space="preserve">Discuss different types of fruit &amp; vegetables. </w:t>
            </w:r>
            <w:r w:rsidR="00555B91">
              <w:rPr>
                <w:lang w:val="en-US"/>
              </w:rPr>
              <w:t xml:space="preserve">This page can be completed </w:t>
            </w:r>
            <w:r w:rsidR="00555B91" w:rsidRPr="006B7877">
              <w:rPr>
                <w:lang w:val="en-US"/>
              </w:rPr>
              <w:t>orally</w:t>
            </w:r>
            <w:r w:rsidR="00555B91">
              <w:rPr>
                <w:lang w:val="en-US"/>
              </w:rPr>
              <w:t>.</w:t>
            </w:r>
          </w:p>
          <w:p w14:paraId="73CACE52" w14:textId="77777777" w:rsidR="00555B91" w:rsidRDefault="00555B91" w:rsidP="00555B91">
            <w:pPr>
              <w:pStyle w:val="ListParagraph"/>
              <w:rPr>
                <w:lang w:val="en-US"/>
              </w:rPr>
            </w:pPr>
          </w:p>
          <w:p w14:paraId="465A0D42" w14:textId="77777777" w:rsidR="00555B91" w:rsidRPr="0023491C" w:rsidRDefault="00555B91" w:rsidP="00555B91">
            <w:pPr>
              <w:pStyle w:val="ListParagraph"/>
              <w:rPr>
                <w:lang w:val="en-US"/>
              </w:rPr>
            </w:pPr>
            <w:r>
              <w:t xml:space="preserve">You can log in to the </w:t>
            </w:r>
            <w:proofErr w:type="spellStart"/>
            <w:r>
              <w:t>Edco</w:t>
            </w:r>
            <w:proofErr w:type="spellEnd"/>
            <w:r>
              <w:t xml:space="preserve"> website to view animations and resources. When you log in search for the “Explore with Me” book. At the side of each page there is a tab for each lesson that brings you to the associated resources.</w:t>
            </w:r>
          </w:p>
          <w:p w14:paraId="07BB855B" w14:textId="77777777" w:rsidR="00555B91" w:rsidRDefault="00555B91" w:rsidP="00555B91">
            <w:pPr>
              <w:pStyle w:val="ListParagraph"/>
            </w:pPr>
            <w:r>
              <w:rPr>
                <w:noProof/>
              </w:rPr>
              <w:drawing>
                <wp:inline distT="0" distB="0" distL="0" distR="0" wp14:anchorId="61B72457" wp14:editId="49FA109F">
                  <wp:extent cx="287617" cy="1158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6209" cy="1192840"/>
                          </a:xfrm>
                          <a:prstGeom prst="rect">
                            <a:avLst/>
                          </a:prstGeom>
                        </pic:spPr>
                      </pic:pic>
                    </a:graphicData>
                  </a:graphic>
                </wp:inline>
              </w:drawing>
            </w:r>
          </w:p>
          <w:p w14:paraId="3FF7A882" w14:textId="77777777" w:rsidR="00555B91" w:rsidRPr="00D93ED2" w:rsidRDefault="00555B91" w:rsidP="00555B91">
            <w:pPr>
              <w:pStyle w:val="ListParagraph"/>
              <w:rPr>
                <w:lang w:val="en-US"/>
              </w:rPr>
            </w:pPr>
            <w:r>
              <w:t xml:space="preserve"> </w:t>
            </w:r>
          </w:p>
          <w:p w14:paraId="1B0862C3" w14:textId="77777777" w:rsidR="00555B91" w:rsidRPr="00D93ED2" w:rsidRDefault="00555B91" w:rsidP="00555B91">
            <w:pPr>
              <w:pStyle w:val="ListParagraph"/>
              <w:rPr>
                <w:lang w:val="en-US"/>
              </w:rPr>
            </w:pPr>
            <w:hyperlink r:id="rId17" w:history="1">
              <w:r w:rsidRPr="00865635">
                <w:rPr>
                  <w:rStyle w:val="Hyperlink"/>
                </w:rPr>
                <w:t>https://edcolearning.ie/</w:t>
              </w:r>
            </w:hyperlink>
          </w:p>
          <w:p w14:paraId="6C645380" w14:textId="77777777" w:rsidR="00555B91" w:rsidRDefault="00555B91" w:rsidP="00555B91">
            <w:pPr>
              <w:pStyle w:val="ListParagraph"/>
              <w:numPr>
                <w:ilvl w:val="1"/>
                <w:numId w:val="10"/>
              </w:numPr>
              <w:rPr>
                <w:lang w:val="en-US"/>
              </w:rPr>
            </w:pPr>
            <w:r>
              <w:rPr>
                <w:lang w:val="en-US"/>
              </w:rPr>
              <w:t xml:space="preserve">Username: </w:t>
            </w:r>
            <w:proofErr w:type="spellStart"/>
            <w:r w:rsidRPr="00D93ED2">
              <w:rPr>
                <w:lang w:val="en-US"/>
              </w:rPr>
              <w:t>primaryedcobooks</w:t>
            </w:r>
            <w:proofErr w:type="spellEnd"/>
          </w:p>
          <w:p w14:paraId="5CE1379D" w14:textId="3C538D66" w:rsidR="00D93ED2" w:rsidRPr="00555B91" w:rsidRDefault="00555B91" w:rsidP="00555B91">
            <w:pPr>
              <w:pStyle w:val="ListParagraph"/>
              <w:numPr>
                <w:ilvl w:val="1"/>
                <w:numId w:val="10"/>
              </w:numPr>
              <w:rPr>
                <w:lang w:val="en-US"/>
              </w:rPr>
            </w:pPr>
            <w:r w:rsidRPr="00555B91">
              <w:rPr>
                <w:lang w:val="en-US"/>
              </w:rPr>
              <w:t>Password: edco2020</w:t>
            </w:r>
            <w:r w:rsidR="006F3FBB">
              <w:t xml:space="preserve"> </w:t>
            </w:r>
          </w:p>
        </w:tc>
      </w:tr>
      <w:tr w:rsidR="005A5A1A" w14:paraId="60EA3409" w14:textId="77777777" w:rsidTr="00005A54">
        <w:tc>
          <w:tcPr>
            <w:tcW w:w="1176" w:type="dxa"/>
          </w:tcPr>
          <w:p w14:paraId="2CC63E39" w14:textId="618C2D67" w:rsidR="005A5A1A" w:rsidRPr="00A91B30" w:rsidRDefault="005A5A1A" w:rsidP="00DB42C6">
            <w:pPr>
              <w:rPr>
                <w:b/>
              </w:rPr>
            </w:pPr>
            <w:r>
              <w:rPr>
                <w:b/>
              </w:rPr>
              <w:t>Religion</w:t>
            </w:r>
          </w:p>
        </w:tc>
        <w:tc>
          <w:tcPr>
            <w:tcW w:w="7840" w:type="dxa"/>
          </w:tcPr>
          <w:p w14:paraId="73E1747E" w14:textId="159E3EB1" w:rsidR="007778F3" w:rsidRDefault="005A5A1A" w:rsidP="007778F3">
            <w:r>
              <w:t xml:space="preserve">Grow in Love </w:t>
            </w:r>
            <w:r w:rsidR="00E60039">
              <w:t xml:space="preserve">Theme </w:t>
            </w:r>
            <w:r w:rsidR="006F3FBB">
              <w:t>8</w:t>
            </w:r>
            <w:r w:rsidR="00E60039">
              <w:t xml:space="preserve"> – Lesson </w:t>
            </w:r>
            <w:r w:rsidR="006B7877">
              <w:t>2</w:t>
            </w:r>
            <w:r w:rsidR="00E60039">
              <w:t xml:space="preserve"> </w:t>
            </w:r>
            <w:r w:rsidR="006F3FBB">
              <w:t>“</w:t>
            </w:r>
            <w:r w:rsidR="006B7877">
              <w:t>I will send the helper</w:t>
            </w:r>
            <w:r w:rsidR="006F3FBB">
              <w:t>”</w:t>
            </w:r>
            <w:r w:rsidR="00E60039">
              <w:t xml:space="preserve"> </w:t>
            </w:r>
            <w:r w:rsidR="007778F3">
              <w:t xml:space="preserve">. </w:t>
            </w:r>
            <w:r w:rsidR="00E60039">
              <w:t xml:space="preserve">Workbook page </w:t>
            </w:r>
            <w:r w:rsidR="006F3FBB">
              <w:t>4</w:t>
            </w:r>
            <w:r w:rsidR="006B7877">
              <w:t>6</w:t>
            </w:r>
            <w:r w:rsidR="006F3FBB">
              <w:t xml:space="preserve"> + 4</w:t>
            </w:r>
            <w:r w:rsidR="006B7877">
              <w:t>7</w:t>
            </w:r>
          </w:p>
          <w:p w14:paraId="212F43F0" w14:textId="77777777" w:rsidR="00E60039" w:rsidRDefault="00E60039" w:rsidP="007778F3"/>
          <w:p w14:paraId="74B3E5E7" w14:textId="77777777" w:rsidR="007778F3" w:rsidRDefault="007778F3" w:rsidP="007778F3">
            <w:r>
              <w:t xml:space="preserve">Parents can now login to the Grow </w:t>
            </w:r>
            <w:proofErr w:type="gramStart"/>
            <w:r>
              <w:t>In</w:t>
            </w:r>
            <w:proofErr w:type="gramEnd"/>
            <w:r>
              <w:t xml:space="preserve"> Love website </w:t>
            </w:r>
          </w:p>
          <w:p w14:paraId="3487B98B" w14:textId="7216648D" w:rsidR="007778F3" w:rsidRDefault="001C305B" w:rsidP="007778F3">
            <w:hyperlink r:id="rId18" w:history="1">
              <w:r w:rsidR="007778F3">
                <w:rPr>
                  <w:rStyle w:val="Hyperlink"/>
                </w:rPr>
                <w:t>https://app.growinlove.ie/en/login</w:t>
              </w:r>
            </w:hyperlink>
          </w:p>
          <w:p w14:paraId="55E5CF41" w14:textId="77777777" w:rsidR="007778F3" w:rsidRDefault="007778F3" w:rsidP="007778F3">
            <w:r>
              <w:t>Email: trial@growinlove.ie</w:t>
            </w:r>
          </w:p>
          <w:p w14:paraId="4DD02FC3" w14:textId="77777777" w:rsidR="007778F3" w:rsidRDefault="007778F3" w:rsidP="007778F3">
            <w:r>
              <w:t xml:space="preserve">Password: </w:t>
            </w:r>
            <w:proofErr w:type="spellStart"/>
            <w:r>
              <w:t>growinlove</w:t>
            </w:r>
            <w:proofErr w:type="spellEnd"/>
          </w:p>
          <w:p w14:paraId="4C4DD4D1" w14:textId="2881185F" w:rsidR="00AA0DF4" w:rsidRDefault="00AA0DF4" w:rsidP="007778F3"/>
        </w:tc>
      </w:tr>
      <w:tr w:rsidR="005A5A1A" w14:paraId="48C21080" w14:textId="77777777" w:rsidTr="00005A54">
        <w:tc>
          <w:tcPr>
            <w:tcW w:w="1176" w:type="dxa"/>
          </w:tcPr>
          <w:p w14:paraId="13DB1C82" w14:textId="77777777" w:rsidR="005A5A1A" w:rsidRDefault="005A5A1A" w:rsidP="00DB42C6">
            <w:pPr>
              <w:rPr>
                <w:b/>
              </w:rPr>
            </w:pPr>
            <w:r>
              <w:rPr>
                <w:b/>
              </w:rPr>
              <w:t>Art</w:t>
            </w:r>
          </w:p>
        </w:tc>
        <w:tc>
          <w:tcPr>
            <w:tcW w:w="7840" w:type="dxa"/>
          </w:tcPr>
          <w:p w14:paraId="334E4C39" w14:textId="7F286FBE" w:rsidR="004E14AD" w:rsidRPr="00AA0DF4" w:rsidRDefault="006B7877" w:rsidP="00986B68">
            <w:pPr>
              <w:rPr>
                <w:b/>
              </w:rPr>
            </w:pPr>
            <w:r w:rsidRPr="00AA0DF4">
              <w:rPr>
                <w:b/>
              </w:rPr>
              <w:t>Still Life: Fruit Bowl</w:t>
            </w:r>
          </w:p>
          <w:p w14:paraId="4D53BDC4" w14:textId="6AB10511" w:rsidR="00AA0DF4" w:rsidRDefault="00AA0DF4" w:rsidP="00986B68">
            <w:r>
              <w:t>Arrange some fruit in a bowl or basket and draw what you see. You can use any art supplies you have – sketch with pencil, use crayon, paint, chalk etc. Here are some examples</w:t>
            </w:r>
          </w:p>
          <w:p w14:paraId="241C4015" w14:textId="234DECCB" w:rsidR="00AA0DF4" w:rsidRDefault="00AA0DF4" w:rsidP="00986B68">
            <w:r>
              <w:rPr>
                <w:noProof/>
              </w:rPr>
              <w:lastRenderedPageBreak/>
              <w:drawing>
                <wp:inline distT="0" distB="0" distL="0" distR="0" wp14:anchorId="7F81F39C" wp14:editId="07983E27">
                  <wp:extent cx="2766222" cy="4053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67560" cy="4055801"/>
                          </a:xfrm>
                          <a:prstGeom prst="rect">
                            <a:avLst/>
                          </a:prstGeom>
                        </pic:spPr>
                      </pic:pic>
                    </a:graphicData>
                  </a:graphic>
                </wp:inline>
              </w:drawing>
            </w:r>
          </w:p>
          <w:p w14:paraId="1B47D434" w14:textId="77777777" w:rsidR="00E60039" w:rsidRDefault="00E60039" w:rsidP="006F3FBB"/>
          <w:p w14:paraId="216F5FFC" w14:textId="6A0306E9" w:rsidR="00AA0DF4" w:rsidRDefault="00AA0DF4" w:rsidP="006F3FBB">
            <w:r>
              <w:t xml:space="preserve">Extension activity: Printing with fruit and vegetables. </w:t>
            </w:r>
          </w:p>
        </w:tc>
      </w:tr>
      <w:tr w:rsidR="005A5A1A" w14:paraId="7A773C7D" w14:textId="77777777" w:rsidTr="00005A54">
        <w:tc>
          <w:tcPr>
            <w:tcW w:w="1176" w:type="dxa"/>
          </w:tcPr>
          <w:p w14:paraId="57FFE30D" w14:textId="77777777" w:rsidR="005A5A1A" w:rsidRDefault="005A5A1A" w:rsidP="00DB42C6">
            <w:pPr>
              <w:rPr>
                <w:b/>
              </w:rPr>
            </w:pPr>
            <w:r>
              <w:rPr>
                <w:b/>
              </w:rPr>
              <w:lastRenderedPageBreak/>
              <w:t>PE</w:t>
            </w:r>
          </w:p>
        </w:tc>
        <w:tc>
          <w:tcPr>
            <w:tcW w:w="7840" w:type="dxa"/>
          </w:tcPr>
          <w:p w14:paraId="624D2CDA" w14:textId="77777777" w:rsidR="00AA0DF4" w:rsidRDefault="00AA0DF4" w:rsidP="00AA0DF4">
            <w:pPr>
              <w:rPr>
                <w:color w:val="auto"/>
                <w:sz w:val="22"/>
                <w:szCs w:val="22"/>
              </w:rPr>
            </w:pPr>
            <w:r>
              <w:t>PE at Home 1st 2nd Lesson 2 Games</w:t>
            </w:r>
          </w:p>
          <w:p w14:paraId="45BE9FE8" w14:textId="77777777" w:rsidR="00AA0DF4" w:rsidRDefault="00AA0DF4" w:rsidP="00AA0DF4">
            <w:hyperlink r:id="rId20" w:history="1">
              <w:r>
                <w:rPr>
                  <w:rStyle w:val="Hyperlink"/>
                </w:rPr>
                <w:t>https://www.facebo</w:t>
              </w:r>
              <w:r>
                <w:rPr>
                  <w:rStyle w:val="Hyperlink"/>
                </w:rPr>
                <w:t>o</w:t>
              </w:r>
              <w:r>
                <w:rPr>
                  <w:rStyle w:val="Hyperlink"/>
                </w:rPr>
                <w:t>k.com/DCU/videos/284973272514772/</w:t>
              </w:r>
            </w:hyperlink>
          </w:p>
          <w:p w14:paraId="5F40E212" w14:textId="77777777" w:rsidR="00AA0DF4" w:rsidRDefault="00AA0DF4" w:rsidP="00AA0DF4">
            <w:pPr>
              <w:jc w:val="both"/>
            </w:pPr>
          </w:p>
          <w:p w14:paraId="563B0600" w14:textId="1CF0DC51" w:rsidR="00986B68" w:rsidRDefault="00986B68" w:rsidP="00AA0DF4">
            <w:pPr>
              <w:jc w:val="both"/>
            </w:pPr>
            <w:r>
              <w:t>Cosmic Yoga</w:t>
            </w:r>
          </w:p>
          <w:p w14:paraId="149288F9" w14:textId="1B291FE2" w:rsidR="00986B68" w:rsidRDefault="001C305B" w:rsidP="00DB42C6">
            <w:pPr>
              <w:jc w:val="both"/>
            </w:pPr>
            <w:hyperlink r:id="rId21" w:history="1">
              <w:r w:rsidR="000D5265" w:rsidRPr="00016E39">
                <w:rPr>
                  <w:rStyle w:val="Hyperlink"/>
                </w:rPr>
                <w:t>https://www.youtube.com/user/CosmicKidsYoga</w:t>
              </w:r>
            </w:hyperlink>
          </w:p>
          <w:p w14:paraId="0EB660C9" w14:textId="3AF77A42" w:rsidR="005A5A1A" w:rsidRPr="00C53897" w:rsidRDefault="005A5A1A" w:rsidP="00DB42C6">
            <w:pPr>
              <w:jc w:val="both"/>
            </w:pPr>
            <w:r w:rsidRPr="00C53897">
              <w:t xml:space="preserve">Joe Wicks daily PE class 9am </w:t>
            </w:r>
          </w:p>
          <w:p w14:paraId="2A863A4C" w14:textId="01CE4F11" w:rsidR="005A5A1A" w:rsidRPr="00746E81" w:rsidRDefault="001C305B" w:rsidP="00746E81">
            <w:pPr>
              <w:jc w:val="both"/>
            </w:pPr>
            <w:hyperlink r:id="rId22" w:history="1">
              <w:r w:rsidR="00986B68">
                <w:rPr>
                  <w:rStyle w:val="Hyperlink"/>
                </w:rPr>
                <w:t>https://www.youtube.com/channel/UCAxW1XT0iEJo0TYlRfn6rYQ</w:t>
              </w:r>
            </w:hyperlink>
          </w:p>
        </w:tc>
      </w:tr>
    </w:tbl>
    <w:p w14:paraId="62A91C36" w14:textId="77777777" w:rsidR="004E14AD" w:rsidRDefault="004E14AD"/>
    <w:sectPr w:rsidR="004E14AD" w:rsidSect="00DF535D">
      <w:headerReference w:type="default" r:id="rId23"/>
      <w:pgSz w:w="11906" w:h="16838"/>
      <w:pgMar w:top="5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9841B" w14:textId="77777777" w:rsidR="007B18E7" w:rsidRDefault="007B18E7">
      <w:pPr>
        <w:spacing w:after="0" w:line="240" w:lineRule="auto"/>
      </w:pPr>
      <w:r>
        <w:separator/>
      </w:r>
    </w:p>
  </w:endnote>
  <w:endnote w:type="continuationSeparator" w:id="0">
    <w:p w14:paraId="0592A31A" w14:textId="77777777" w:rsidR="007B18E7" w:rsidRDefault="007B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1F2A" w14:textId="77777777" w:rsidR="007B18E7" w:rsidRDefault="007B18E7">
      <w:pPr>
        <w:spacing w:after="0" w:line="240" w:lineRule="auto"/>
      </w:pPr>
      <w:r>
        <w:separator/>
      </w:r>
    </w:p>
  </w:footnote>
  <w:footnote w:type="continuationSeparator" w:id="0">
    <w:p w14:paraId="5A2FF669" w14:textId="77777777" w:rsidR="007B18E7" w:rsidRDefault="007B1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FB58" w14:textId="77777777" w:rsidR="002345A4" w:rsidRDefault="001C3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740"/>
    <w:multiLevelType w:val="hybridMultilevel"/>
    <w:tmpl w:val="B428E36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48D0A09"/>
    <w:multiLevelType w:val="hybridMultilevel"/>
    <w:tmpl w:val="6AFC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77C16"/>
    <w:multiLevelType w:val="hybridMultilevel"/>
    <w:tmpl w:val="AE02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E2D0C"/>
    <w:multiLevelType w:val="hybridMultilevel"/>
    <w:tmpl w:val="B2F863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463D1D"/>
    <w:multiLevelType w:val="hybridMultilevel"/>
    <w:tmpl w:val="83862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03A12"/>
    <w:multiLevelType w:val="hybridMultilevel"/>
    <w:tmpl w:val="17A6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47D98"/>
    <w:multiLevelType w:val="hybridMultilevel"/>
    <w:tmpl w:val="18F4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0376C"/>
    <w:multiLevelType w:val="hybridMultilevel"/>
    <w:tmpl w:val="C34C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35517"/>
    <w:multiLevelType w:val="hybridMultilevel"/>
    <w:tmpl w:val="124A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C2C39"/>
    <w:multiLevelType w:val="hybridMultilevel"/>
    <w:tmpl w:val="A4EA4A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571D5"/>
    <w:multiLevelType w:val="hybridMultilevel"/>
    <w:tmpl w:val="6C3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50884"/>
    <w:multiLevelType w:val="hybridMultilevel"/>
    <w:tmpl w:val="B4D04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D6C1B"/>
    <w:multiLevelType w:val="hybridMultilevel"/>
    <w:tmpl w:val="0D9C6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2"/>
  </w:num>
  <w:num w:numId="6">
    <w:abstractNumId w:val="6"/>
  </w:num>
  <w:num w:numId="7">
    <w:abstractNumId w:val="12"/>
  </w:num>
  <w:num w:numId="8">
    <w:abstractNumId w:val="5"/>
  </w:num>
  <w:num w:numId="9">
    <w:abstractNumId w:val="9"/>
  </w:num>
  <w:num w:numId="10">
    <w:abstractNumId w:val="3"/>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461"/>
    <w:rsid w:val="00001A41"/>
    <w:rsid w:val="00005A54"/>
    <w:rsid w:val="000A6299"/>
    <w:rsid w:val="000D5265"/>
    <w:rsid w:val="001344DF"/>
    <w:rsid w:val="00186E0E"/>
    <w:rsid w:val="001C305B"/>
    <w:rsid w:val="00224FD0"/>
    <w:rsid w:val="0023491C"/>
    <w:rsid w:val="002A0871"/>
    <w:rsid w:val="002C62E2"/>
    <w:rsid w:val="002D4BB7"/>
    <w:rsid w:val="003037E3"/>
    <w:rsid w:val="003545EE"/>
    <w:rsid w:val="003C0B34"/>
    <w:rsid w:val="00473326"/>
    <w:rsid w:val="004B3E91"/>
    <w:rsid w:val="004E14AD"/>
    <w:rsid w:val="00530340"/>
    <w:rsid w:val="00550E43"/>
    <w:rsid w:val="00555B91"/>
    <w:rsid w:val="00564E3D"/>
    <w:rsid w:val="005A5A1A"/>
    <w:rsid w:val="005F458C"/>
    <w:rsid w:val="0064261D"/>
    <w:rsid w:val="006A132B"/>
    <w:rsid w:val="006B6858"/>
    <w:rsid w:val="006B7877"/>
    <w:rsid w:val="006F3FBB"/>
    <w:rsid w:val="00722E84"/>
    <w:rsid w:val="00746E81"/>
    <w:rsid w:val="00770F47"/>
    <w:rsid w:val="007778F3"/>
    <w:rsid w:val="007A6617"/>
    <w:rsid w:val="007A7BAC"/>
    <w:rsid w:val="007B18E7"/>
    <w:rsid w:val="00800C95"/>
    <w:rsid w:val="00801DF6"/>
    <w:rsid w:val="00804914"/>
    <w:rsid w:val="00986B68"/>
    <w:rsid w:val="00A04DEB"/>
    <w:rsid w:val="00A531BE"/>
    <w:rsid w:val="00A66E7A"/>
    <w:rsid w:val="00AA0DF4"/>
    <w:rsid w:val="00B1477F"/>
    <w:rsid w:val="00BA1C53"/>
    <w:rsid w:val="00BB7935"/>
    <w:rsid w:val="00C023C2"/>
    <w:rsid w:val="00C369EA"/>
    <w:rsid w:val="00C43581"/>
    <w:rsid w:val="00C52461"/>
    <w:rsid w:val="00C53897"/>
    <w:rsid w:val="00CF6BB1"/>
    <w:rsid w:val="00D33EC6"/>
    <w:rsid w:val="00D401F8"/>
    <w:rsid w:val="00D93ED2"/>
    <w:rsid w:val="00DA1C88"/>
    <w:rsid w:val="00DF535D"/>
    <w:rsid w:val="00E60039"/>
    <w:rsid w:val="00FC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405F"/>
  <w15:docId w15:val="{906E82CF-6BBA-4ED1-9D98-37E61681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A1A"/>
    <w:rPr>
      <w:rFonts w:ascii="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A1A"/>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A1A"/>
    <w:pPr>
      <w:ind w:left="720"/>
      <w:contextualSpacing/>
    </w:pPr>
  </w:style>
  <w:style w:type="paragraph" w:styleId="NormalWeb">
    <w:name w:val="Normal (Web)"/>
    <w:basedOn w:val="Normal"/>
    <w:uiPriority w:val="99"/>
    <w:unhideWhenUsed/>
    <w:rsid w:val="005A5A1A"/>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unhideWhenUsed/>
    <w:rsid w:val="005A5A1A"/>
    <w:rPr>
      <w:color w:val="0563C1" w:themeColor="hyperlink"/>
      <w:u w:val="single"/>
    </w:rPr>
  </w:style>
  <w:style w:type="paragraph" w:styleId="Header">
    <w:name w:val="header"/>
    <w:basedOn w:val="Normal"/>
    <w:link w:val="HeaderChar"/>
    <w:uiPriority w:val="99"/>
    <w:unhideWhenUsed/>
    <w:rsid w:val="005A5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1A"/>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05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A54"/>
    <w:rPr>
      <w:rFonts w:ascii="Segoe UI" w:hAnsi="Segoe UI" w:cs="Segoe UI"/>
      <w:color w:val="000000"/>
      <w:sz w:val="18"/>
      <w:szCs w:val="18"/>
    </w:rPr>
  </w:style>
  <w:style w:type="character" w:customStyle="1" w:styleId="UnresolvedMention1">
    <w:name w:val="Unresolved Mention1"/>
    <w:basedOn w:val="DefaultParagraphFont"/>
    <w:uiPriority w:val="99"/>
    <w:semiHidden/>
    <w:unhideWhenUsed/>
    <w:rsid w:val="00DF535D"/>
    <w:rPr>
      <w:color w:val="605E5C"/>
      <w:shd w:val="clear" w:color="auto" w:fill="E1DFDD"/>
    </w:rPr>
  </w:style>
  <w:style w:type="character" w:styleId="FollowedHyperlink">
    <w:name w:val="FollowedHyperlink"/>
    <w:basedOn w:val="DefaultParagraphFont"/>
    <w:uiPriority w:val="99"/>
    <w:semiHidden/>
    <w:unhideWhenUsed/>
    <w:rsid w:val="00DF535D"/>
    <w:rPr>
      <w:color w:val="954F72" w:themeColor="followedHyperlink"/>
      <w:u w:val="single"/>
    </w:rPr>
  </w:style>
  <w:style w:type="character" w:customStyle="1" w:styleId="il">
    <w:name w:val="il"/>
    <w:basedOn w:val="DefaultParagraphFont"/>
    <w:rsid w:val="00746E81"/>
  </w:style>
  <w:style w:type="character" w:styleId="Emphasis">
    <w:name w:val="Emphasis"/>
    <w:basedOn w:val="DefaultParagraphFont"/>
    <w:uiPriority w:val="20"/>
    <w:qFormat/>
    <w:rsid w:val="00746E81"/>
    <w:rPr>
      <w:i/>
      <w:iCs/>
    </w:rPr>
  </w:style>
  <w:style w:type="character" w:styleId="UnresolvedMention">
    <w:name w:val="Unresolved Mention"/>
    <w:basedOn w:val="DefaultParagraphFont"/>
    <w:uiPriority w:val="99"/>
    <w:semiHidden/>
    <w:unhideWhenUsed/>
    <w:rsid w:val="00D9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26324">
      <w:bodyDiv w:val="1"/>
      <w:marLeft w:val="0"/>
      <w:marRight w:val="0"/>
      <w:marTop w:val="0"/>
      <w:marBottom w:val="0"/>
      <w:divBdr>
        <w:top w:val="none" w:sz="0" w:space="0" w:color="auto"/>
        <w:left w:val="none" w:sz="0" w:space="0" w:color="auto"/>
        <w:bottom w:val="none" w:sz="0" w:space="0" w:color="auto"/>
        <w:right w:val="none" w:sz="0" w:space="0" w:color="auto"/>
      </w:divBdr>
      <w:divsChild>
        <w:div w:id="113432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982420">
              <w:marLeft w:val="0"/>
              <w:marRight w:val="0"/>
              <w:marTop w:val="0"/>
              <w:marBottom w:val="0"/>
              <w:divBdr>
                <w:top w:val="none" w:sz="0" w:space="0" w:color="auto"/>
                <w:left w:val="none" w:sz="0" w:space="0" w:color="auto"/>
                <w:bottom w:val="none" w:sz="0" w:space="0" w:color="auto"/>
                <w:right w:val="none" w:sz="0" w:space="0" w:color="auto"/>
              </w:divBdr>
              <w:divsChild>
                <w:div w:id="560868708">
                  <w:marLeft w:val="0"/>
                  <w:marRight w:val="0"/>
                  <w:marTop w:val="0"/>
                  <w:marBottom w:val="0"/>
                  <w:divBdr>
                    <w:top w:val="none" w:sz="0" w:space="0" w:color="auto"/>
                    <w:left w:val="none" w:sz="0" w:space="0" w:color="auto"/>
                    <w:bottom w:val="none" w:sz="0" w:space="0" w:color="auto"/>
                    <w:right w:val="none" w:sz="0" w:space="0" w:color="auto"/>
                  </w:divBdr>
                  <w:divsChild>
                    <w:div w:id="227155282">
                      <w:marLeft w:val="0"/>
                      <w:marRight w:val="0"/>
                      <w:marTop w:val="0"/>
                      <w:marBottom w:val="0"/>
                      <w:divBdr>
                        <w:top w:val="none" w:sz="0" w:space="0" w:color="auto"/>
                        <w:left w:val="none" w:sz="0" w:space="0" w:color="auto"/>
                        <w:bottom w:val="none" w:sz="0" w:space="0" w:color="auto"/>
                        <w:right w:val="none" w:sz="0" w:space="0" w:color="auto"/>
                      </w:divBdr>
                      <w:divsChild>
                        <w:div w:id="538510521">
                          <w:marLeft w:val="0"/>
                          <w:marRight w:val="0"/>
                          <w:marTop w:val="0"/>
                          <w:marBottom w:val="0"/>
                          <w:divBdr>
                            <w:top w:val="none" w:sz="0" w:space="0" w:color="auto"/>
                            <w:left w:val="none" w:sz="0" w:space="0" w:color="auto"/>
                            <w:bottom w:val="none" w:sz="0" w:space="0" w:color="auto"/>
                            <w:right w:val="none" w:sz="0" w:space="0" w:color="auto"/>
                          </w:divBdr>
                          <w:divsChild>
                            <w:div w:id="615521635">
                              <w:marLeft w:val="0"/>
                              <w:marRight w:val="0"/>
                              <w:marTop w:val="0"/>
                              <w:marBottom w:val="0"/>
                              <w:divBdr>
                                <w:top w:val="none" w:sz="0" w:space="0" w:color="auto"/>
                                <w:left w:val="none" w:sz="0" w:space="0" w:color="auto"/>
                                <w:bottom w:val="none" w:sz="0" w:space="0" w:color="auto"/>
                                <w:right w:val="none" w:sz="0" w:space="0" w:color="auto"/>
                              </w:divBdr>
                              <w:divsChild>
                                <w:div w:id="1784955169">
                                  <w:marLeft w:val="0"/>
                                  <w:marRight w:val="0"/>
                                  <w:marTop w:val="0"/>
                                  <w:marBottom w:val="0"/>
                                  <w:divBdr>
                                    <w:top w:val="none" w:sz="0" w:space="0" w:color="auto"/>
                                    <w:left w:val="none" w:sz="0" w:space="0" w:color="auto"/>
                                    <w:bottom w:val="none" w:sz="0" w:space="0" w:color="auto"/>
                                    <w:right w:val="none" w:sz="0" w:space="0" w:color="auto"/>
                                  </w:divBdr>
                                  <w:divsChild>
                                    <w:div w:id="1170220175">
                                      <w:marLeft w:val="0"/>
                                      <w:marRight w:val="0"/>
                                      <w:marTop w:val="0"/>
                                      <w:marBottom w:val="0"/>
                                      <w:divBdr>
                                        <w:top w:val="none" w:sz="0" w:space="0" w:color="auto"/>
                                        <w:left w:val="none" w:sz="0" w:space="0" w:color="auto"/>
                                        <w:bottom w:val="none" w:sz="0" w:space="0" w:color="auto"/>
                                        <w:right w:val="none" w:sz="0" w:space="0" w:color="auto"/>
                                      </w:divBdr>
                                    </w:div>
                                    <w:div w:id="12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299661">
      <w:bodyDiv w:val="1"/>
      <w:marLeft w:val="0"/>
      <w:marRight w:val="0"/>
      <w:marTop w:val="0"/>
      <w:marBottom w:val="0"/>
      <w:divBdr>
        <w:top w:val="none" w:sz="0" w:space="0" w:color="auto"/>
        <w:left w:val="none" w:sz="0" w:space="0" w:color="auto"/>
        <w:bottom w:val="none" w:sz="0" w:space="0" w:color="auto"/>
        <w:right w:val="none" w:sz="0" w:space="0" w:color="auto"/>
      </w:divBdr>
    </w:div>
    <w:div w:id="828788808">
      <w:bodyDiv w:val="1"/>
      <w:marLeft w:val="0"/>
      <w:marRight w:val="0"/>
      <w:marTop w:val="0"/>
      <w:marBottom w:val="0"/>
      <w:divBdr>
        <w:top w:val="none" w:sz="0" w:space="0" w:color="auto"/>
        <w:left w:val="none" w:sz="0" w:space="0" w:color="auto"/>
        <w:bottom w:val="none" w:sz="0" w:space="0" w:color="auto"/>
        <w:right w:val="none" w:sz="0" w:space="0" w:color="auto"/>
      </w:divBdr>
    </w:div>
    <w:div w:id="866531297">
      <w:bodyDiv w:val="1"/>
      <w:marLeft w:val="0"/>
      <w:marRight w:val="0"/>
      <w:marTop w:val="0"/>
      <w:marBottom w:val="0"/>
      <w:divBdr>
        <w:top w:val="none" w:sz="0" w:space="0" w:color="auto"/>
        <w:left w:val="none" w:sz="0" w:space="0" w:color="auto"/>
        <w:bottom w:val="none" w:sz="0" w:space="0" w:color="auto"/>
        <w:right w:val="none" w:sz="0" w:space="0" w:color="auto"/>
      </w:divBdr>
    </w:div>
    <w:div w:id="1350330295">
      <w:bodyDiv w:val="1"/>
      <w:marLeft w:val="0"/>
      <w:marRight w:val="0"/>
      <w:marTop w:val="0"/>
      <w:marBottom w:val="0"/>
      <w:divBdr>
        <w:top w:val="none" w:sz="0" w:space="0" w:color="auto"/>
        <w:left w:val="none" w:sz="0" w:space="0" w:color="auto"/>
        <w:bottom w:val="none" w:sz="0" w:space="0" w:color="auto"/>
        <w:right w:val="none" w:sz="0" w:space="0" w:color="auto"/>
      </w:divBdr>
    </w:div>
    <w:div w:id="20739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uolingo.com/" TargetMode="External"/><Relationship Id="rId18" Type="http://schemas.openxmlformats.org/officeDocument/2006/relationships/hyperlink" Target="https://app.growinlove.ie/en/login" TargetMode="External"/><Relationship Id="rId3" Type="http://schemas.openxmlformats.org/officeDocument/2006/relationships/customXml" Target="../customXml/item3.xml"/><Relationship Id="rId21" Type="http://schemas.openxmlformats.org/officeDocument/2006/relationships/hyperlink" Target="https://www.youtube.com/user/CosmicKidsYoga" TargetMode="External"/><Relationship Id="rId7" Type="http://schemas.openxmlformats.org/officeDocument/2006/relationships/webSettings" Target="webSettings.xml"/><Relationship Id="rId12" Type="http://schemas.openxmlformats.org/officeDocument/2006/relationships/hyperlink" Target="https://www.topmarks.co.uk/maths-games/daily10" TargetMode="External"/><Relationship Id="rId17" Type="http://schemas.openxmlformats.org/officeDocument/2006/relationships/hyperlink" Target="https://edcolearning.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facebook.com/DCU/videos/28497327251477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olastic.com/teachers/story-starter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dco.ie/bua1" TargetMode="External"/><Relationship Id="rId23" Type="http://schemas.openxmlformats.org/officeDocument/2006/relationships/header" Target="header1.xml"/><Relationship Id="rId10" Type="http://schemas.openxmlformats.org/officeDocument/2006/relationships/hyperlink" Target="https://www.oxfordowl.co.uk/for-home/find-a-book/library-page/"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ula4.com/en/" TargetMode="External"/><Relationship Id="rId22"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640B16092FA40A354E3923B53ADBF" ma:contentTypeVersion="7" ma:contentTypeDescription="Create a new document." ma:contentTypeScope="" ma:versionID="bccc8495672f9c076f6eaf2f1e6594c7">
  <xsd:schema xmlns:xsd="http://www.w3.org/2001/XMLSchema" xmlns:xs="http://www.w3.org/2001/XMLSchema" xmlns:p="http://schemas.microsoft.com/office/2006/metadata/properties" xmlns:ns3="d8cf6f87-b1bd-433c-b0a8-c728e969d1b9" targetNamespace="http://schemas.microsoft.com/office/2006/metadata/properties" ma:root="true" ma:fieldsID="11e3e056aad6b956ad72e11971dd8c76" ns3:_="">
    <xsd:import namespace="d8cf6f87-b1bd-433c-b0a8-c728e969d1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f6f87-b1bd-433c-b0a8-c728e969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03940-C4CF-4649-A17F-5AB448A41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f6f87-b1bd-433c-b0a8-c728e969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DF364-EE6E-4DCA-83E7-8EB6E8310923}">
  <ds:schemaRefs>
    <ds:schemaRef ds:uri="http://schemas.microsoft.com/sharepoint/v3/contenttype/forms"/>
  </ds:schemaRefs>
</ds:datastoreItem>
</file>

<file path=customXml/itemProps3.xml><?xml version="1.0" encoding="utf-8"?>
<ds:datastoreItem xmlns:ds="http://schemas.openxmlformats.org/officeDocument/2006/customXml" ds:itemID="{450B5AFF-1971-40B0-8942-D5D508C8D37C}">
  <ds:schemaRef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d8cf6f87-b1bd-433c-b0a8-c728e969d1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Barrett</dc:creator>
  <cp:lastModifiedBy>Karen Creaner</cp:lastModifiedBy>
  <cp:revision>15</cp:revision>
  <cp:lastPrinted>2020-05-06T10:30:00Z</cp:lastPrinted>
  <dcterms:created xsi:type="dcterms:W3CDTF">2020-03-27T23:10:00Z</dcterms:created>
  <dcterms:modified xsi:type="dcterms:W3CDTF">2020-05-06T10:31:00Z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0x0101004B6640B16092FA40A354E3923B53ADBF</vt:lpwstr>
  </property>
</Properties>
</file>