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1420C" w:rsidR="00251862" w:rsidP="00251862" w:rsidRDefault="00251862" w14:paraId="23E5FD8A" w14:textId="7E954EF7">
      <w:pPr>
        <w:jc w:val="center"/>
        <w:rPr>
          <w:b/>
          <w:bCs/>
          <w:sz w:val="34"/>
          <w:szCs w:val="34"/>
          <w:lang w:val="en-US"/>
        </w:rPr>
      </w:pPr>
      <w:bookmarkStart w:name="_Hlk36202462" w:id="0"/>
      <w:r w:rsidRPr="64446B0F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Pr="64446B0F" w:rsidR="2CC323DF">
        <w:rPr>
          <w:b/>
          <w:bCs/>
          <w:sz w:val="34"/>
          <w:szCs w:val="34"/>
          <w:lang w:val="en-US"/>
        </w:rPr>
        <w:t>25</w:t>
      </w:r>
      <w:r w:rsidRPr="64446B0F">
        <w:rPr>
          <w:b/>
          <w:bCs/>
          <w:sz w:val="34"/>
          <w:szCs w:val="34"/>
          <w:vertAlign w:val="superscript"/>
          <w:lang w:val="en-US"/>
        </w:rPr>
        <w:t>th</w:t>
      </w:r>
      <w:r w:rsidRPr="64446B0F">
        <w:rPr>
          <w:b/>
          <w:bCs/>
          <w:sz w:val="34"/>
          <w:szCs w:val="34"/>
          <w:lang w:val="en-US"/>
        </w:rPr>
        <w:t xml:space="preserve"> May 2020</w:t>
      </w:r>
    </w:p>
    <w:p w:rsidRPr="004F7217" w:rsidR="00251862" w:rsidP="00251862" w:rsidRDefault="00251862" w14:paraId="493C6EF3" w14:textId="03E970E2">
      <w:pPr>
        <w:rPr>
          <w:lang w:val="en-US"/>
        </w:rPr>
      </w:pPr>
      <w:r w:rsidRPr="1603E0FC">
        <w:rPr>
          <w:lang w:val="en-US"/>
        </w:rPr>
        <w:t>Dear Parents,</w:t>
      </w:r>
    </w:p>
    <w:p w:rsidR="00251862" w:rsidP="164BC08E" w:rsidRDefault="00251862" w14:paraId="61D68C52" w14:textId="51D37D83">
      <w:pPr>
        <w:rPr>
          <w:lang w:val="en-US"/>
        </w:rPr>
      </w:pPr>
      <w:r w:rsidRPr="164BC08E">
        <w:rPr>
          <w:lang w:val="en-US"/>
        </w:rPr>
        <w:t xml:space="preserve">We hope </w:t>
      </w:r>
      <w:r w:rsidRPr="164BC08E" w:rsidR="00CF0F3C">
        <w:rPr>
          <w:lang w:val="en-US"/>
        </w:rPr>
        <w:t>you</w:t>
      </w:r>
      <w:r w:rsidRPr="164BC08E" w:rsidR="00CF0F3C">
        <w:rPr>
          <w:lang w:val="en-US"/>
        </w:rPr>
        <w:t xml:space="preserve"> </w:t>
      </w:r>
      <w:r w:rsidRPr="00CD0DCC" w:rsidR="357B3820">
        <w:rPr>
          <w:lang w:val="en-US"/>
        </w:rPr>
        <w:t>a</w:t>
      </w:r>
      <w:r w:rsidRPr="00CD0DCC" w:rsidR="5FFDF929">
        <w:rPr>
          <w:lang w:val="en-US"/>
        </w:rPr>
        <w:t xml:space="preserve">nd your family </w:t>
      </w:r>
      <w:r w:rsidRPr="22169DDB" w:rsidR="357B3820">
        <w:rPr>
          <w:lang w:val="en-US"/>
        </w:rPr>
        <w:t xml:space="preserve">are all </w:t>
      </w:r>
      <w:r w:rsidRPr="00CD0DCC" w:rsidR="5FFDF929">
        <w:rPr>
          <w:lang w:val="en-US"/>
        </w:rPr>
        <w:t xml:space="preserve">keeping </w:t>
      </w:r>
      <w:r w:rsidRPr="22169DDB" w:rsidR="357B3820">
        <w:rPr>
          <w:lang w:val="en-US"/>
        </w:rPr>
        <w:t xml:space="preserve">well. </w:t>
      </w:r>
      <w:r w:rsidRPr="164BC08E" w:rsidR="004D376E">
        <w:rPr>
          <w:lang w:val="en-US"/>
        </w:rPr>
        <w:t>Thank you for all the emails</w:t>
      </w:r>
      <w:r w:rsidRPr="68D95F9C" w:rsidR="4AC6356F">
        <w:rPr>
          <w:lang w:val="en-US"/>
        </w:rPr>
        <w:t xml:space="preserve"> and for your continued support. </w:t>
      </w:r>
    </w:p>
    <w:p w:rsidR="00251862" w:rsidP="0C99AD44" w:rsidRDefault="00251862" w14:paraId="2338E542" w14:textId="7035A416">
      <w:pPr>
        <w:rPr>
          <w:lang w:val="en-US"/>
        </w:rPr>
      </w:pPr>
      <w:r w:rsidRPr="0C99AD44" w:rsidR="1E9F8CBE">
        <w:rPr>
          <w:lang w:val="en-US"/>
        </w:rPr>
        <w:t xml:space="preserve">We are </w:t>
      </w:r>
      <w:r w:rsidRPr="0C99AD44" w:rsidR="73908CFA">
        <w:rPr>
          <w:lang w:val="en-US"/>
        </w:rPr>
        <w:t>introducing</w:t>
      </w:r>
      <w:r w:rsidRPr="0C99AD44" w:rsidR="367B7161">
        <w:rPr>
          <w:lang w:val="en-US"/>
        </w:rPr>
        <w:t xml:space="preserve"> the</w:t>
      </w:r>
      <w:r w:rsidRPr="0C99AD44" w:rsidR="1243773F">
        <w:rPr>
          <w:lang w:val="en-US"/>
        </w:rPr>
        <w:t xml:space="preserve"> </w:t>
      </w:r>
      <w:r w:rsidRPr="0C99AD44" w:rsidR="1E9F8CBE">
        <w:rPr>
          <w:lang w:val="en-US"/>
        </w:rPr>
        <w:t>theme</w:t>
      </w:r>
      <w:r w:rsidRPr="0C99AD44" w:rsidR="72282F9F">
        <w:rPr>
          <w:lang w:val="en-US"/>
        </w:rPr>
        <w:t xml:space="preserve"> of “</w:t>
      </w:r>
      <w:r w:rsidRPr="0C99AD44" w:rsidR="5421E130">
        <w:rPr>
          <w:lang w:val="en-US"/>
        </w:rPr>
        <w:t>Space</w:t>
      </w:r>
      <w:r w:rsidRPr="0C99AD44" w:rsidR="72282F9F">
        <w:rPr>
          <w:lang w:val="en-US"/>
        </w:rPr>
        <w:t>”</w:t>
      </w:r>
      <w:r w:rsidRPr="0C99AD44" w:rsidR="1E9F8CBE">
        <w:rPr>
          <w:lang w:val="en-US"/>
        </w:rPr>
        <w:t xml:space="preserve"> this week and have again </w:t>
      </w:r>
      <w:proofErr w:type="spellStart"/>
      <w:r w:rsidRPr="0C99AD44" w:rsidR="1E9F8CBE">
        <w:rPr>
          <w:lang w:val="en-US"/>
        </w:rPr>
        <w:t>prioriti</w:t>
      </w:r>
      <w:r w:rsidRPr="0C99AD44" w:rsidR="7AAF5FFC">
        <w:rPr>
          <w:lang w:val="en-US"/>
        </w:rPr>
        <w:t>s</w:t>
      </w:r>
      <w:r w:rsidRPr="0C99AD44" w:rsidR="2DF7BA35">
        <w:rPr>
          <w:lang w:val="en-US"/>
        </w:rPr>
        <w:t>ed</w:t>
      </w:r>
      <w:proofErr w:type="spellEnd"/>
      <w:r w:rsidRPr="0C99AD44" w:rsidR="1E9F8CBE">
        <w:rPr>
          <w:lang w:val="en-US"/>
        </w:rPr>
        <w:t xml:space="preserve"> the work to ensure no one is feeling under pressure to complete everything. </w:t>
      </w:r>
      <w:r w:rsidRPr="0C99AD44" w:rsidR="7F8DD5A7">
        <w:rPr>
          <w:lang w:val="en-US"/>
        </w:rPr>
        <w:t xml:space="preserve">From this week to the end of the year we will be </w:t>
      </w:r>
      <w:r w:rsidRPr="0C99AD44" w:rsidR="7F8DD5A7">
        <w:rPr>
          <w:lang w:val="en-US"/>
        </w:rPr>
        <w:t>in</w:t>
      </w:r>
      <w:r w:rsidRPr="0C99AD44" w:rsidR="6A4D010A">
        <w:rPr>
          <w:lang w:val="en-US"/>
        </w:rPr>
        <w:t>c</w:t>
      </w:r>
      <w:r w:rsidRPr="0C99AD44" w:rsidR="6A4D010A">
        <w:rPr>
          <w:lang w:val="en-US"/>
        </w:rPr>
        <w:t>l</w:t>
      </w:r>
      <w:r w:rsidRPr="0C99AD44" w:rsidR="7F8DD5A7">
        <w:rPr>
          <w:lang w:val="en-US"/>
        </w:rPr>
        <w:t>uding</w:t>
      </w:r>
      <w:r w:rsidRPr="0C99AD44" w:rsidR="7F8DD5A7">
        <w:rPr>
          <w:lang w:val="en-US"/>
        </w:rPr>
        <w:t xml:space="preserve"> ideas for ‘Wellness Wednesday’ where the focus will be on</w:t>
      </w:r>
      <w:r w:rsidRPr="0C99AD44" w:rsidR="7F8DD5A7">
        <w:rPr>
          <w:lang w:val="en-US"/>
        </w:rPr>
        <w:t xml:space="preserve"> </w:t>
      </w:r>
      <w:r w:rsidRPr="0C99AD44" w:rsidR="7F8DD5A7">
        <w:rPr>
          <w:lang w:val="en-US"/>
        </w:rPr>
        <w:t>relaxation and</w:t>
      </w:r>
      <w:r w:rsidRPr="0C99AD44" w:rsidR="1CD38FF3">
        <w:rPr>
          <w:lang w:val="en-US"/>
        </w:rPr>
        <w:t xml:space="preserve"> </w:t>
      </w:r>
      <w:r w:rsidRPr="0C99AD44" w:rsidR="0615B6C6">
        <w:rPr>
          <w:lang w:val="en-US"/>
        </w:rPr>
        <w:t>promoting the</w:t>
      </w:r>
      <w:r w:rsidRPr="0C99AD44" w:rsidR="62915142">
        <w:rPr>
          <w:lang w:val="en-US"/>
        </w:rPr>
        <w:t xml:space="preserve"> </w:t>
      </w:r>
      <w:r w:rsidRPr="0C99AD44" w:rsidR="1CD38FF3">
        <w:rPr>
          <w:lang w:val="en-US"/>
        </w:rPr>
        <w:t>wellbei</w:t>
      </w:r>
      <w:r w:rsidRPr="0C99AD44" w:rsidR="0BD5C10B">
        <w:rPr>
          <w:lang w:val="en-US"/>
        </w:rPr>
        <w:t>n</w:t>
      </w:r>
      <w:r w:rsidRPr="0C99AD44" w:rsidR="4CAF86DF">
        <w:rPr>
          <w:lang w:val="en-US"/>
        </w:rPr>
        <w:t>g of the children</w:t>
      </w:r>
      <w:r w:rsidRPr="0C99AD44" w:rsidR="1CD38FF3">
        <w:rPr>
          <w:lang w:val="en-US"/>
        </w:rPr>
        <w:t>.</w:t>
      </w:r>
      <w:r w:rsidRPr="0C99AD44" w:rsidR="70AB3723">
        <w:rPr>
          <w:lang w:val="en-US"/>
        </w:rPr>
        <w:t xml:space="preserve"> </w:t>
      </w:r>
      <w:r w:rsidRPr="0C99AD44" w:rsidR="1CD38FF3">
        <w:rPr>
          <w:lang w:val="en-US"/>
        </w:rPr>
        <w:t xml:space="preserve"> </w:t>
      </w:r>
    </w:p>
    <w:p w:rsidR="60C492CA" w:rsidP="0C99AD44" w:rsidRDefault="60C492CA" w14:paraId="1D3B32BB" w14:textId="01F8ADBC">
      <w:pPr>
        <w:pStyle w:val="Normal"/>
        <w:rPr>
          <w:lang w:val="en-US"/>
        </w:rPr>
      </w:pPr>
      <w:r w:rsidRPr="0C99AD44" w:rsidR="60C492CA">
        <w:rPr>
          <w:lang w:val="en-US"/>
        </w:rPr>
        <w:t xml:space="preserve">At some stage we will be collecting the readers, library books and extra Jolly </w:t>
      </w:r>
      <w:r w:rsidRPr="0C99AD44" w:rsidR="60C492CA">
        <w:rPr>
          <w:lang w:val="en-US"/>
        </w:rPr>
        <w:t>Phonic</w:t>
      </w:r>
      <w:r w:rsidRPr="0C99AD44" w:rsidR="60C492CA">
        <w:rPr>
          <w:lang w:val="en-US"/>
        </w:rPr>
        <w:t xml:space="preserve"> readers that we circulated </w:t>
      </w:r>
      <w:r w:rsidRPr="0C99AD44" w:rsidR="5D87E54B">
        <w:rPr>
          <w:lang w:val="en-US"/>
        </w:rPr>
        <w:t xml:space="preserve">to you </w:t>
      </w:r>
      <w:r w:rsidRPr="0C99AD44" w:rsidR="60C492CA">
        <w:rPr>
          <w:lang w:val="en-US"/>
        </w:rPr>
        <w:t xml:space="preserve">in March as </w:t>
      </w:r>
      <w:r w:rsidRPr="0C99AD44" w:rsidR="2F97FA4B">
        <w:rPr>
          <w:lang w:val="en-US"/>
        </w:rPr>
        <w:t>part of the book rental scheme. Therefore, we wou</w:t>
      </w:r>
      <w:r w:rsidRPr="0C99AD44" w:rsidR="3D17D6C9">
        <w:rPr>
          <w:lang w:val="en-US"/>
        </w:rPr>
        <w:t xml:space="preserve">ld ask you to keep the books safe and clean insofar as possible for use again next year. </w:t>
      </w:r>
      <w:r w:rsidRPr="0C99AD44" w:rsidR="04942BCF">
        <w:rPr>
          <w:lang w:val="en-US"/>
        </w:rPr>
        <w:t xml:space="preserve">Thank you for your understanding in this matter. </w:t>
      </w:r>
    </w:p>
    <w:p w:rsidR="00251862" w:rsidP="0C99AD44" w:rsidRDefault="00251862" w14:paraId="2E79359F" w14:textId="12C03EE9">
      <w:pPr>
        <w:rPr>
          <w:lang w:val="en-US"/>
        </w:rPr>
      </w:pPr>
      <w:r w:rsidRPr="0C99AD44" w:rsidR="46D873F5">
        <w:rPr>
          <w:lang w:val="en-US"/>
        </w:rPr>
        <w:t xml:space="preserve">Our </w:t>
      </w:r>
      <w:r w:rsidRPr="0C99AD44" w:rsidR="46D873F5">
        <w:rPr>
          <w:i w:val="1"/>
          <w:iCs w:val="1"/>
          <w:lang w:val="en-US"/>
        </w:rPr>
        <w:t>Weekly Plans</w:t>
      </w:r>
      <w:r w:rsidRPr="0C99AD44" w:rsidR="46D873F5">
        <w:rPr>
          <w:lang w:val="en-US"/>
        </w:rPr>
        <w:t xml:space="preserve"> are also available on the school website </w:t>
      </w:r>
      <w:hyperlink r:id="R1c15971d4aa3429d">
        <w:r w:rsidRPr="0C99AD44" w:rsidR="46D873F5">
          <w:rPr>
            <w:rStyle w:val="Hyperlink"/>
            <w:lang w:val="en-US"/>
          </w:rPr>
          <w:t>www.sfxns.ie</w:t>
        </w:r>
      </w:hyperlink>
      <w:r w:rsidRPr="0C99AD44" w:rsidR="46D873F5">
        <w:rPr>
          <w:lang w:val="en-US"/>
        </w:rPr>
        <w:t>.</w:t>
      </w:r>
      <w:r w:rsidRPr="0C99AD44" w:rsidR="46D873F5">
        <w:rPr>
          <w:lang w:val="en-US"/>
        </w:rPr>
        <w:t xml:space="preserve"> </w:t>
      </w:r>
      <w:r w:rsidRPr="0C99AD44" w:rsidR="1E9F8CBE">
        <w:rPr>
          <w:lang w:val="en-US"/>
        </w:rPr>
        <w:t>As always, we are contactable on our emails.</w:t>
      </w:r>
      <w:r w:rsidRPr="0C99AD44" w:rsidR="1E9F8CBE">
        <w:rPr>
          <w:b w:val="1"/>
          <w:bCs w:val="1"/>
          <w:lang w:val="en-US"/>
        </w:rPr>
        <w:t xml:space="preserve"> </w:t>
      </w:r>
      <w:r w:rsidRPr="0C99AD44" w:rsidR="1E9F8CBE">
        <w:rPr>
          <w:lang w:val="en-US"/>
        </w:rPr>
        <w:t xml:space="preserve">Have a </w:t>
      </w:r>
      <w:r w:rsidRPr="0C99AD44" w:rsidR="1CE3C3A7">
        <w:rPr>
          <w:lang w:val="en-US"/>
        </w:rPr>
        <w:t>lovely weekend</w:t>
      </w:r>
      <w:r w:rsidRPr="0C99AD44" w:rsidR="094D96AB">
        <w:rPr>
          <w:lang w:val="en-US"/>
        </w:rPr>
        <w:t xml:space="preserve">. </w:t>
      </w:r>
    </w:p>
    <w:p w:rsidR="00251862" w:rsidP="00251862" w:rsidRDefault="00251862" w14:paraId="7B0AEA54" w14:textId="77777777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Barrett,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Cummins,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Murray,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Mulready </w:t>
      </w:r>
    </w:p>
    <w:p w:rsidR="00251862" w:rsidP="00251862" w:rsidRDefault="00251862" w14:paraId="7CCA0217" w14:textId="77777777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06"/>
        <w:gridCol w:w="7810"/>
      </w:tblGrid>
      <w:tr w:rsidR="00251862" w:rsidTr="7160706C" w14:paraId="7EFA6639" w14:textId="77777777">
        <w:tc>
          <w:tcPr>
            <w:tcW w:w="9016" w:type="dxa"/>
            <w:gridSpan w:val="2"/>
            <w:tcMar/>
          </w:tcPr>
          <w:p w:rsidRPr="00D75B9E" w:rsidR="00251862" w:rsidP="00BB1007" w:rsidRDefault="00251862" w14:paraId="6CBF38FE" w14:textId="77777777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251862" w:rsidTr="7160706C" w14:paraId="529679A9" w14:textId="77777777">
        <w:tc>
          <w:tcPr>
            <w:tcW w:w="1129" w:type="dxa"/>
            <w:tcMar/>
          </w:tcPr>
          <w:p w:rsidRPr="000169E1" w:rsidR="00251862" w:rsidP="00BB1007" w:rsidRDefault="00251862" w14:paraId="6730A5F2" w14:textId="7777777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887" w:type="dxa"/>
            <w:tcMar/>
          </w:tcPr>
          <w:p w:rsidRPr="00D01F2C" w:rsidR="00251862" w:rsidP="00BB1007" w:rsidRDefault="00251862" w14:paraId="505B1DE3" w14:textId="77777777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Pr="009F3B31" w:rsidR="00251862" w:rsidTr="7160706C" w14:paraId="5F43468B" w14:textId="77777777">
        <w:trPr>
          <w:trHeight w:val="1603"/>
        </w:trPr>
        <w:tc>
          <w:tcPr>
            <w:tcW w:w="1129" w:type="dxa"/>
            <w:tcMar/>
          </w:tcPr>
          <w:p w:rsidRPr="000169E1" w:rsidR="00251862" w:rsidP="00BB1007" w:rsidRDefault="00251862" w14:paraId="71C62D52" w14:textId="7777777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:rsidRPr="000169E1" w:rsidR="00251862" w:rsidP="00BB1007" w:rsidRDefault="00251862" w14:paraId="5AC59654" w14:textId="77777777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:rsidRPr="00BB545D" w:rsidR="00251862" w:rsidP="00BB1007" w:rsidRDefault="00251862" w14:paraId="6924F1F3" w14:textId="77777777">
            <w:pPr>
              <w:rPr>
                <w:b/>
                <w:i/>
              </w:rPr>
            </w:pPr>
          </w:p>
        </w:tc>
        <w:tc>
          <w:tcPr>
            <w:tcW w:w="7887" w:type="dxa"/>
            <w:tcMar/>
          </w:tcPr>
          <w:p w:rsidR="78A3FA85" w:rsidP="00B96C31" w:rsidRDefault="78A3FA85" w14:paraId="3BAB61EE" w14:textId="66B24B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</w:t>
            </w:r>
            <w:r w:rsidR="5770B7F6">
              <w:t>ad</w:t>
            </w:r>
            <w:r>
              <w:t xml:space="preserve"> book ‘Camping’ p. </w:t>
            </w:r>
            <w:r w:rsidR="2ACAA9B5">
              <w:t>1</w:t>
            </w:r>
            <w:r>
              <w:t>2-1</w:t>
            </w:r>
            <w:r w:rsidR="61826E36">
              <w:t>6</w:t>
            </w:r>
          </w:p>
          <w:p w:rsidR="00251862" w:rsidP="00B96C31" w:rsidRDefault="00251862" w14:paraId="71E5BC12" w14:textId="777777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:rsidRPr="00E42EE5" w:rsidR="00E42EE5" w:rsidP="00E42EE5" w:rsidRDefault="00FC2068" w14:paraId="156D051D" w14:textId="77777777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hyperlink r:id="rId10">
              <w:r w:rsidRPr="24E6BC92" w:rsidR="00251862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Pr="24E6BC92" w:rsidR="00251862">
              <w:rPr>
                <w:sz w:val="20"/>
                <w:szCs w:val="20"/>
              </w:rPr>
              <w:t xml:space="preserve">  </w:t>
            </w:r>
          </w:p>
          <w:p w:rsidRPr="0055583F" w:rsidR="00251862" w:rsidP="00B96C31" w:rsidRDefault="239B90AB" w14:paraId="422DA93C" w14:textId="17D6C7A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181B3884">
              <w:rPr>
                <w:color w:val="000000" w:themeColor="text1"/>
              </w:rPr>
              <w:t>Space</w:t>
            </w:r>
            <w:r w:rsidRPr="181B3884">
              <w:rPr>
                <w:rFonts w:eastAsia="Arial"/>
                <w:sz w:val="20"/>
                <w:szCs w:val="20"/>
              </w:rPr>
              <w:t xml:space="preserve"> </w:t>
            </w:r>
            <w:r w:rsidRPr="614B8F5C" w:rsidR="0F861A86">
              <w:rPr>
                <w:color w:val="000000" w:themeColor="text1"/>
              </w:rPr>
              <w:t>word search</w:t>
            </w:r>
            <w:r w:rsidRPr="181B3884">
              <w:rPr>
                <w:color w:val="000000" w:themeColor="text1"/>
              </w:rPr>
              <w:t xml:space="preserve"> </w:t>
            </w:r>
            <w:r w:rsidRPr="181B3884" w:rsidR="1B101C49">
              <w:rPr>
                <w:color w:val="000000" w:themeColor="text1"/>
              </w:rPr>
              <w:t>(</w:t>
            </w:r>
            <w:r w:rsidR="00650787">
              <w:rPr>
                <w:color w:val="000000" w:themeColor="text1"/>
              </w:rPr>
              <w:t xml:space="preserve">see </w:t>
            </w:r>
            <w:r w:rsidRPr="181B3884" w:rsidR="1B101C49">
              <w:rPr>
                <w:color w:val="000000" w:themeColor="text1"/>
              </w:rPr>
              <w:t>attached pdf</w:t>
            </w:r>
            <w:r w:rsidRPr="3C1DA96D" w:rsidR="1B101C49">
              <w:rPr>
                <w:color w:val="000000" w:themeColor="text1"/>
              </w:rPr>
              <w:t>)</w:t>
            </w:r>
            <w:r w:rsidR="0055583F">
              <w:rPr>
                <w:color w:val="000000" w:themeColor="text1"/>
              </w:rPr>
              <w:t xml:space="preserve"> </w:t>
            </w:r>
          </w:p>
          <w:p w:rsidRPr="004456BE" w:rsidR="0055583F" w:rsidP="00B96C31" w:rsidRDefault="00142877" w14:paraId="039DFEC4" w14:textId="37BBA65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195C7F">
              <w:rPr>
                <w:rFonts w:eastAsiaTheme="minorEastAsia"/>
                <w:color w:val="000000" w:themeColor="text1"/>
              </w:rPr>
              <w:t xml:space="preserve">Herman’s </w:t>
            </w:r>
            <w:r w:rsidRPr="00195C7F" w:rsidR="007D0558">
              <w:rPr>
                <w:rFonts w:eastAsiaTheme="minorEastAsia"/>
                <w:color w:val="000000" w:themeColor="text1"/>
              </w:rPr>
              <w:t>H</w:t>
            </w:r>
            <w:r w:rsidRPr="00195C7F">
              <w:rPr>
                <w:rFonts w:eastAsiaTheme="minorEastAsia"/>
                <w:color w:val="000000" w:themeColor="text1"/>
              </w:rPr>
              <w:t>oliday picture</w:t>
            </w:r>
            <w:r w:rsidRPr="00195C7F" w:rsidR="007D0558">
              <w:rPr>
                <w:rFonts w:eastAsiaTheme="minorEastAsia"/>
                <w:color w:val="000000" w:themeColor="text1"/>
              </w:rPr>
              <w:t xml:space="preserve"> book</w:t>
            </w:r>
            <w:r w:rsidRPr="00195C7F" w:rsidR="00195C7F">
              <w:rPr>
                <w:rFonts w:eastAsiaTheme="minorEastAsia"/>
                <w:color w:val="000000" w:themeColor="text1"/>
              </w:rPr>
              <w:t xml:space="preserve"> </w:t>
            </w:r>
            <w:r w:rsidRPr="00195C7F" w:rsidR="00195C7F">
              <w:rPr>
                <w:color w:val="000000" w:themeColor="text1"/>
              </w:rPr>
              <w:t>– video attached</w:t>
            </w:r>
            <w:r w:rsidRPr="00195C7F">
              <w:rPr>
                <w:color w:val="000000" w:themeColor="text1"/>
              </w:rPr>
              <w:t xml:space="preserve"> </w:t>
            </w:r>
          </w:p>
        </w:tc>
      </w:tr>
      <w:tr w:rsidR="00251862" w:rsidTr="7160706C" w14:paraId="77B21F74" w14:textId="77777777">
        <w:tc>
          <w:tcPr>
            <w:tcW w:w="1129" w:type="dxa"/>
            <w:tcMar/>
          </w:tcPr>
          <w:p w:rsidRPr="00BB545D" w:rsidR="00251862" w:rsidP="00BB1007" w:rsidRDefault="00251862" w14:paraId="32F63C2E" w14:textId="77777777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887" w:type="dxa"/>
            <w:tcMar/>
          </w:tcPr>
          <w:p w:rsidRPr="009F3B31" w:rsidR="00251862" w:rsidP="00B96C31" w:rsidRDefault="010C531D" w14:paraId="111D24B6" w14:textId="1060A8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t>Night ride</w:t>
            </w:r>
            <w:r w:rsidR="17D972B6">
              <w:t xml:space="preserve"> </w:t>
            </w:r>
            <w:r w:rsidR="061CAF70">
              <w:t>p.</w:t>
            </w:r>
            <w:r w:rsidR="6338B304">
              <w:t>75</w:t>
            </w:r>
            <w:r w:rsidR="061CAF70">
              <w:t xml:space="preserve"> Exercise your English</w:t>
            </w:r>
          </w:p>
          <w:p w:rsidRPr="009F3B31" w:rsidR="00251862" w:rsidP="63156469" w:rsidRDefault="00251862" w14:paraId="710C15ED" w14:textId="42BFEFF8">
            <w:pPr>
              <w:ind w:left="360"/>
            </w:pPr>
          </w:p>
        </w:tc>
      </w:tr>
      <w:tr w:rsidR="00251862" w:rsidTr="7160706C" w14:paraId="7A77D8DF" w14:textId="77777777">
        <w:tc>
          <w:tcPr>
            <w:tcW w:w="1129" w:type="dxa"/>
            <w:tcMar/>
          </w:tcPr>
          <w:p w:rsidRPr="00582C94" w:rsidR="00251862" w:rsidP="00BB1007" w:rsidRDefault="00251862" w14:paraId="076D96D0" w14:textId="7777777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887" w:type="dxa"/>
            <w:tcMar/>
          </w:tcPr>
          <w:p w:rsidR="00251862" w:rsidP="00B96C31" w:rsidRDefault="19479F28" w14:paraId="123F4BCF" w14:textId="024D4F0F">
            <w:pPr>
              <w:pStyle w:val="ListParagraph"/>
              <w:numPr>
                <w:ilvl w:val="0"/>
                <w:numId w:val="2"/>
              </w:numPr>
            </w:pPr>
            <w:r>
              <w:t xml:space="preserve">Word families </w:t>
            </w:r>
            <w:r w:rsidR="00251862">
              <w:t>p. 7</w:t>
            </w:r>
            <w:r w:rsidR="416AF0ED">
              <w:t xml:space="preserve">9 </w:t>
            </w:r>
            <w:r w:rsidR="00251862">
              <w:t>Exercise Your English</w:t>
            </w:r>
          </w:p>
          <w:p w:rsidRPr="009F3B31" w:rsidR="00251862" w:rsidP="00B96C31" w:rsidRDefault="00251862" w14:paraId="7F7C2417" w14:textId="4BB2C6C3">
            <w:pPr>
              <w:pStyle w:val="ListParagraph"/>
              <w:numPr>
                <w:ilvl w:val="0"/>
                <w:numId w:val="2"/>
              </w:numPr>
            </w:pPr>
            <w:r>
              <w:t>Re</w:t>
            </w:r>
            <w:r w:rsidR="00336F9E">
              <w:t xml:space="preserve">vise sounds </w:t>
            </w:r>
            <w:r w:rsidR="002702DB">
              <w:t xml:space="preserve">and blending </w:t>
            </w:r>
            <w:r w:rsidR="11B5F35B">
              <w:t>‘</w:t>
            </w:r>
            <w:proofErr w:type="spellStart"/>
            <w:proofErr w:type="gramStart"/>
            <w:r w:rsidR="4A429493">
              <w:t>g,o</w:t>
            </w:r>
            <w:proofErr w:type="gramEnd"/>
            <w:r w:rsidR="4A429493">
              <w:t>,u,l,f,b</w:t>
            </w:r>
            <w:proofErr w:type="spellEnd"/>
            <w:r w:rsidR="11B5F35B">
              <w:t xml:space="preserve">’ p. </w:t>
            </w:r>
            <w:r w:rsidR="059C23B5">
              <w:t>14</w:t>
            </w:r>
            <w:r w:rsidR="11B5F35B">
              <w:t>-</w:t>
            </w:r>
            <w:r w:rsidR="3A361945">
              <w:t>1</w:t>
            </w:r>
            <w:r w:rsidR="5F47BE25">
              <w:t>7</w:t>
            </w:r>
            <w:r w:rsidR="11B5F35B">
              <w:t xml:space="preserve"> </w:t>
            </w:r>
            <w:r w:rsidRPr="64446B0F">
              <w:rPr>
                <w:i/>
                <w:iCs/>
              </w:rPr>
              <w:t>Sight and Sounds Book</w:t>
            </w:r>
            <w:r w:rsidRPr="64446B0F" w:rsidR="4FD2434E">
              <w:rPr>
                <w:i/>
                <w:iCs/>
              </w:rPr>
              <w:t xml:space="preserve"> </w:t>
            </w:r>
          </w:p>
          <w:p w:rsidRPr="009F3B31" w:rsidR="00251862" w:rsidP="00B96C31" w:rsidRDefault="644C17EE" w14:paraId="214BF80D" w14:textId="74AC1A1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</w:pPr>
            <w:r w:rsidRPr="64446B0F">
              <w:rPr>
                <w:i/>
                <w:iCs/>
              </w:rPr>
              <w:t xml:space="preserve">Tricky words list </w:t>
            </w:r>
            <w:r w:rsidRPr="64446B0F" w:rsidR="1F526996">
              <w:rPr>
                <w:i/>
                <w:iCs/>
              </w:rPr>
              <w:t>3</w:t>
            </w:r>
            <w:r w:rsidRPr="64446B0F">
              <w:rPr>
                <w:i/>
                <w:iCs/>
              </w:rPr>
              <w:t xml:space="preserve">, read and write p. </w:t>
            </w:r>
            <w:r w:rsidRPr="64446B0F" w:rsidR="00698064">
              <w:rPr>
                <w:i/>
                <w:iCs/>
              </w:rPr>
              <w:t>60</w:t>
            </w:r>
            <w:r w:rsidRPr="64446B0F">
              <w:rPr>
                <w:i/>
                <w:iCs/>
              </w:rPr>
              <w:t xml:space="preserve"> Sight and Sounds Book</w:t>
            </w:r>
            <w:r w:rsidRPr="64446B0F" w:rsidR="04C85974">
              <w:rPr>
                <w:i/>
                <w:iCs/>
              </w:rPr>
              <w:t xml:space="preserve"> </w:t>
            </w:r>
          </w:p>
        </w:tc>
      </w:tr>
      <w:tr w:rsidR="00251862" w:rsidTr="7160706C" w14:paraId="16A9F0F4" w14:textId="77777777">
        <w:tc>
          <w:tcPr>
            <w:tcW w:w="1129" w:type="dxa"/>
            <w:tcMar/>
          </w:tcPr>
          <w:p w:rsidRPr="00582C94" w:rsidR="00251862" w:rsidP="00BB1007" w:rsidRDefault="00251862" w14:paraId="62C7CE28" w14:textId="7777777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887" w:type="dxa"/>
            <w:tcMar/>
          </w:tcPr>
          <w:p w:rsidRPr="004B621F" w:rsidR="004B621F" w:rsidP="00B96C31" w:rsidRDefault="00251862" w14:paraId="381123FC" w14:textId="311F54CF">
            <w:pPr>
              <w:pStyle w:val="ListParagraph"/>
              <w:numPr>
                <w:ilvl w:val="0"/>
                <w:numId w:val="3"/>
              </w:numPr>
            </w:pPr>
            <w:r>
              <w:t xml:space="preserve">Ready </w:t>
            </w:r>
            <w:proofErr w:type="gramStart"/>
            <w:r>
              <w:t>To</w:t>
            </w:r>
            <w:proofErr w:type="gramEnd"/>
            <w:r>
              <w:t xml:space="preserve"> Write B1- complete the next 2 pages</w:t>
            </w:r>
            <w:r w:rsidR="00930D20">
              <w:t xml:space="preserve"> (Work at your own pace</w:t>
            </w:r>
            <w:r w:rsidR="001B5D45">
              <w:t>. Complete any</w:t>
            </w:r>
            <w:r w:rsidR="00F52542">
              <w:t xml:space="preserve"> 2</w:t>
            </w:r>
            <w:r w:rsidR="001B5D45">
              <w:t xml:space="preserve"> incomplete pages)</w:t>
            </w:r>
            <w:r w:rsidR="00BA3D33">
              <w:t>. E</w:t>
            </w:r>
            <w:r>
              <w:t>nsure correct letter formation</w:t>
            </w:r>
            <w:r w:rsidR="00BA3D33">
              <w:t>.</w:t>
            </w:r>
          </w:p>
          <w:p w:rsidRPr="007E7529" w:rsidR="00CC2CA7" w:rsidP="00B96C31" w:rsidRDefault="003F4E27" w14:paraId="59951A09" w14:textId="50C2303A">
            <w:pPr>
              <w:pStyle w:val="ListParagraph"/>
              <w:numPr>
                <w:ilvl w:val="0"/>
                <w:numId w:val="3"/>
              </w:numPr>
            </w:pPr>
            <w:r>
              <w:t>10 Things I would take to Space in my rocket (see attached pdf)</w:t>
            </w:r>
          </w:p>
          <w:p w:rsidRPr="009F3B31" w:rsidR="00251862" w:rsidP="00B96C31" w:rsidRDefault="522DAC6B" w14:paraId="1C5C2952" w14:textId="373ECD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t>The sun, moon and stars</w:t>
            </w:r>
            <w:r w:rsidR="0793A3B7">
              <w:t xml:space="preserve"> Explore with Me p. </w:t>
            </w:r>
            <w:r w:rsidR="200443EA">
              <w:t>52</w:t>
            </w:r>
            <w:r w:rsidR="0793A3B7">
              <w:t xml:space="preserve"> </w:t>
            </w:r>
            <w:r w:rsidR="3CB3FC28">
              <w:t>(Integrated learning)</w:t>
            </w:r>
          </w:p>
        </w:tc>
      </w:tr>
      <w:tr w:rsidR="00251862" w:rsidTr="7160706C" w14:paraId="58B44889" w14:textId="77777777">
        <w:tc>
          <w:tcPr>
            <w:tcW w:w="1129" w:type="dxa"/>
            <w:tcMar/>
          </w:tcPr>
          <w:p w:rsidRPr="00582C94" w:rsidR="00251862" w:rsidP="00BB1007" w:rsidRDefault="00251862" w14:paraId="108D8308" w14:textId="7777777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Oral Language</w:t>
            </w:r>
          </w:p>
        </w:tc>
        <w:tc>
          <w:tcPr>
            <w:tcW w:w="7887" w:type="dxa"/>
            <w:tcMar/>
          </w:tcPr>
          <w:p w:rsidRPr="00884795" w:rsidR="00251862" w:rsidP="0C99AD44" w:rsidRDefault="67EC4012" w14:paraId="34BD2EAC" w14:textId="04FF4121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</w:rPr>
            </w:pPr>
            <w:r w:rsidRPr="0C99AD44" w:rsidR="2D2F73A2">
              <w:rPr>
                <w:rFonts w:eastAsia="Times New Roman"/>
              </w:rPr>
              <w:t>See Art lesson</w:t>
            </w:r>
          </w:p>
        </w:tc>
      </w:tr>
      <w:tr w:rsidR="00251862" w:rsidTr="7160706C" w14:paraId="10C2704C" w14:textId="77777777">
        <w:trPr>
          <w:trHeight w:val="2259"/>
        </w:trPr>
        <w:tc>
          <w:tcPr>
            <w:tcW w:w="1129" w:type="dxa"/>
            <w:tcMar/>
          </w:tcPr>
          <w:p w:rsidR="00251862" w:rsidP="00BB1007" w:rsidRDefault="00251862" w14:paraId="174F979F" w14:textId="7777777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Maths</w:t>
            </w:r>
          </w:p>
          <w:p w:rsidRPr="00582C94" w:rsidR="00251862" w:rsidP="00BB1007" w:rsidRDefault="00251862" w14:paraId="63787F28" w14:textId="7777777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Maths language</w:t>
            </w:r>
          </w:p>
          <w:p w:rsidR="00251862" w:rsidP="00BB1007" w:rsidRDefault="00251862" w14:paraId="20B31DEA" w14:textId="77777777">
            <w:pPr>
              <w:rPr>
                <w:i/>
                <w:sz w:val="20"/>
                <w:szCs w:val="20"/>
              </w:rPr>
            </w:pPr>
          </w:p>
          <w:p w:rsidR="02B50901" w:rsidP="02B50901" w:rsidRDefault="02B50901" w14:paraId="2E528F88" w14:textId="4EEA0B0D">
            <w:pPr>
              <w:rPr>
                <w:i/>
                <w:iCs/>
                <w:sz w:val="20"/>
                <w:szCs w:val="20"/>
              </w:rPr>
            </w:pPr>
          </w:p>
          <w:p w:rsidR="02B50901" w:rsidP="02B50901" w:rsidRDefault="02B50901" w14:paraId="58888115" w14:textId="41D7DE06">
            <w:pPr>
              <w:rPr>
                <w:i/>
                <w:iCs/>
                <w:sz w:val="20"/>
                <w:szCs w:val="20"/>
              </w:rPr>
            </w:pPr>
          </w:p>
          <w:p w:rsidR="02B50901" w:rsidP="02B50901" w:rsidRDefault="02B50901" w14:paraId="6FE574D4" w14:textId="6CDADC8B">
            <w:pPr>
              <w:rPr>
                <w:i/>
                <w:iCs/>
                <w:sz w:val="20"/>
                <w:szCs w:val="20"/>
              </w:rPr>
            </w:pPr>
          </w:p>
          <w:p w:rsidR="00251862" w:rsidP="00BB1007" w:rsidRDefault="3389589D" w14:paraId="128F6191" w14:textId="2750CFCA">
            <w:pPr>
              <w:rPr>
                <w:i/>
                <w:sz w:val="20"/>
                <w:szCs w:val="20"/>
              </w:rPr>
            </w:pPr>
            <w:r w:rsidRPr="4B8BA76A">
              <w:rPr>
                <w:i/>
                <w:iCs/>
                <w:sz w:val="20"/>
                <w:szCs w:val="20"/>
              </w:rPr>
              <w:t>Activities</w:t>
            </w:r>
          </w:p>
          <w:p w:rsidR="00251862" w:rsidP="00BB1007" w:rsidRDefault="00251862" w14:paraId="219EBD10" w14:textId="77777777">
            <w:pPr>
              <w:rPr>
                <w:sz w:val="20"/>
                <w:szCs w:val="20"/>
              </w:rPr>
            </w:pPr>
          </w:p>
          <w:p w:rsidRPr="001261A1" w:rsidR="00251862" w:rsidP="00BB1007" w:rsidRDefault="00251862" w14:paraId="61C7C9EE" w14:textId="77777777">
            <w:pPr>
              <w:rPr>
                <w:sz w:val="20"/>
                <w:szCs w:val="20"/>
              </w:rPr>
            </w:pPr>
          </w:p>
          <w:p w:rsidR="02B50901" w:rsidP="02B50901" w:rsidRDefault="02B50901" w14:paraId="4D5B86DC" w14:textId="02F63ADA">
            <w:pPr>
              <w:rPr>
                <w:sz w:val="20"/>
                <w:szCs w:val="20"/>
              </w:rPr>
            </w:pPr>
          </w:p>
          <w:p w:rsidR="02B50901" w:rsidP="02B50901" w:rsidRDefault="02B50901" w14:paraId="47BEFEFD" w14:textId="328FD725">
            <w:pPr>
              <w:rPr>
                <w:sz w:val="20"/>
                <w:szCs w:val="20"/>
              </w:rPr>
            </w:pPr>
          </w:p>
          <w:p w:rsidR="4B8BA76A" w:rsidP="4B8BA76A" w:rsidRDefault="4B8BA76A" w14:paraId="629C71DB" w14:textId="328FD725">
            <w:pPr>
              <w:rPr>
                <w:sz w:val="20"/>
                <w:szCs w:val="20"/>
              </w:rPr>
            </w:pPr>
          </w:p>
          <w:p w:rsidR="4B8BA76A" w:rsidP="4B8BA76A" w:rsidRDefault="4B8BA76A" w14:paraId="3E23FC6C" w14:textId="328FD725">
            <w:pPr>
              <w:rPr>
                <w:sz w:val="20"/>
                <w:szCs w:val="20"/>
              </w:rPr>
            </w:pPr>
          </w:p>
          <w:p w:rsidR="4B8BA76A" w:rsidP="4B8BA76A" w:rsidRDefault="4B8BA76A" w14:paraId="2B66B4C7" w14:textId="328FD725">
            <w:pPr>
              <w:rPr>
                <w:sz w:val="20"/>
                <w:szCs w:val="20"/>
              </w:rPr>
            </w:pPr>
          </w:p>
          <w:p w:rsidR="4B8BA76A" w:rsidP="4B8BA76A" w:rsidRDefault="4B8BA76A" w14:paraId="1F2886A4" w14:textId="328FD725">
            <w:pPr>
              <w:rPr>
                <w:sz w:val="20"/>
                <w:szCs w:val="20"/>
              </w:rPr>
            </w:pPr>
          </w:p>
          <w:p w:rsidR="4B8BA76A" w:rsidP="4B8BA76A" w:rsidRDefault="4B8BA76A" w14:paraId="7438A739" w14:textId="395EEDC8">
            <w:pPr>
              <w:rPr>
                <w:sz w:val="20"/>
                <w:szCs w:val="20"/>
              </w:rPr>
            </w:pPr>
          </w:p>
          <w:p w:rsidRPr="00763BAC" w:rsidR="4B8BA76A" w:rsidP="4B8BA76A" w:rsidRDefault="4B8BA76A" w14:paraId="7BDF2AA1" w14:textId="328FD725">
            <w:pPr>
              <w:rPr>
                <w:sz w:val="18"/>
                <w:szCs w:val="18"/>
              </w:rPr>
            </w:pPr>
          </w:p>
          <w:p w:rsidRPr="00D97409" w:rsidR="00251862" w:rsidP="00BB1007" w:rsidRDefault="00251862" w14:paraId="489A955D" w14:textId="77777777">
            <w:pPr>
              <w:rPr>
                <w:sz w:val="20"/>
                <w:szCs w:val="20"/>
              </w:rPr>
            </w:pPr>
            <w:r w:rsidRPr="00763BAC">
              <w:rPr>
                <w:sz w:val="18"/>
                <w:szCs w:val="18"/>
              </w:rPr>
              <w:t>Workbook</w:t>
            </w:r>
          </w:p>
        </w:tc>
        <w:tc>
          <w:tcPr>
            <w:tcW w:w="7887" w:type="dxa"/>
            <w:tcMar/>
          </w:tcPr>
          <w:p w:rsidRPr="00334E44" w:rsidR="007C2D07" w:rsidP="007C2D07" w:rsidRDefault="16A09FEF" w14:paraId="6D60EBD2" w14:textId="395EEDC8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308047C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      </w:t>
            </w:r>
            <w:r w:rsidRPr="00334E44" w:rsidR="6DDBA017">
              <w:rPr>
                <w:rFonts w:eastAsiaTheme="minorEastAsia"/>
                <w:color w:val="000000" w:themeColor="text1"/>
                <w:lang w:eastAsia="en-US"/>
              </w:rPr>
              <w:t>Measures</w:t>
            </w:r>
            <w:r w:rsidRPr="00334E44" w:rsidR="00251862">
              <w:rPr>
                <w:rFonts w:eastAsiaTheme="minorEastAsia"/>
                <w:color w:val="000000" w:themeColor="text1"/>
                <w:lang w:eastAsia="en-US"/>
              </w:rPr>
              <w:t xml:space="preserve">: </w:t>
            </w:r>
            <w:r w:rsidRPr="00334E44" w:rsidR="525F49D6">
              <w:rPr>
                <w:rFonts w:eastAsiaTheme="minorEastAsia"/>
                <w:color w:val="000000" w:themeColor="text1"/>
                <w:lang w:eastAsia="en-US"/>
              </w:rPr>
              <w:t>Money</w:t>
            </w:r>
          </w:p>
          <w:p w:rsidRPr="00334E44" w:rsidR="7306E5AC" w:rsidP="00B96C31" w:rsidRDefault="6551D26E" w14:paraId="53EAD528" w14:textId="6191F0B7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t>A</w:t>
            </w:r>
            <w:r w:rsidR="1ABC2BDA">
              <w:t xml:space="preserve">dd, write, price cent, </w:t>
            </w:r>
            <w:r w:rsidR="006D60F1">
              <w:t>h</w:t>
            </w:r>
            <w:r w:rsidR="5C59C767">
              <w:t xml:space="preserve">ow much? </w:t>
            </w:r>
            <w:r w:rsidRPr="00334E44" w:rsidR="4626A6AC">
              <w:t xml:space="preserve">Price, costs </w:t>
            </w:r>
            <w:r w:rsidR="4527E60F">
              <w:t xml:space="preserve">the </w:t>
            </w:r>
            <w:r w:rsidR="6455374C">
              <w:t>mo</w:t>
            </w:r>
            <w:r w:rsidR="12EC9372">
              <w:t>st</w:t>
            </w:r>
            <w:r w:rsidR="6455374C">
              <w:t xml:space="preserve">, </w:t>
            </w:r>
            <w:r w:rsidRPr="00334E44" w:rsidR="4626A6AC">
              <w:t>less, least, most, cheap, expensive, not expensive</w:t>
            </w:r>
          </w:p>
          <w:p w:rsidRPr="00334E44" w:rsidR="37E2EE00" w:rsidP="37E2EE00" w:rsidRDefault="37E2EE00" w14:paraId="0E5DD5B1" w14:textId="1EE71DBB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:rsidR="67DB8787" w:rsidP="0C99AD44" w:rsidRDefault="67DB8787" w14:paraId="361707F9" w14:textId="63EB8B0E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" w:hAnsi="" w:eastAsia="" w:cs="" w:asciiTheme="minorEastAsia" w:hAnsiTheme="minorEastAsia" w:eastAsiaTheme="minorEastAsia" w:cstheme="minorEastAsia"/>
                <w:color w:val="000000" w:themeColor="text1"/>
                <w:lang w:eastAsia="en-US"/>
              </w:rPr>
            </w:pPr>
            <w:r w:rsidRPr="0C99AD44" w:rsidR="1BBF2435">
              <w:rPr>
                <w:rFonts w:eastAsia="" w:eastAsiaTheme="minorEastAsia"/>
                <w:color w:val="000000" w:themeColor="text1" w:themeTint="FF" w:themeShade="FF"/>
                <w:lang w:eastAsia="en-US"/>
              </w:rPr>
              <w:t>Money matching quiz – video attached</w:t>
            </w:r>
          </w:p>
          <w:p w:rsidRPr="00334E44" w:rsidR="7306E5AC" w:rsidP="00B96C31" w:rsidRDefault="7306E5AC" w14:paraId="2E16E8A0" w14:textId="6DBE8888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hAnsiTheme="minorEastAsia" w:eastAsia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Play shop with priced items, use only exact coins initially, 1c, 2c, 5c,10c, 20c e.g. apple for 5c... Can you give me a 5c coin? </w:t>
            </w:r>
          </w:p>
          <w:p w:rsidRPr="00334E44" w:rsidR="7306E5AC" w:rsidP="00B96C31" w:rsidRDefault="7306E5AC" w14:paraId="234E0711" w14:textId="04C8C6C6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hAnsiTheme="minorEastAsia" w:eastAsia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With practise proceed to making amounts using different coins up to 10c,</w:t>
            </w:r>
          </w:p>
          <w:p w:rsidRPr="00334E44" w:rsidR="7306E5AC" w:rsidP="00B96C31" w:rsidRDefault="7306E5AC" w14:paraId="4F2958AA" w14:textId="395EEDC8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eastAsiaTheme="minorEastAsia" w:cstheme="minorBidi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 Add coins </w:t>
            </w:r>
            <w:r w:rsidRPr="00334E44" w:rsidR="52B6C045">
              <w:rPr>
                <w:rFonts w:eastAsiaTheme="minorEastAsia"/>
                <w:color w:val="000000" w:themeColor="text1"/>
                <w:lang w:eastAsia="en-US"/>
              </w:rPr>
              <w:t>up to</w:t>
            </w: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 10c</w:t>
            </w:r>
          </w:p>
          <w:p w:rsidR="0024387A" w:rsidP="00B96C31" w:rsidRDefault="009857E3" w14:paraId="41882388" w14:textId="20940ED8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714" w:hanging="357"/>
              <w:rPr>
                <w:rFonts w:asciiTheme="minorEastAsia" w:hAnsiTheme="minorEastAsia" w:eastAsiaTheme="minorEastAsia" w:cstheme="minorEastAsia"/>
                <w:color w:val="000000" w:themeColor="text1"/>
                <w:lang w:eastAsia="en-US"/>
              </w:rPr>
            </w:pPr>
            <w:r w:rsidRPr="2906CB32">
              <w:rPr>
                <w:rFonts w:eastAsiaTheme="minorEastAsia"/>
                <w:color w:val="000000" w:themeColor="text1"/>
                <w:lang w:eastAsia="en-US"/>
              </w:rPr>
              <w:t xml:space="preserve">Can </w:t>
            </w:r>
            <w:r w:rsidRPr="2906CB32" w:rsidR="006A7451">
              <w:rPr>
                <w:rFonts w:eastAsiaTheme="minorEastAsia"/>
                <w:color w:val="000000" w:themeColor="text1"/>
                <w:lang w:eastAsia="en-US"/>
              </w:rPr>
              <w:t>you make 3c, 4c, 6c, 7c, 8c, 9c</w:t>
            </w:r>
            <w:r w:rsidRPr="2906CB32" w:rsidR="0023664C">
              <w:rPr>
                <w:rFonts w:eastAsiaTheme="minorEastAsia"/>
                <w:color w:val="000000" w:themeColor="text1"/>
                <w:lang w:eastAsia="en-US"/>
              </w:rPr>
              <w:t xml:space="preserve"> using </w:t>
            </w:r>
            <w:r w:rsidRPr="2906CB32" w:rsidR="00C45323">
              <w:rPr>
                <w:rFonts w:eastAsiaTheme="minorEastAsia"/>
                <w:color w:val="000000" w:themeColor="text1"/>
                <w:lang w:eastAsia="en-US"/>
              </w:rPr>
              <w:t>1c, 2c and 5c coins</w:t>
            </w:r>
            <w:r w:rsidRPr="2906CB32" w:rsidR="0023664C">
              <w:rPr>
                <w:rFonts w:eastAsiaTheme="minorEastAsia"/>
                <w:color w:val="000000" w:themeColor="text1"/>
                <w:lang w:eastAsia="en-US"/>
              </w:rPr>
              <w:t xml:space="preserve"> at home?</w:t>
            </w:r>
          </w:p>
          <w:p w:rsidR="0024387A" w:rsidP="4C87CEA9" w:rsidRDefault="0024387A" w14:paraId="49600647" w14:textId="640E2B55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ind w:left="360"/>
              <w:rPr>
                <w:rFonts w:eastAsiaTheme="minorEastAsia"/>
              </w:rPr>
            </w:pPr>
          </w:p>
          <w:p w:rsidRPr="00334E44" w:rsidR="00251862" w:rsidP="00B96C31" w:rsidRDefault="00251862" w14:paraId="55EB82E6" w14:textId="616DAB63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lang w:eastAsia="en-US"/>
              </w:rPr>
            </w:pPr>
            <w:r w:rsidRPr="00334E44">
              <w:t xml:space="preserve">Practice doubles and number bonds to 10: </w:t>
            </w:r>
          </w:p>
          <w:p w:rsidRPr="00334E44" w:rsidR="00251862" w:rsidP="00BB1007" w:rsidRDefault="49F1BB6F" w14:paraId="470993B6" w14:textId="10B23A83">
            <w:r w:rsidRPr="00334E44">
              <w:t xml:space="preserve">            </w:t>
            </w:r>
            <w:hyperlink r:id="rId11">
              <w:r w:rsidRPr="00334E44" w:rsidR="00251862">
                <w:rPr>
                  <w:rStyle w:val="Hyperlink"/>
                </w:rPr>
                <w:t>https://www.topmarks.co.uk/maths-games/hit-the-button</w:t>
              </w:r>
            </w:hyperlink>
          </w:p>
          <w:p w:rsidRPr="00334E44" w:rsidR="3C5F9B8B" w:rsidP="00B96C31" w:rsidRDefault="3C5F9B8B" w14:paraId="5BBCAACB" w14:textId="6AAC545A">
            <w:pPr>
              <w:pStyle w:val="yiv8048337417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eastAsiaTheme="minorEastAsia" w:cstheme="minorBidi"/>
              </w:rPr>
            </w:pPr>
            <w:r w:rsidRPr="00334E44">
              <w:t xml:space="preserve">Doubles rap: </w:t>
            </w:r>
            <w:hyperlink r:id="rId12">
              <w:r w:rsidRPr="00334E44">
                <w:rPr>
                  <w:rStyle w:val="Hyperlink"/>
                </w:rPr>
                <w:t>https://www.youtube.com/watch?v=8jOzhiACB68</w:t>
              </w:r>
            </w:hyperlink>
          </w:p>
          <w:p w:rsidRPr="00334E44" w:rsidR="00251862" w:rsidP="00BB1007" w:rsidRDefault="00251862" w14:paraId="721F7A09" w14:textId="7AD00583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:rsidRPr="00AC297C" w:rsidR="00251862" w:rsidP="00B96C31" w:rsidRDefault="00251862" w14:paraId="5BFF9CB2" w14:textId="4E816190">
            <w:pPr>
              <w:pStyle w:val="yiv8048337417msonormal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hAnsiTheme="minorEastAsia" w:eastAsia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Busy at Maths p.</w:t>
            </w:r>
            <w:r w:rsidRPr="2C40BA67" w:rsidR="51754AD7">
              <w:rPr>
                <w:rFonts w:eastAsiaTheme="minorEastAsia"/>
                <w:color w:val="000000" w:themeColor="text1"/>
                <w:lang w:eastAsia="en-US"/>
              </w:rPr>
              <w:t>1</w:t>
            </w:r>
            <w:r w:rsidRPr="2C40BA67" w:rsidR="6E86B0A8">
              <w:rPr>
                <w:rFonts w:eastAsiaTheme="minorEastAsia"/>
                <w:color w:val="000000" w:themeColor="text1"/>
                <w:lang w:eastAsia="en-US"/>
              </w:rPr>
              <w:t>22,123,124</w:t>
            </w:r>
          </w:p>
          <w:p w:rsidR="00251862" w:rsidP="00B96C31" w:rsidRDefault="63499D5F" w14:paraId="50E09BB3" w14:textId="4E816190">
            <w:pPr>
              <w:pStyle w:val="yiv8048337417msonormal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04E1A51A">
              <w:rPr>
                <w:rFonts w:eastAsiaTheme="minorEastAsia"/>
                <w:color w:val="000000" w:themeColor="text1"/>
                <w:lang w:eastAsia="en-US"/>
              </w:rPr>
              <w:t>Busy at maths Home/</w:t>
            </w:r>
            <w:r w:rsidRPr="07264833">
              <w:rPr>
                <w:rFonts w:eastAsiaTheme="minorEastAsia"/>
                <w:color w:val="000000" w:themeColor="text1"/>
                <w:lang w:eastAsia="en-US"/>
              </w:rPr>
              <w:t>School</w:t>
            </w:r>
            <w:r w:rsidRPr="04E1A51A">
              <w:rPr>
                <w:rFonts w:eastAsiaTheme="minorEastAsia"/>
                <w:color w:val="000000" w:themeColor="text1"/>
                <w:lang w:eastAsia="en-US"/>
              </w:rPr>
              <w:t xml:space="preserve"> Link (small book) p. 39, 40</w:t>
            </w:r>
          </w:p>
          <w:p w:rsidRPr="00AC297C" w:rsidR="00613A75" w:rsidP="007714C8" w:rsidRDefault="00613A75" w14:paraId="6B900FFE" w14:textId="63DA8301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eastAsiaTheme="minorEastAsia"/>
                <w:color w:val="000000" w:themeColor="text1"/>
                <w:lang w:eastAsia="en-US"/>
              </w:rPr>
            </w:pPr>
            <w:bookmarkStart w:name="_GoBack" w:id="1"/>
            <w:bookmarkEnd w:id="1"/>
          </w:p>
        </w:tc>
      </w:tr>
      <w:tr w:rsidR="00251862" w:rsidTr="7160706C" w14:paraId="4D3DD586" w14:textId="77777777">
        <w:tc>
          <w:tcPr>
            <w:tcW w:w="9016" w:type="dxa"/>
            <w:gridSpan w:val="2"/>
            <w:tcMar/>
          </w:tcPr>
          <w:p w:rsidRPr="00D75B9E" w:rsidR="00251862" w:rsidP="308047CB" w:rsidRDefault="00251862" w14:paraId="0E5AD22E" w14:textId="7777777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308047CB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Additional work</w:t>
            </w:r>
          </w:p>
        </w:tc>
      </w:tr>
      <w:tr w:rsidR="00251862" w:rsidTr="7160706C" w14:paraId="3C78F0E4" w14:textId="77777777">
        <w:trPr>
          <w:trHeight w:val="932"/>
        </w:trPr>
        <w:tc>
          <w:tcPr>
            <w:tcW w:w="1129" w:type="dxa"/>
            <w:tcMar/>
          </w:tcPr>
          <w:p w:rsidRPr="00582C94" w:rsidR="00251862" w:rsidP="00BB1007" w:rsidRDefault="00251862" w14:paraId="583552F7" w14:textId="77777777">
            <w:pPr>
              <w:rPr>
                <w:b/>
                <w:sz w:val="20"/>
                <w:szCs w:val="20"/>
              </w:rPr>
            </w:pPr>
            <w:proofErr w:type="spellStart"/>
            <w:r w:rsidRPr="308047CB">
              <w:rPr>
                <w:b/>
                <w:sz w:val="20"/>
                <w:szCs w:val="20"/>
              </w:rPr>
              <w:t>Gaeilge</w:t>
            </w:r>
            <w:proofErr w:type="spellEnd"/>
          </w:p>
          <w:p w:rsidR="00251862" w:rsidP="00BB1007" w:rsidRDefault="00251862" w14:paraId="10BCAD0B" w14:textId="77777777">
            <w:pPr>
              <w:rPr>
                <w:b/>
                <w:sz w:val="20"/>
                <w:szCs w:val="20"/>
              </w:rPr>
            </w:pPr>
          </w:p>
          <w:p w:rsidRPr="00A91B30" w:rsidR="00251862" w:rsidP="00BB1007" w:rsidRDefault="00251862" w14:paraId="3147344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87" w:type="dxa"/>
            <w:tcMar/>
          </w:tcPr>
          <w:p w:rsidRPr="00334E44" w:rsidR="009F15EC" w:rsidP="7160706C" w:rsidRDefault="0A60C4BF" w14:paraId="022EFB26" w14:textId="5CAB0E9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</w:rPr>
            </w:pPr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 Your child has been using ‘Bua </w:t>
            </w:r>
            <w:proofErr w:type="spellStart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>na</w:t>
            </w:r>
            <w:proofErr w:type="spellEnd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 </w:t>
            </w:r>
            <w:proofErr w:type="spellStart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>Cainte</w:t>
            </w:r>
            <w:proofErr w:type="spellEnd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’ to support their learning in </w:t>
            </w:r>
            <w:proofErr w:type="spellStart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>Gaeilge</w:t>
            </w:r>
            <w:proofErr w:type="spellEnd"/>
            <w:r w:rsidRPr="7160706C" w:rsidR="0A60C4BF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. </w:t>
            </w:r>
            <w:r w:rsidRPr="7160706C" w:rsidR="1CC4FD47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This is the </w:t>
            </w:r>
            <w:proofErr w:type="spellStart"/>
            <w:r w:rsidRPr="7160706C" w:rsidR="1CC4FD47">
              <w:rPr>
                <w:rFonts w:eastAsia="" w:eastAsiaTheme="minorEastAsia"/>
                <w:color w:val="000000" w:themeColor="text1" w:themeTint="FF" w:themeShade="FF"/>
                <w:lang w:val="en-US"/>
              </w:rPr>
              <w:t>dropbox</w:t>
            </w:r>
            <w:proofErr w:type="spellEnd"/>
            <w:r w:rsidRPr="7160706C" w:rsidR="1CC4FD47">
              <w:rPr>
                <w:rFonts w:eastAsia="" w:eastAsiaTheme="minorEastAsia"/>
                <w:color w:val="000000" w:themeColor="text1" w:themeTint="FF" w:themeShade="FF"/>
                <w:lang w:val="en-US"/>
              </w:rPr>
              <w:t xml:space="preserve"> link:  </w:t>
            </w:r>
          </w:p>
          <w:p w:rsidRPr="00062EB2" w:rsidR="005641EB" w:rsidP="009F15EC" w:rsidRDefault="00FC2068" w14:paraId="56BFE989" w14:textId="193E5555">
            <w:pPr>
              <w:pStyle w:val="ListParagraph"/>
              <w:rPr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</w:pPr>
            <w:hyperlink r:id="rId13">
              <w:r w:rsidRPr="00062EB2" w:rsidR="009F15EC">
                <w:rPr>
                  <w:rStyle w:val="Hyperlink"/>
                  <w:rFonts w:ascii="Calibri" w:hAnsi="Calibri" w:eastAsia="Calibri" w:cs="Calibri"/>
                  <w:sz w:val="18"/>
                  <w:szCs w:val="18"/>
                  <w:lang w:val="en-US"/>
                </w:rPr>
                <w:t>https://www.dropbox.com/sh/2l9k7prhpldw0od/AACvW1YAwQfDlaeDnbWBc1X0a?dl=0</w:t>
              </w:r>
            </w:hyperlink>
            <w:r w:rsidRPr="00062EB2" w:rsidR="1CC4FD47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  <w:r w:rsidRPr="00062EB2" w:rsidR="5D32B00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  <w:r w:rsidRPr="00062EB2" w:rsidR="005641EB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  <w:p w:rsidRPr="00334E44" w:rsidR="001D4D97" w:rsidP="001D4D97" w:rsidRDefault="44F1A464" w14:paraId="0DA324CA" w14:textId="45BB5065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00334E44">
              <w:rPr>
                <w:rFonts w:eastAsia="Calibri"/>
                <w:lang w:val="en-US"/>
              </w:rPr>
              <w:t>Y</w:t>
            </w:r>
            <w:r w:rsidRPr="00334E44" w:rsidR="1CC4FD47">
              <w:rPr>
                <w:rFonts w:eastAsia="Calibri"/>
                <w:lang w:val="en-US"/>
              </w:rPr>
              <w:t>ou should be able to find the senior infants link to download after clicking PC or MAC.</w:t>
            </w:r>
            <w:r w:rsidRPr="00334E44" w:rsidR="1CC4FD47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334E44" w:rsidR="0A60C4BF">
              <w:rPr>
                <w:rFonts w:eastAsiaTheme="minorEastAsia"/>
                <w:color w:val="000000" w:themeColor="text1"/>
                <w:lang w:val="en-US"/>
              </w:rPr>
              <w:t xml:space="preserve">Simply follow the given link to set up and enter the user name: trial &amp; password: trial </w:t>
            </w:r>
            <w:r w:rsidRPr="00334E44" w:rsidR="0A60C4BF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5E1A9A" w:rsidP="7160706C" w:rsidRDefault="005E1A9A" w14:paraId="739CE8FF" w14:textId="2BC44342">
            <w:pPr>
              <w:pStyle w:val="ListParagraph"/>
              <w:rPr>
                <w:rFonts w:eastAsia="" w:eastAsiaTheme="minorEastAsia"/>
                <w:color w:val="000000" w:themeColor="text1"/>
              </w:rPr>
            </w:pPr>
            <w:r w:rsidRPr="7160706C" w:rsidR="4BB22AE6">
              <w:rPr>
                <w:rFonts w:eastAsia="" w:eastAsiaTheme="minorEastAsia"/>
                <w:color w:val="000000" w:themeColor="text1" w:themeTint="FF" w:themeShade="FF"/>
              </w:rPr>
              <w:t>Review Topic</w:t>
            </w:r>
            <w:r w:rsidRPr="7160706C" w:rsidR="003C5B55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7160706C" w:rsidR="4115EFBC">
              <w:rPr>
                <w:rFonts w:eastAsia="" w:eastAsiaTheme="minorEastAsia"/>
                <w:color w:val="000000" w:themeColor="text1" w:themeTint="FF" w:themeShade="FF"/>
              </w:rPr>
              <w:t>3</w:t>
            </w:r>
            <w:r w:rsidRPr="7160706C" w:rsidR="3C7D25B3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proofErr w:type="spellStart"/>
            <w:r w:rsidRPr="7160706C" w:rsidR="3C7D25B3">
              <w:rPr>
                <w:rFonts w:eastAsia="" w:eastAsiaTheme="minorEastAsia"/>
                <w:color w:val="000000" w:themeColor="text1" w:themeTint="FF" w:themeShade="FF"/>
              </w:rPr>
              <w:t>Scéal</w:t>
            </w:r>
            <w:proofErr w:type="spellEnd"/>
            <w:r w:rsidRPr="7160706C" w:rsidR="4BB22AE6">
              <w:rPr>
                <w:rFonts w:eastAsia="" w:eastAsiaTheme="minorEastAsia"/>
                <w:color w:val="000000" w:themeColor="text1" w:themeTint="FF" w:themeShade="FF"/>
              </w:rPr>
              <w:t xml:space="preserve"> and </w:t>
            </w:r>
            <w:r w:rsidRPr="7160706C" w:rsidR="3C7D25B3">
              <w:rPr>
                <w:rFonts w:eastAsia="" w:eastAsiaTheme="minorEastAsia"/>
                <w:color w:val="000000" w:themeColor="text1" w:themeTint="FF" w:themeShade="FF"/>
              </w:rPr>
              <w:t>Rainn</w:t>
            </w:r>
            <w:r w:rsidRPr="7160706C" w:rsidR="4BB22AE6">
              <w:rPr>
                <w:rFonts w:eastAsia="" w:eastAsiaTheme="minorEastAsia"/>
                <w:color w:val="000000" w:themeColor="text1" w:themeTint="FF" w:themeShade="FF"/>
              </w:rPr>
              <w:t>:</w:t>
            </w:r>
            <w:r w:rsidRPr="7160706C" w:rsidR="4BB22AE6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7160706C" w:rsidR="06AD8949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Bia</w:t>
            </w:r>
          </w:p>
          <w:p w:rsidRPr="006A3D3D" w:rsidR="003168CD" w:rsidP="00B96C31" w:rsidRDefault="00717C9F" w14:paraId="4F1A10D1" w14:textId="680F71AA">
            <w:pPr>
              <w:pStyle w:val="ListParagraph"/>
              <w:numPr>
                <w:ilvl w:val="0"/>
                <w:numId w:val="13"/>
              </w:numPr>
              <w:rPr>
                <w:color w:val="0000FF"/>
                <w:u w:val="single"/>
              </w:rPr>
            </w:pPr>
            <w:proofErr w:type="spellStart"/>
            <w:r w:rsidRPr="006A3D3D">
              <w:rPr>
                <w:rFonts w:eastAsiaTheme="minorEastAsia"/>
                <w:color w:val="000000" w:themeColor="text1"/>
              </w:rPr>
              <w:t>Amhrán</w:t>
            </w:r>
            <w:proofErr w:type="spellEnd"/>
            <w:r w:rsidRPr="006A3D3D">
              <w:rPr>
                <w:rFonts w:eastAsiaTheme="minorEastAsia"/>
                <w:color w:val="000000" w:themeColor="text1"/>
              </w:rPr>
              <w:t xml:space="preserve">: </w:t>
            </w:r>
            <w:hyperlink r:id="rId14">
              <w:r w:rsidRPr="006A3D3D">
                <w:rPr>
                  <w:color w:val="0000FF"/>
                  <w:u w:val="single"/>
                </w:rPr>
                <w:t>https://www.cula4.com/en/cula4-na-nog/shows/bia-linn/songs/nigh-do-lamha/</w:t>
              </w:r>
            </w:hyperlink>
          </w:p>
          <w:p w:rsidRPr="006A3D3D" w:rsidR="003168CD" w:rsidP="00B96C31" w:rsidRDefault="003168CD" w14:paraId="7CA40C4D" w14:textId="2675F80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6A3D3D">
              <w:rPr>
                <w:rFonts w:eastAsiaTheme="minorEastAsia"/>
                <w:color w:val="000000" w:themeColor="text1"/>
              </w:rPr>
              <w:t>Clár</w:t>
            </w:r>
            <w:proofErr w:type="spellEnd"/>
            <w:r w:rsidRPr="006A3D3D">
              <w:rPr>
                <w:rFonts w:eastAsiaTheme="minorEastAsia"/>
                <w:color w:val="000000" w:themeColor="text1"/>
              </w:rPr>
              <w:t xml:space="preserve"> (TV programme – Curious George</w:t>
            </w:r>
            <w:r w:rsidRPr="006A3D3D" w:rsidR="00A30626">
              <w:rPr>
                <w:rFonts w:eastAsiaTheme="minorEastAsia"/>
                <w:color w:val="000000" w:themeColor="text1"/>
              </w:rPr>
              <w:t xml:space="preserve">)- </w:t>
            </w:r>
            <w:hyperlink w:history="1" r:id="rId15">
              <w:r w:rsidRPr="006A3D3D" w:rsidR="00A30626">
                <w:rPr>
                  <w:rStyle w:val="Hyperlink"/>
                  <w:sz w:val="16"/>
                  <w:szCs w:val="16"/>
                </w:rPr>
                <w:t>https://www.cula4.com/ga/cula4-na-nog/feach/player-c4og/?pid=6112909711001&amp;teideal=Curious%20George&amp;series=Curious%20George&amp;dlft=23</w:t>
              </w:r>
            </w:hyperlink>
          </w:p>
        </w:tc>
      </w:tr>
      <w:tr w:rsidR="00251862" w:rsidTr="7160706C" w14:paraId="7FA18341" w14:textId="77777777">
        <w:tc>
          <w:tcPr>
            <w:tcW w:w="1129" w:type="dxa"/>
            <w:tcMar/>
          </w:tcPr>
          <w:p w:rsidRPr="00582C94" w:rsidR="00251862" w:rsidP="00BB1007" w:rsidRDefault="00251862" w14:paraId="06BE2BAE" w14:textId="77777777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887" w:type="dxa"/>
            <w:tcMar/>
          </w:tcPr>
          <w:p w:rsidRPr="0049386D" w:rsidR="00251862" w:rsidP="00B96C31" w:rsidRDefault="00251862" w14:paraId="7B33189C" w14:textId="55D6B8DD">
            <w:pPr>
              <w:pStyle w:val="ListParagraph"/>
              <w:numPr>
                <w:ilvl w:val="0"/>
                <w:numId w:val="5"/>
              </w:numPr>
            </w:pPr>
            <w:r w:rsidRPr="0049386D">
              <w:t>Grow in Love p.</w:t>
            </w:r>
            <w:r>
              <w:t>5</w:t>
            </w:r>
            <w:r w:rsidR="50947F64">
              <w:t>6</w:t>
            </w:r>
            <w:r w:rsidR="00245171">
              <w:t>, 5</w:t>
            </w:r>
            <w:r w:rsidR="36D4AD2B">
              <w:t>7</w:t>
            </w:r>
            <w:r w:rsidRPr="0049386D" w:rsidR="00245171">
              <w:t xml:space="preserve"> </w:t>
            </w:r>
            <w:r w:rsidRPr="0049386D" w:rsidR="0056551C">
              <w:t>- theme</w:t>
            </w:r>
            <w:r w:rsidRPr="0049386D" w:rsidR="3C5754E8">
              <w:t xml:space="preserve"> </w:t>
            </w:r>
            <w:r w:rsidR="38C15182">
              <w:t>10</w:t>
            </w:r>
            <w:r w:rsidRPr="0049386D" w:rsidR="3C5754E8">
              <w:t xml:space="preserve">, lesson </w:t>
            </w:r>
            <w:r w:rsidR="6C07620B">
              <w:t>1: We can grow in love</w:t>
            </w:r>
          </w:p>
          <w:p w:rsidRPr="0049386D" w:rsidR="00251862" w:rsidP="54F545C2" w:rsidRDefault="0942F7E6" w14:paraId="05C3B57B" w14:textId="651B689E">
            <w:pPr>
              <w:rPr>
                <w:rFonts w:eastAsia="Times New Roman"/>
                <w:color w:val="000000" w:themeColor="text1"/>
              </w:rPr>
            </w:pPr>
            <w:r w:rsidRPr="0049386D">
              <w:rPr>
                <w:rFonts w:eastAsia="Times New Roman"/>
                <w:color w:val="000000" w:themeColor="text1"/>
              </w:rPr>
              <w:t xml:space="preserve">            </w:t>
            </w:r>
            <w:r w:rsidRPr="0049386D" w:rsidR="3B083AC9">
              <w:rPr>
                <w:rFonts w:eastAsia="Times New Roman"/>
                <w:color w:val="000000" w:themeColor="text1"/>
              </w:rPr>
              <w:t xml:space="preserve">Parents can now login to the Grow </w:t>
            </w:r>
            <w:r w:rsidRPr="622BA3F3" w:rsidR="5A761533">
              <w:rPr>
                <w:rFonts w:eastAsia="Times New Roman"/>
                <w:color w:val="000000" w:themeColor="text1"/>
              </w:rPr>
              <w:t>i</w:t>
            </w:r>
            <w:r w:rsidRPr="622BA3F3" w:rsidR="3BF76DE6">
              <w:rPr>
                <w:rFonts w:eastAsia="Times New Roman"/>
                <w:color w:val="000000" w:themeColor="text1"/>
              </w:rPr>
              <w:t>n</w:t>
            </w:r>
            <w:r w:rsidRPr="0049386D" w:rsidR="3B083AC9">
              <w:rPr>
                <w:rFonts w:eastAsia="Times New Roman"/>
                <w:color w:val="000000" w:themeColor="text1"/>
              </w:rPr>
              <w:t xml:space="preserve"> Love website </w:t>
            </w:r>
          </w:p>
          <w:p w:rsidRPr="00523E9B" w:rsidR="00251862" w:rsidP="700B94C0" w:rsidRDefault="02343568" w14:paraId="77D63BCC" w14:textId="482B6D47">
            <w:pPr>
              <w:spacing w:line="257" w:lineRule="auto"/>
              <w:ind w:left="360"/>
              <w:rPr>
                <w:rFonts w:asciiTheme="minorHAnsi" w:hAnsiTheme="minorHAnsi" w:eastAsiaTheme="minorEastAsia" w:cstheme="minorBidi"/>
                <w:color w:val="0563C1"/>
                <w:sz w:val="20"/>
                <w:szCs w:val="20"/>
              </w:rPr>
            </w:pPr>
            <w:r w:rsidRPr="308047CB">
              <w:rPr>
                <w:rFonts w:eastAsia="Times New Roman"/>
                <w:color w:val="0563C1"/>
                <w:sz w:val="20"/>
                <w:szCs w:val="20"/>
              </w:rPr>
              <w:t xml:space="preserve">      </w:t>
            </w:r>
            <w:hyperlink r:id="rId16">
              <w:r w:rsidRPr="308047CB" w:rsidR="3B083AC9">
                <w:rPr>
                  <w:rStyle w:val="Hyperlink"/>
                  <w:rFonts w:eastAsia="Times New Roman"/>
                  <w:color w:val="0563C1"/>
                  <w:sz w:val="20"/>
                  <w:szCs w:val="20"/>
                </w:rPr>
                <w:t>https://app.growinlove.ie/en/login</w:t>
              </w:r>
            </w:hyperlink>
          </w:p>
          <w:p w:rsidRPr="00BB2511" w:rsidR="00251862" w:rsidP="700B94C0" w:rsidRDefault="6282D4E6" w14:paraId="489E6550" w14:textId="4FF5C7C7">
            <w:pPr>
              <w:spacing w:line="257" w:lineRule="auto"/>
              <w:ind w:left="360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0BB2511">
              <w:rPr>
                <w:rFonts w:eastAsia="Times New Roman"/>
                <w:color w:val="000000" w:themeColor="text1"/>
              </w:rPr>
              <w:t xml:space="preserve">      </w:t>
            </w:r>
            <w:r w:rsidRPr="00BB2511" w:rsidR="3B083AC9">
              <w:rPr>
                <w:rFonts w:eastAsia="Times New Roman"/>
                <w:color w:val="000000" w:themeColor="text1"/>
              </w:rPr>
              <w:t xml:space="preserve">Email: </w:t>
            </w:r>
            <w:hyperlink r:id="rId17">
              <w:r w:rsidRPr="00BB2511" w:rsidR="006E7FA1">
                <w:rPr>
                  <w:rStyle w:val="Hyperlink"/>
                  <w:rFonts w:eastAsia="Times New Roman"/>
                </w:rPr>
                <w:t>trial@growinlove.ie</w:t>
              </w:r>
            </w:hyperlink>
            <w:r w:rsidRPr="00BB2511" w:rsidR="006E7FA1">
              <w:rPr>
                <w:rFonts w:eastAsia="Times New Roman"/>
                <w:color w:val="000000" w:themeColor="text1"/>
              </w:rPr>
              <w:t xml:space="preserve">   </w:t>
            </w:r>
            <w:r w:rsidRPr="00BB2511" w:rsidR="3B083AC9">
              <w:rPr>
                <w:rFonts w:eastAsia="Times New Roman"/>
                <w:color w:val="000000" w:themeColor="text1"/>
              </w:rPr>
              <w:t xml:space="preserve">   </w:t>
            </w:r>
            <w:r w:rsidRPr="00BB2511" w:rsidR="3B083AC9">
              <w:rPr>
                <w:rFonts w:eastAsia="Times New Roman"/>
              </w:rPr>
              <w:t xml:space="preserve">Password: </w:t>
            </w:r>
            <w:proofErr w:type="spellStart"/>
            <w:r w:rsidRPr="00BB2511" w:rsidR="3B083AC9">
              <w:rPr>
                <w:rFonts w:eastAsia="Times New Roman"/>
              </w:rPr>
              <w:t>growinlove</w:t>
            </w:r>
            <w:proofErr w:type="spellEnd"/>
          </w:p>
        </w:tc>
      </w:tr>
      <w:tr w:rsidR="00251862" w:rsidTr="7160706C" w14:paraId="1138ADEC" w14:textId="77777777">
        <w:tc>
          <w:tcPr>
            <w:tcW w:w="1129" w:type="dxa"/>
            <w:tcMar/>
          </w:tcPr>
          <w:p w:rsidR="00251862" w:rsidP="00BB1007" w:rsidRDefault="00251862" w14:paraId="7235429B" w14:textId="7777777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7887" w:type="dxa"/>
            <w:tcMar/>
          </w:tcPr>
          <w:p w:rsidRPr="0049386D" w:rsidR="00251862" w:rsidP="00B96C31" w:rsidRDefault="24ACF2FD" w14:paraId="00F757E8" w14:textId="412F5C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t>Construction/</w:t>
            </w:r>
            <w:r w:rsidR="37C5CCA1">
              <w:t>Space</w:t>
            </w:r>
            <w:r w:rsidR="0028607E">
              <w:t xml:space="preserve">– </w:t>
            </w:r>
            <w:r w:rsidR="59CC68B0">
              <w:t xml:space="preserve">Design a rocket </w:t>
            </w:r>
            <w:r w:rsidRPr="6724ED19" w:rsidR="59CC68B0">
              <w:rPr>
                <w:rFonts w:eastAsia="Times New Roman"/>
              </w:rPr>
              <w:t>Watch the animation video first</w:t>
            </w:r>
            <w:r w:rsidRPr="6724ED19" w:rsidR="00447811">
              <w:rPr>
                <w:rFonts w:eastAsia="Times New Roman"/>
              </w:rPr>
              <w:t xml:space="preserve"> on </w:t>
            </w:r>
            <w:r w:rsidRPr="6724ED19" w:rsidR="59CC68B0">
              <w:rPr>
                <w:rFonts w:eastAsia="Times New Roman"/>
              </w:rPr>
              <w:t xml:space="preserve">the </w:t>
            </w:r>
            <w:proofErr w:type="spellStart"/>
            <w:r w:rsidRPr="6724ED19" w:rsidR="59CC68B0">
              <w:rPr>
                <w:rFonts w:eastAsia="Times New Roman"/>
              </w:rPr>
              <w:t>Edco</w:t>
            </w:r>
            <w:proofErr w:type="spellEnd"/>
            <w:r w:rsidRPr="6724ED19" w:rsidR="59CC68B0">
              <w:rPr>
                <w:rFonts w:eastAsia="Times New Roman"/>
              </w:rPr>
              <w:t xml:space="preserve"> link before completing </w:t>
            </w:r>
            <w:r w:rsidRPr="45603324" w:rsidR="59CC68B0">
              <w:rPr>
                <w:rFonts w:eastAsia="Times New Roman"/>
              </w:rPr>
              <w:t>the activity</w:t>
            </w:r>
            <w:r w:rsidRPr="4E996E25" w:rsidR="529F235F">
              <w:rPr>
                <w:rFonts w:eastAsia="Times New Roman"/>
              </w:rPr>
              <w:t xml:space="preserve"> </w:t>
            </w:r>
            <w:r w:rsidRPr="416847E6" w:rsidR="529F235F">
              <w:rPr>
                <w:rFonts w:eastAsia="Times New Roman"/>
              </w:rPr>
              <w:t xml:space="preserve">Explore with me p. </w:t>
            </w:r>
            <w:r w:rsidRPr="4A01359D" w:rsidR="529F235F">
              <w:rPr>
                <w:rFonts w:eastAsia="Times New Roman"/>
              </w:rPr>
              <w:t>54</w:t>
            </w:r>
            <w:r w:rsidRPr="4A01359D" w:rsidR="1CC135D3">
              <w:rPr>
                <w:rFonts w:eastAsia="Times New Roman"/>
              </w:rPr>
              <w:t xml:space="preserve">, discuss </w:t>
            </w:r>
            <w:r w:rsidRPr="0CF9FA40" w:rsidR="1CC135D3">
              <w:rPr>
                <w:rFonts w:eastAsia="Times New Roman"/>
              </w:rPr>
              <w:t xml:space="preserve">as an </w:t>
            </w:r>
            <w:r w:rsidRPr="4A01359D" w:rsidR="1CC135D3">
              <w:rPr>
                <w:rFonts w:eastAsia="Times New Roman"/>
              </w:rPr>
              <w:t>oral language lesson</w:t>
            </w:r>
            <w:r w:rsidRPr="0CF9FA40" w:rsidR="1CC135D3">
              <w:rPr>
                <w:rFonts w:eastAsia="Times New Roman"/>
              </w:rPr>
              <w:t xml:space="preserve"> (no writi</w:t>
            </w:r>
            <w:r w:rsidRPr="0CF9FA40" w:rsidR="15636424">
              <w:rPr>
                <w:rFonts w:eastAsia="Times New Roman"/>
              </w:rPr>
              <w:t>ng necessary).</w:t>
            </w:r>
          </w:p>
          <w:p w:rsidRPr="0049386D" w:rsidR="00251862" w:rsidP="0CF9FA40" w:rsidRDefault="00845BEE" w14:paraId="4E50EA48" w14:textId="4580F97B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="101CFA5A">
              <w:rPr/>
              <w:t xml:space="preserve"> </w:t>
            </w:r>
          </w:p>
        </w:tc>
      </w:tr>
      <w:tr w:rsidR="00251862" w:rsidTr="7160706C" w14:paraId="68852A38" w14:textId="77777777">
        <w:tc>
          <w:tcPr>
            <w:tcW w:w="1129" w:type="dxa"/>
            <w:tcMar/>
          </w:tcPr>
          <w:p w:rsidRPr="00047DFE" w:rsidR="00251862" w:rsidP="00BB1007" w:rsidRDefault="00251862" w14:paraId="3F817834" w14:textId="7777777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7887" w:type="dxa"/>
            <w:tcMar/>
          </w:tcPr>
          <w:p w:rsidR="684F7872" w:rsidP="0C99AD44" w:rsidRDefault="684F7872" w14:paraId="5FE4E7A5" w14:textId="3453CF3E">
            <w:pPr>
              <w:pStyle w:val="ListParagraph"/>
              <w:numPr>
                <w:ilvl w:val="0"/>
                <w:numId w:val="6"/>
              </w:numPr>
              <w:rPr>
                <w:color w:val="0000FF"/>
                <w:sz w:val="20"/>
                <w:szCs w:val="20"/>
              </w:rPr>
            </w:pPr>
            <w:r w:rsidRPr="7160706C" w:rsidR="684F7872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J</w:t>
            </w:r>
            <w:r w:rsidRPr="7160706C" w:rsidR="684F7872">
              <w:rPr>
                <w:rFonts w:ascii="Times New Roman" w:hAnsi="Times New Roman" w:eastAsia="Calibri" w:cs="Times New Roman" w:eastAsiaTheme="minorAsci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unior Senior Lesson </w:t>
            </w:r>
            <w:r w:rsidRPr="7160706C" w:rsidR="684F7872">
              <w:rPr>
                <w:rFonts w:ascii="Times New Roman" w:hAnsi="Times New Roman" w:eastAsia="Calibri" w:cs="Times New Roman" w:eastAsiaTheme="minorAsci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  <w:r w:rsidRPr="7160706C" w:rsidR="6C106543">
              <w:rPr>
                <w:rFonts w:ascii="Times New Roman" w:hAnsi="Times New Roman" w:eastAsia="Calibri" w:cs="Times New Roman" w:eastAsiaTheme="minorAsci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:</w:t>
            </w:r>
            <w:r w:rsidRPr="7160706C" w:rsidR="684F7872">
              <w:rPr>
                <w:rFonts w:ascii="Times New Roman" w:hAnsi="Times New Roman" w:eastAsia="Calibri" w:cs="Times New Roman" w:eastAsiaTheme="minorAsci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Games</w:t>
            </w:r>
            <w:r w:rsidRPr="7160706C" w:rsidR="684F7872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hyperlink r:id="Racee29eb8a2a4a6e">
              <w:r w:rsidRPr="7160706C" w:rsidR="684F7872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GB"/>
                </w:rPr>
                <w:t>https://www.facebook.com/DCU/videos/2591093297887224/</w:t>
              </w:r>
            </w:hyperlink>
          </w:p>
          <w:p w:rsidR="61229A55" w:rsidP="00B96C31" w:rsidRDefault="783FD719" w14:paraId="6ADA8DD5" w14:textId="2A1C80A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49386D">
              <w:t xml:space="preserve">10 @ 10: </w:t>
            </w:r>
            <w:hyperlink r:id="rId18">
              <w:r w:rsidRPr="308047CB">
                <w:rPr>
                  <w:rStyle w:val="Hyperlink"/>
                  <w:sz w:val="20"/>
                  <w:szCs w:val="20"/>
                </w:rPr>
                <w:t>https://www.youtube.com/results?sp=mAEB&amp;search_query=10+%40+10+rte+junior</w:t>
              </w:r>
            </w:hyperlink>
          </w:p>
          <w:p w:rsidRPr="007973A5" w:rsidR="00251862" w:rsidP="00B96C31" w:rsidRDefault="00251862" w14:paraId="55CE5AFB" w14:textId="00F87F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386D">
              <w:t>If you have access to an online device Joe Wicks daily PE class is available at 9am</w:t>
            </w:r>
            <w:r w:rsidRPr="308047CB">
              <w:rPr>
                <w:sz w:val="20"/>
                <w:szCs w:val="20"/>
              </w:rPr>
              <w:t xml:space="preserve"> </w:t>
            </w:r>
            <w:hyperlink r:id="rId19">
              <w:r w:rsidRPr="308047CB">
                <w:rPr>
                  <w:rStyle w:val="Hyperlink"/>
                  <w:sz w:val="20"/>
                  <w:szCs w:val="20"/>
                </w:rPr>
                <w:t>https://www.youtube.com/watch?v=K6r99N3kXME</w:t>
              </w:r>
            </w:hyperlink>
          </w:p>
        </w:tc>
      </w:tr>
      <w:tr w:rsidR="00251862" w:rsidTr="7160706C" w14:paraId="074AFDF7" w14:textId="77777777">
        <w:tc>
          <w:tcPr>
            <w:tcW w:w="1129" w:type="dxa"/>
            <w:tcMar/>
          </w:tcPr>
          <w:p w:rsidR="00251862" w:rsidP="00BB1007" w:rsidRDefault="00251862" w14:paraId="57B19AC8" w14:textId="7777777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SESE</w:t>
            </w:r>
          </w:p>
          <w:p w:rsidRPr="00047DFE" w:rsidR="00251862" w:rsidP="00BB1007" w:rsidRDefault="00251862" w14:paraId="538BCED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87" w:type="dxa"/>
            <w:tcMar/>
          </w:tcPr>
          <w:p w:rsidRPr="0049386D" w:rsidR="4DD6FCF1" w:rsidP="00B96C31" w:rsidRDefault="1D288C80" w14:paraId="13D2D3A7" w14:textId="5DA0CA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t>Space ‘</w:t>
            </w:r>
            <w:r w:rsidR="41D14F58">
              <w:t>Day</w:t>
            </w:r>
            <w:r w:rsidRPr="0049386D" w:rsidR="590BA2FB">
              <w:t xml:space="preserve"> and </w:t>
            </w:r>
            <w:r w:rsidR="41D14F58">
              <w:t>Night</w:t>
            </w:r>
            <w:r w:rsidR="45FC0FF9">
              <w:t>’</w:t>
            </w:r>
            <w:r w:rsidRPr="0049386D" w:rsidR="590BA2FB">
              <w:t xml:space="preserve"> </w:t>
            </w:r>
            <w:r w:rsidRPr="0049386D" w:rsidR="4DD6FCF1">
              <w:t>Explore with me</w:t>
            </w:r>
            <w:r w:rsidRPr="0049386D" w:rsidR="4DC54C04">
              <w:t xml:space="preserve"> p.</w:t>
            </w:r>
            <w:r w:rsidR="126F2490">
              <w:t>49</w:t>
            </w:r>
          </w:p>
          <w:p w:rsidRPr="0049386D" w:rsidR="00927B03" w:rsidP="1A48F3B1" w:rsidRDefault="4957F83F" w14:paraId="7AC94372" w14:textId="10F182BC">
            <w:pPr>
              <w:ind w:left="360"/>
            </w:pPr>
            <w:r w:rsidRPr="0049386D">
              <w:t xml:space="preserve">      </w:t>
            </w:r>
            <w:r w:rsidRPr="0049386D" w:rsidR="4DD6FCF1">
              <w:t xml:space="preserve">Watch the </w:t>
            </w:r>
            <w:r w:rsidRPr="0049386D" w:rsidR="3850F98F">
              <w:t>animation</w:t>
            </w:r>
            <w:r w:rsidRPr="0049386D" w:rsidR="3FCE2B1E">
              <w:t xml:space="preserve"> video</w:t>
            </w:r>
            <w:r w:rsidRPr="0049386D" w:rsidR="4DD6FCF1">
              <w:t xml:space="preserve"> first on the </w:t>
            </w:r>
            <w:proofErr w:type="spellStart"/>
            <w:r w:rsidRPr="0049386D" w:rsidR="4DD6FCF1">
              <w:t>Edco</w:t>
            </w:r>
            <w:proofErr w:type="spellEnd"/>
            <w:r w:rsidRPr="0049386D" w:rsidR="4DD6FCF1">
              <w:t xml:space="preserve"> link before completing </w:t>
            </w:r>
          </w:p>
          <w:p w:rsidRPr="00505F20" w:rsidR="00505F20" w:rsidP="00505F20" w:rsidRDefault="00927B03" w14:paraId="4FA2BC59" w14:textId="0DC828A5">
            <w:pPr>
              <w:ind w:left="360"/>
            </w:pPr>
            <w:r w:rsidRPr="0049386D">
              <w:t xml:space="preserve">      </w:t>
            </w:r>
            <w:r w:rsidRPr="0049386D" w:rsidR="238B60BC">
              <w:t>the</w:t>
            </w:r>
            <w:r w:rsidRPr="0049386D" w:rsidR="4DD6FCF1">
              <w:t xml:space="preserve"> activity.</w:t>
            </w:r>
          </w:p>
          <w:p w:rsidR="6F2A6445" w:rsidP="00B96C31" w:rsidRDefault="6F2A6445" w14:paraId="3D5B85E5" w14:textId="58800C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t xml:space="preserve">Neil Armstrong Explore with me p. 53 Watch the animation video first on the </w:t>
            </w:r>
            <w:proofErr w:type="spellStart"/>
            <w:r>
              <w:t>Edco</w:t>
            </w:r>
            <w:proofErr w:type="spellEnd"/>
            <w:r>
              <w:t xml:space="preserve"> link before completing the activity</w:t>
            </w:r>
          </w:p>
          <w:p w:rsidRPr="00AC297C" w:rsidR="00251862" w:rsidP="00B96C31" w:rsidRDefault="00251862" w14:paraId="2E8033AB" w14:textId="0981A8A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9386D">
              <w:t xml:space="preserve">Log on to </w:t>
            </w:r>
            <w:hyperlink r:id="rId20">
              <w:r w:rsidRPr="0049386D">
                <w:rPr>
                  <w:rStyle w:val="Hyperlink"/>
                </w:rPr>
                <w:t>https://www.edcolearning.ie/</w:t>
              </w:r>
            </w:hyperlink>
            <w:r w:rsidRPr="0049386D">
              <w:t xml:space="preserve">  and enter </w:t>
            </w:r>
            <w:proofErr w:type="spellStart"/>
            <w:r w:rsidRPr="0049386D">
              <w:rPr>
                <w:b/>
              </w:rPr>
              <w:t>primaryedcobooks</w:t>
            </w:r>
            <w:proofErr w:type="spellEnd"/>
            <w:r w:rsidRPr="0049386D">
              <w:t xml:space="preserve"> as your user name and </w:t>
            </w:r>
            <w:r w:rsidRPr="0049386D">
              <w:rPr>
                <w:b/>
              </w:rPr>
              <w:t>edco2020</w:t>
            </w:r>
            <w:r w:rsidRPr="0049386D">
              <w:t xml:space="preserve"> as your password. Once logged in, search for Explore with Me Senior Infants. Click on the video symbol at top of the workbook page</w:t>
            </w:r>
            <w:r w:rsidRPr="308047CB">
              <w:rPr>
                <w:sz w:val="20"/>
                <w:szCs w:val="20"/>
              </w:rPr>
              <w:t>.</w:t>
            </w:r>
          </w:p>
        </w:tc>
      </w:tr>
      <w:tr w:rsidR="00251862" w:rsidTr="7160706C" w14:paraId="1F7DFA18" w14:textId="77777777">
        <w:tc>
          <w:tcPr>
            <w:tcW w:w="1129" w:type="dxa"/>
            <w:tcMar/>
          </w:tcPr>
          <w:p w:rsidR="00251862" w:rsidP="00BB1007" w:rsidRDefault="00927B03" w14:paraId="62FDB436" w14:textId="3DEF9D8E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 </w:t>
            </w:r>
            <w:r w:rsidRPr="308047CB" w:rsidR="236FC6CE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887" w:type="dxa"/>
            <w:tcMar/>
          </w:tcPr>
          <w:p w:rsidR="00106179" w:rsidP="00B96C31" w:rsidRDefault="00106179" w14:paraId="7A3FB802" w14:textId="7D16FD17">
            <w:pPr>
              <w:pStyle w:val="ListParagraph"/>
              <w:numPr>
                <w:ilvl w:val="0"/>
                <w:numId w:val="14"/>
              </w:numPr>
            </w:pPr>
            <w:r>
              <w:t xml:space="preserve">Planet song: </w:t>
            </w:r>
          </w:p>
          <w:p w:rsidRPr="003719FF" w:rsidR="003719FF" w:rsidP="66005D6E" w:rsidRDefault="00FC2068" w14:paraId="38E21A86" w14:textId="33CADB1E">
            <w:pPr>
              <w:rPr>
                <w:sz w:val="20"/>
                <w:szCs w:val="20"/>
              </w:rPr>
            </w:pPr>
            <w:r w:rsidR="420CC3A7">
              <w:rPr/>
              <w:t xml:space="preserve">            </w:t>
            </w:r>
            <w:hyperlink r:id="Rf6a103c03f2f47f5">
              <w:r w:rsidRPr="0C99AD44" w:rsidR="06D2791A">
                <w:rPr>
                  <w:rStyle w:val="Hyperlink"/>
                </w:rPr>
                <w:t>https://www.youtube.com/watch?v=mQrlgH97v94</w:t>
              </w:r>
            </w:hyperlink>
          </w:p>
          <w:p w:rsidRPr="003719FF" w:rsidR="003719FF" w:rsidP="325C6E5B" w:rsidRDefault="003719FF" w14:paraId="7FBA0C7C" w14:textId="38130AB6"/>
        </w:tc>
      </w:tr>
      <w:tr w:rsidR="00251862" w:rsidTr="7160706C" w14:paraId="2162FB96" w14:textId="77777777">
        <w:tc>
          <w:tcPr>
            <w:tcW w:w="1129" w:type="dxa"/>
            <w:tcMar/>
          </w:tcPr>
          <w:p w:rsidR="00251862" w:rsidP="00BB1007" w:rsidRDefault="00251862" w14:paraId="3EF026BD" w14:textId="7777777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7887" w:type="dxa"/>
            <w:tcMar/>
          </w:tcPr>
          <w:p w:rsidRPr="0049386D" w:rsidR="758843C1" w:rsidP="00B96C31" w:rsidRDefault="38A77E57" w14:paraId="00A8EF8E" w14:textId="55F9993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  <w:color w:val="auto"/>
              </w:rPr>
            </w:pPr>
            <w:r w:rsidRPr="0049386D">
              <w:rPr>
                <w:color w:val="auto"/>
              </w:rPr>
              <w:t xml:space="preserve">Extra Reader (fiction): </w:t>
            </w:r>
            <w:r w:rsidRPr="0049386D" w:rsidR="758843C1">
              <w:rPr>
                <w:color w:val="auto"/>
              </w:rPr>
              <w:t>Let’s Go Camping!</w:t>
            </w:r>
            <w:r w:rsidRPr="0049386D" w:rsidR="374B78A6">
              <w:rPr>
                <w:color w:val="auto"/>
              </w:rPr>
              <w:t xml:space="preserve"> </w:t>
            </w:r>
          </w:p>
          <w:p w:rsidRPr="00AC297C" w:rsidR="00251862" w:rsidP="308047CB" w:rsidRDefault="374B78A6" w14:paraId="5BA699B1" w14:textId="5C0FCA97">
            <w:pPr>
              <w:rPr>
                <w:b/>
                <w:i/>
                <w:color w:val="auto"/>
                <w:sz w:val="20"/>
                <w:szCs w:val="20"/>
              </w:rPr>
            </w:pPr>
            <w:r w:rsidRPr="308047CB">
              <w:rPr>
                <w:color w:val="auto"/>
                <w:sz w:val="20"/>
                <w:szCs w:val="20"/>
              </w:rPr>
              <w:t xml:space="preserve">           </w:t>
            </w:r>
            <w:hyperlink r:id="rId22">
              <w:r w:rsidRPr="308047CB" w:rsidR="758843C1">
                <w:rPr>
                  <w:rStyle w:val="Hyperlink"/>
                  <w:color w:val="auto"/>
                  <w:sz w:val="20"/>
                  <w:szCs w:val="20"/>
                </w:rPr>
                <w:t>https://www.gillexplore.ie/gill-explore-resources/over-the-moon-</w:t>
              </w:r>
              <w:r w:rsidRPr="308047CB" w:rsidR="4383ACA3">
                <w:rPr>
                  <w:rStyle w:val="Hyperlink"/>
                  <w:color w:val="auto"/>
                  <w:sz w:val="20"/>
                  <w:szCs w:val="20"/>
                </w:rPr>
                <w:t xml:space="preserve">  </w:t>
              </w:r>
              <w:proofErr w:type="spellStart"/>
              <w:r w:rsidRPr="308047CB" w:rsidR="758843C1">
                <w:rPr>
                  <w:rStyle w:val="Hyperlink"/>
                  <w:color w:val="auto"/>
                  <w:sz w:val="20"/>
                  <w:szCs w:val="20"/>
                </w:rPr>
                <w:t>senior-infants-skills-book?Chapters</w:t>
              </w:r>
              <w:proofErr w:type="spellEnd"/>
              <w:r w:rsidRPr="308047CB" w:rsidR="758843C1">
                <w:rPr>
                  <w:rStyle w:val="Hyperlink"/>
                  <w:color w:val="auto"/>
                  <w:sz w:val="20"/>
                  <w:szCs w:val="20"/>
                </w:rPr>
                <w:t>=7662&amp;ResourceTypes=11302</w:t>
              </w:r>
            </w:hyperlink>
          </w:p>
        </w:tc>
      </w:tr>
      <w:tr w:rsidR="00403FE4" w:rsidTr="7160706C" w14:paraId="3789D745" w14:textId="77777777">
        <w:tc>
          <w:tcPr>
            <w:tcW w:w="1129" w:type="dxa"/>
            <w:tcMar/>
          </w:tcPr>
          <w:p w:rsidRPr="308047CB" w:rsidR="00403FE4" w:rsidP="00BB1007" w:rsidRDefault="00403FE4" w14:paraId="623150BA" w14:textId="213F3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 Ideas</w:t>
            </w:r>
          </w:p>
        </w:tc>
        <w:tc>
          <w:tcPr>
            <w:tcW w:w="7887" w:type="dxa"/>
            <w:tcMar/>
          </w:tcPr>
          <w:p w:rsidRPr="00CB03EE" w:rsidR="00403FE4" w:rsidP="00B96C31" w:rsidRDefault="008E4EC4" w14:paraId="14F71129" w14:textId="77777777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>
              <w:t xml:space="preserve">My </w:t>
            </w:r>
            <w:r w:rsidR="00CB03EE">
              <w:t xml:space="preserve">Many Coloured Days (Dr Seuss) </w:t>
            </w:r>
            <w:hyperlink w:history="1" r:id="rId23">
              <w:r w:rsidRPr="000C354B" w:rsidR="00CB03EE">
                <w:rPr>
                  <w:rStyle w:val="Hyperlink"/>
                </w:rPr>
                <w:t>https://www.youtube.com/watch?v=Lum83DLPXIw</w:t>
              </w:r>
            </w:hyperlink>
            <w:r>
              <w:t xml:space="preserve"> </w:t>
            </w:r>
          </w:p>
          <w:p w:rsidRPr="0049386D" w:rsidR="00CB03EE" w:rsidP="00B96C31" w:rsidRDefault="00532831" w14:paraId="18F2D95F" w14:textId="23559167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color w:val="auto"/>
              </w:rPr>
              <w:t>Mood Tracker activity (PDF)</w:t>
            </w:r>
          </w:p>
        </w:tc>
      </w:tr>
    </w:tbl>
    <w:p w:rsidR="00892F41" w:rsidP="00251862" w:rsidRDefault="00892F41" w14:paraId="7E51EC66" w14:textId="1F2734A6">
      <w:pPr>
        <w:rPr>
          <w:b/>
          <w:u w:val="single"/>
        </w:rPr>
      </w:pPr>
    </w:p>
    <w:p w:rsidR="00746DFC" w:rsidP="49F79135" w:rsidRDefault="00746DFC" w14:paraId="5B793A33" w14:textId="1F2734A6">
      <w:pPr>
        <w:rPr>
          <w:b/>
          <w:u w:val="single"/>
        </w:rPr>
      </w:pPr>
    </w:p>
    <w:p w:rsidR="00746DFC" w:rsidP="49F79135" w:rsidRDefault="00746DFC" w14:paraId="1DAB7583" w14:textId="1F2734A6">
      <w:pPr>
        <w:rPr>
          <w:rFonts w:ascii="Comic Sans MS" w:hAnsi="Comic Sans MS" w:eastAsia="Comic Sans MS" w:cs="Comic Sans MS"/>
          <w:b/>
          <w:bCs/>
          <w:sz w:val="40"/>
          <w:szCs w:val="40"/>
        </w:rPr>
      </w:pPr>
    </w:p>
    <w:p w:rsidR="00746DFC" w:rsidP="49F79135" w:rsidRDefault="00746DFC" w14:paraId="6F71B014" w14:textId="1F2734A6">
      <w:pPr>
        <w:rPr>
          <w:rFonts w:ascii="Comic Sans MS" w:hAnsi="Comic Sans MS" w:eastAsia="Comic Sans MS" w:cs="Comic Sans MS"/>
          <w:b/>
          <w:bCs/>
          <w:sz w:val="40"/>
          <w:szCs w:val="40"/>
        </w:rPr>
      </w:pPr>
    </w:p>
    <w:p w:rsidR="00746DFC" w:rsidP="49F79135" w:rsidRDefault="00746DFC" w14:paraId="0A753463" w14:textId="1F2734A6">
      <w:pPr>
        <w:rPr>
          <w:rFonts w:ascii="Comic Sans MS" w:hAnsi="Comic Sans MS" w:eastAsia="Comic Sans MS" w:cs="Comic Sans MS"/>
          <w:b/>
          <w:bCs/>
          <w:sz w:val="40"/>
          <w:szCs w:val="40"/>
        </w:rPr>
      </w:pPr>
    </w:p>
    <w:p w:rsidR="00251862" w:rsidP="49F79135" w:rsidRDefault="00251862" w14:paraId="157C471A" w14:textId="38130AB6">
      <w:pPr>
        <w:rPr>
          <w:rFonts w:ascii="Comic Sans MS" w:hAnsi="Comic Sans MS" w:eastAsia="Comic Sans MS" w:cs="Comic Sans MS"/>
          <w:b/>
          <w:sz w:val="40"/>
          <w:szCs w:val="40"/>
        </w:rPr>
      </w:pPr>
    </w:p>
    <w:bookmarkEnd w:id="0"/>
    <w:p w:rsidRPr="002F0011" w:rsidR="0045745B" w:rsidRDefault="0045745B" w14:paraId="19256584" w14:textId="69EE9728">
      <w:pPr>
        <w:rPr>
          <w:rFonts w:ascii="Twinkl" w:hAnsi="Twinkl"/>
        </w:rPr>
      </w:pPr>
    </w:p>
    <w:p w:rsidR="0045745B" w:rsidRDefault="0045745B" w14:paraId="0188B68E" w14:textId="38130AB6">
      <w:pPr>
        <w:rPr>
          <w:rFonts w:ascii="Twinkl" w:hAnsi="Twinkl"/>
        </w:rPr>
      </w:pPr>
    </w:p>
    <w:p w:rsidR="002F0011" w:rsidRDefault="002F0011" w14:paraId="331A4D40" w14:textId="38130AB6">
      <w:pPr>
        <w:rPr>
          <w:rFonts w:ascii="Twinkl" w:hAnsi="Twinkl"/>
        </w:rPr>
      </w:pPr>
    </w:p>
    <w:p w:rsidRPr="002F0011" w:rsidR="002F0011" w:rsidRDefault="002F0011" w14:paraId="5DFE27C8" w14:textId="38130AB6">
      <w:pPr>
        <w:rPr>
          <w:rFonts w:ascii="Twinkl" w:hAnsi="Twinkl"/>
        </w:rPr>
      </w:pPr>
    </w:p>
    <w:p w:rsidRPr="002F0011" w:rsidR="0045745B" w:rsidRDefault="0045745B" w14:paraId="6BD1C9D7" w14:textId="3C4AB144">
      <w:pPr>
        <w:rPr>
          <w:rFonts w:ascii="Twinkl" w:hAnsi="Twinkl"/>
        </w:rPr>
      </w:pPr>
    </w:p>
    <w:p w:rsidRPr="002F0011" w:rsidR="2C1C0C18" w:rsidP="2C1C0C18" w:rsidRDefault="2C1C0C18" w14:paraId="550468FC" w14:textId="4EBA6530">
      <w:pPr>
        <w:rPr>
          <w:rFonts w:ascii="Twinkl" w:hAnsi="Twinkl"/>
        </w:rPr>
      </w:pPr>
    </w:p>
    <w:p w:rsidRPr="002F0011" w:rsidR="2C1C0C18" w:rsidP="2C1C0C18" w:rsidRDefault="2C1C0C18" w14:paraId="1CBBB71C" w14:textId="64D48408">
      <w:pPr>
        <w:rPr>
          <w:rFonts w:ascii="Twinkl" w:hAnsi="Twinkl"/>
          <w:sz w:val="36"/>
          <w:szCs w:val="36"/>
        </w:rPr>
      </w:pPr>
    </w:p>
    <w:sectPr w:rsidRPr="002F0011" w:rsidR="2C1C0C18">
      <w:headerReference w:type="default" r:id="rId24"/>
      <w:footerReference w:type="default" r:id="rId2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68" w:rsidP="003735D4" w:rsidRDefault="00FC2068" w14:paraId="7E6659D9" w14:textId="77777777">
      <w:pPr>
        <w:spacing w:after="0" w:line="240" w:lineRule="auto"/>
      </w:pPr>
      <w:r>
        <w:separator/>
      </w:r>
    </w:p>
  </w:endnote>
  <w:endnote w:type="continuationSeparator" w:id="0">
    <w:p w:rsidR="00FC2068" w:rsidP="003735D4" w:rsidRDefault="00FC2068" w14:paraId="6E6C9F5C" w14:textId="77777777">
      <w:pPr>
        <w:spacing w:after="0" w:line="240" w:lineRule="auto"/>
      </w:pPr>
      <w:r>
        <w:continuationSeparator/>
      </w:r>
    </w:p>
  </w:endnote>
  <w:endnote w:type="continuationNotice" w:id="1">
    <w:p w:rsidR="00FC2068" w:rsidRDefault="00FC2068" w14:paraId="725653F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:rsidTr="6A0503B0" w14:paraId="4FE4F790" w14:textId="77777777">
      <w:tc>
        <w:tcPr>
          <w:tcW w:w="3009" w:type="dxa"/>
        </w:tcPr>
        <w:p w:rsidR="6A0503B0" w:rsidP="6A0503B0" w:rsidRDefault="6A0503B0" w14:paraId="1BB826BF" w14:textId="4688EB3D">
          <w:pPr>
            <w:pStyle w:val="Header"/>
            <w:ind w:left="-115"/>
          </w:pPr>
        </w:p>
      </w:tc>
      <w:tc>
        <w:tcPr>
          <w:tcW w:w="3009" w:type="dxa"/>
        </w:tcPr>
        <w:p w:rsidR="6A0503B0" w:rsidP="6A0503B0" w:rsidRDefault="6A0503B0" w14:paraId="628C0D17" w14:textId="03B190DB">
          <w:pPr>
            <w:pStyle w:val="Header"/>
            <w:jc w:val="center"/>
          </w:pPr>
        </w:p>
      </w:tc>
      <w:tc>
        <w:tcPr>
          <w:tcW w:w="3009" w:type="dxa"/>
        </w:tcPr>
        <w:p w:rsidR="6A0503B0" w:rsidP="6A0503B0" w:rsidRDefault="6A0503B0" w14:paraId="0BCF9836" w14:textId="1761AE5D">
          <w:pPr>
            <w:pStyle w:val="Header"/>
            <w:ind w:right="-115"/>
            <w:jc w:val="right"/>
          </w:pPr>
        </w:p>
      </w:tc>
    </w:tr>
  </w:tbl>
  <w:p w:rsidR="003735D4" w:rsidRDefault="003735D4" w14:paraId="037A7D38" w14:textId="28A4E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68" w:rsidP="003735D4" w:rsidRDefault="00FC2068" w14:paraId="74F5CBC8" w14:textId="77777777">
      <w:pPr>
        <w:spacing w:after="0" w:line="240" w:lineRule="auto"/>
      </w:pPr>
      <w:r>
        <w:separator/>
      </w:r>
    </w:p>
  </w:footnote>
  <w:footnote w:type="continuationSeparator" w:id="0">
    <w:p w:rsidR="00FC2068" w:rsidP="003735D4" w:rsidRDefault="00FC2068" w14:paraId="1747F4C8" w14:textId="77777777">
      <w:pPr>
        <w:spacing w:after="0" w:line="240" w:lineRule="auto"/>
      </w:pPr>
      <w:r>
        <w:continuationSeparator/>
      </w:r>
    </w:p>
  </w:footnote>
  <w:footnote w:type="continuationNotice" w:id="1">
    <w:p w:rsidR="00FC2068" w:rsidRDefault="00FC2068" w14:paraId="427D915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:rsidTr="6A0503B0" w14:paraId="4855DEEE" w14:textId="77777777">
      <w:tc>
        <w:tcPr>
          <w:tcW w:w="3009" w:type="dxa"/>
        </w:tcPr>
        <w:p w:rsidR="6A0503B0" w:rsidP="6A0503B0" w:rsidRDefault="6A0503B0" w14:paraId="09F3A509" w14:textId="39288A75">
          <w:pPr>
            <w:pStyle w:val="Header"/>
            <w:ind w:left="-115"/>
          </w:pPr>
        </w:p>
      </w:tc>
      <w:tc>
        <w:tcPr>
          <w:tcW w:w="3009" w:type="dxa"/>
        </w:tcPr>
        <w:p w:rsidR="6A0503B0" w:rsidP="6A0503B0" w:rsidRDefault="6A0503B0" w14:paraId="1929EC8E" w14:textId="51E069FC">
          <w:pPr>
            <w:pStyle w:val="Header"/>
            <w:jc w:val="center"/>
          </w:pPr>
        </w:p>
      </w:tc>
      <w:tc>
        <w:tcPr>
          <w:tcW w:w="3009" w:type="dxa"/>
        </w:tcPr>
        <w:p w:rsidR="6A0503B0" w:rsidP="6A0503B0" w:rsidRDefault="6A0503B0" w14:paraId="31E8B9FA" w14:textId="2C8A08D4">
          <w:pPr>
            <w:pStyle w:val="Header"/>
            <w:ind w:right="-115"/>
            <w:jc w:val="right"/>
          </w:pPr>
        </w:p>
      </w:tc>
    </w:tr>
  </w:tbl>
  <w:p w:rsidR="003735D4" w:rsidRDefault="003735D4" w14:paraId="5E2B84BD" w14:textId="15DC4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E01"/>
    <w:multiLevelType w:val="hybridMultilevel"/>
    <w:tmpl w:val="1E86863C"/>
    <w:lvl w:ilvl="0" w:tplc="34AC0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3C4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9B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F8E8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7A5D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0ECF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45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DADA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13110"/>
    <w:multiLevelType w:val="hybridMultilevel"/>
    <w:tmpl w:val="E3921034"/>
    <w:lvl w:ilvl="0" w:tplc="05784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3CB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54D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1CC3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D64C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6B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8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02E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E7C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966C5"/>
    <w:multiLevelType w:val="hybridMultilevel"/>
    <w:tmpl w:val="C35AE612"/>
    <w:lvl w:ilvl="0" w:tplc="00E80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49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44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16C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10B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C87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47D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569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74A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582CE6"/>
    <w:multiLevelType w:val="hybridMultilevel"/>
    <w:tmpl w:val="3DD454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8A0C46"/>
    <w:multiLevelType w:val="hybridMultilevel"/>
    <w:tmpl w:val="3424A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23390B"/>
    <w:multiLevelType w:val="hybridMultilevel"/>
    <w:tmpl w:val="398278EA"/>
    <w:lvl w:ilvl="0" w:tplc="09DA4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4AFA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A23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04F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601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2890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7E9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184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25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995681"/>
    <w:multiLevelType w:val="hybridMultilevel"/>
    <w:tmpl w:val="5E6CC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CD3628"/>
    <w:multiLevelType w:val="hybridMultilevel"/>
    <w:tmpl w:val="A70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4C573A"/>
    <w:multiLevelType w:val="hybridMultilevel"/>
    <w:tmpl w:val="044ACDAC"/>
    <w:lvl w:ilvl="0" w:tplc="E05A78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DC7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286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AD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F83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47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2C0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EE3E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4D6C1B"/>
    <w:multiLevelType w:val="hybridMultilevel"/>
    <w:tmpl w:val="E51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2"/>
    <w:rsid w:val="00005ACE"/>
    <w:rsid w:val="00007E22"/>
    <w:rsid w:val="00010DF6"/>
    <w:rsid w:val="000211AC"/>
    <w:rsid w:val="000229E0"/>
    <w:rsid w:val="00027E6A"/>
    <w:rsid w:val="0002D7F3"/>
    <w:rsid w:val="00060F5B"/>
    <w:rsid w:val="00062EB2"/>
    <w:rsid w:val="000657B2"/>
    <w:rsid w:val="00073CFA"/>
    <w:rsid w:val="00082CF0"/>
    <w:rsid w:val="000858FD"/>
    <w:rsid w:val="00085F9D"/>
    <w:rsid w:val="00090678"/>
    <w:rsid w:val="000A23ED"/>
    <w:rsid w:val="000A3C70"/>
    <w:rsid w:val="000A687D"/>
    <w:rsid w:val="000B1A39"/>
    <w:rsid w:val="000B520A"/>
    <w:rsid w:val="000C1122"/>
    <w:rsid w:val="000C1837"/>
    <w:rsid w:val="000C1FCB"/>
    <w:rsid w:val="000D118F"/>
    <w:rsid w:val="000D3CB4"/>
    <w:rsid w:val="000E3279"/>
    <w:rsid w:val="000F1B54"/>
    <w:rsid w:val="00106179"/>
    <w:rsid w:val="001164E1"/>
    <w:rsid w:val="001210B1"/>
    <w:rsid w:val="00127733"/>
    <w:rsid w:val="00142877"/>
    <w:rsid w:val="00144E0C"/>
    <w:rsid w:val="00146125"/>
    <w:rsid w:val="00147CE0"/>
    <w:rsid w:val="0016036F"/>
    <w:rsid w:val="0017116A"/>
    <w:rsid w:val="0017427C"/>
    <w:rsid w:val="00174C41"/>
    <w:rsid w:val="001938D3"/>
    <w:rsid w:val="00194AA9"/>
    <w:rsid w:val="00195C7F"/>
    <w:rsid w:val="001A479C"/>
    <w:rsid w:val="001B1ABC"/>
    <w:rsid w:val="001B5D45"/>
    <w:rsid w:val="001C6B86"/>
    <w:rsid w:val="001D4D97"/>
    <w:rsid w:val="001D5D62"/>
    <w:rsid w:val="001E1AAE"/>
    <w:rsid w:val="001E5ABE"/>
    <w:rsid w:val="001F00E9"/>
    <w:rsid w:val="001F7E92"/>
    <w:rsid w:val="00204FFA"/>
    <w:rsid w:val="00222DB7"/>
    <w:rsid w:val="00225DF8"/>
    <w:rsid w:val="00227046"/>
    <w:rsid w:val="0023664C"/>
    <w:rsid w:val="002379B2"/>
    <w:rsid w:val="00240A62"/>
    <w:rsid w:val="0024387A"/>
    <w:rsid w:val="00245171"/>
    <w:rsid w:val="00251862"/>
    <w:rsid w:val="00256ADB"/>
    <w:rsid w:val="002610FF"/>
    <w:rsid w:val="00263A4B"/>
    <w:rsid w:val="002702DB"/>
    <w:rsid w:val="00272EED"/>
    <w:rsid w:val="00274D71"/>
    <w:rsid w:val="00280621"/>
    <w:rsid w:val="00282156"/>
    <w:rsid w:val="00282597"/>
    <w:rsid w:val="00283090"/>
    <w:rsid w:val="00284A1C"/>
    <w:rsid w:val="0028607E"/>
    <w:rsid w:val="002952B0"/>
    <w:rsid w:val="002A1C27"/>
    <w:rsid w:val="002A5130"/>
    <w:rsid w:val="002A54CD"/>
    <w:rsid w:val="002A6252"/>
    <w:rsid w:val="002B394E"/>
    <w:rsid w:val="002C292D"/>
    <w:rsid w:val="002C4123"/>
    <w:rsid w:val="002D632E"/>
    <w:rsid w:val="002D7081"/>
    <w:rsid w:val="002E57E0"/>
    <w:rsid w:val="002E7D64"/>
    <w:rsid w:val="002F0011"/>
    <w:rsid w:val="0030366D"/>
    <w:rsid w:val="003051C9"/>
    <w:rsid w:val="0030737B"/>
    <w:rsid w:val="003153F2"/>
    <w:rsid w:val="003168CD"/>
    <w:rsid w:val="0033030F"/>
    <w:rsid w:val="0033274A"/>
    <w:rsid w:val="00332B8A"/>
    <w:rsid w:val="00334E44"/>
    <w:rsid w:val="00336F9E"/>
    <w:rsid w:val="00340D60"/>
    <w:rsid w:val="00345F22"/>
    <w:rsid w:val="003461A6"/>
    <w:rsid w:val="00346927"/>
    <w:rsid w:val="00354060"/>
    <w:rsid w:val="00365CF6"/>
    <w:rsid w:val="003719FF"/>
    <w:rsid w:val="003735D4"/>
    <w:rsid w:val="003835FD"/>
    <w:rsid w:val="00384F74"/>
    <w:rsid w:val="00385DED"/>
    <w:rsid w:val="00392DFB"/>
    <w:rsid w:val="00393BE6"/>
    <w:rsid w:val="00397C0F"/>
    <w:rsid w:val="003A4665"/>
    <w:rsid w:val="003A6312"/>
    <w:rsid w:val="003B2E1C"/>
    <w:rsid w:val="003B566B"/>
    <w:rsid w:val="003B5DF9"/>
    <w:rsid w:val="003B6699"/>
    <w:rsid w:val="003C3E2A"/>
    <w:rsid w:val="003C41B4"/>
    <w:rsid w:val="003C5B55"/>
    <w:rsid w:val="003C7A56"/>
    <w:rsid w:val="003D2C64"/>
    <w:rsid w:val="003D37BD"/>
    <w:rsid w:val="003D73BC"/>
    <w:rsid w:val="003E236C"/>
    <w:rsid w:val="003F3F3A"/>
    <w:rsid w:val="003F4E27"/>
    <w:rsid w:val="004006F4"/>
    <w:rsid w:val="00403FE4"/>
    <w:rsid w:val="004052AB"/>
    <w:rsid w:val="00413BD2"/>
    <w:rsid w:val="00417484"/>
    <w:rsid w:val="00421B93"/>
    <w:rsid w:val="00423C4D"/>
    <w:rsid w:val="0043651C"/>
    <w:rsid w:val="004419B2"/>
    <w:rsid w:val="004455D6"/>
    <w:rsid w:val="00447811"/>
    <w:rsid w:val="00451F22"/>
    <w:rsid w:val="00453748"/>
    <w:rsid w:val="0045745B"/>
    <w:rsid w:val="00457F07"/>
    <w:rsid w:val="00460998"/>
    <w:rsid w:val="004639E1"/>
    <w:rsid w:val="00482503"/>
    <w:rsid w:val="004851A4"/>
    <w:rsid w:val="0049227F"/>
    <w:rsid w:val="0049386D"/>
    <w:rsid w:val="004A4C3A"/>
    <w:rsid w:val="004A631E"/>
    <w:rsid w:val="004B2037"/>
    <w:rsid w:val="004B621F"/>
    <w:rsid w:val="004C2BED"/>
    <w:rsid w:val="004C6C10"/>
    <w:rsid w:val="004D33B3"/>
    <w:rsid w:val="004D376E"/>
    <w:rsid w:val="004E3ED2"/>
    <w:rsid w:val="004E685F"/>
    <w:rsid w:val="004E7514"/>
    <w:rsid w:val="004F56FB"/>
    <w:rsid w:val="004F72F8"/>
    <w:rsid w:val="005001D6"/>
    <w:rsid w:val="005030AE"/>
    <w:rsid w:val="0050459B"/>
    <w:rsid w:val="0050576C"/>
    <w:rsid w:val="00505F20"/>
    <w:rsid w:val="005114B5"/>
    <w:rsid w:val="00520563"/>
    <w:rsid w:val="005210CA"/>
    <w:rsid w:val="0053115A"/>
    <w:rsid w:val="00532831"/>
    <w:rsid w:val="00534195"/>
    <w:rsid w:val="00552A86"/>
    <w:rsid w:val="00552D18"/>
    <w:rsid w:val="00554C1C"/>
    <w:rsid w:val="0055583F"/>
    <w:rsid w:val="00562469"/>
    <w:rsid w:val="005639B0"/>
    <w:rsid w:val="005641EB"/>
    <w:rsid w:val="0056551C"/>
    <w:rsid w:val="00570155"/>
    <w:rsid w:val="005707BD"/>
    <w:rsid w:val="00575B6C"/>
    <w:rsid w:val="00580D68"/>
    <w:rsid w:val="00581B8D"/>
    <w:rsid w:val="00585AE2"/>
    <w:rsid w:val="00587C80"/>
    <w:rsid w:val="00595148"/>
    <w:rsid w:val="005A2BA7"/>
    <w:rsid w:val="005B1378"/>
    <w:rsid w:val="005B2AF1"/>
    <w:rsid w:val="005B3420"/>
    <w:rsid w:val="005C723E"/>
    <w:rsid w:val="005D23E3"/>
    <w:rsid w:val="005E1037"/>
    <w:rsid w:val="005E1A9A"/>
    <w:rsid w:val="005E5521"/>
    <w:rsid w:val="005E5B08"/>
    <w:rsid w:val="005F27F2"/>
    <w:rsid w:val="005F3E1F"/>
    <w:rsid w:val="006000C9"/>
    <w:rsid w:val="00613A75"/>
    <w:rsid w:val="00624B90"/>
    <w:rsid w:val="00633243"/>
    <w:rsid w:val="006342A4"/>
    <w:rsid w:val="006357F6"/>
    <w:rsid w:val="006452BD"/>
    <w:rsid w:val="00650787"/>
    <w:rsid w:val="0065182C"/>
    <w:rsid w:val="00652834"/>
    <w:rsid w:val="00660156"/>
    <w:rsid w:val="00661DC1"/>
    <w:rsid w:val="00663338"/>
    <w:rsid w:val="006803D4"/>
    <w:rsid w:val="00682B79"/>
    <w:rsid w:val="00687C79"/>
    <w:rsid w:val="00691EB8"/>
    <w:rsid w:val="00692B7A"/>
    <w:rsid w:val="00693EF2"/>
    <w:rsid w:val="00695E29"/>
    <w:rsid w:val="00698064"/>
    <w:rsid w:val="006A3D3D"/>
    <w:rsid w:val="006A7451"/>
    <w:rsid w:val="006B5E38"/>
    <w:rsid w:val="006D60F1"/>
    <w:rsid w:val="006D7D8B"/>
    <w:rsid w:val="006E682C"/>
    <w:rsid w:val="006E7EB4"/>
    <w:rsid w:val="006E7FA1"/>
    <w:rsid w:val="006F2A03"/>
    <w:rsid w:val="006F5F4B"/>
    <w:rsid w:val="00705BF8"/>
    <w:rsid w:val="007121B6"/>
    <w:rsid w:val="00717C9F"/>
    <w:rsid w:val="0072456B"/>
    <w:rsid w:val="00735850"/>
    <w:rsid w:val="007429C8"/>
    <w:rsid w:val="00742B12"/>
    <w:rsid w:val="00745197"/>
    <w:rsid w:val="00746DFC"/>
    <w:rsid w:val="007534A0"/>
    <w:rsid w:val="007615BE"/>
    <w:rsid w:val="00763BAC"/>
    <w:rsid w:val="0077148A"/>
    <w:rsid w:val="007714C8"/>
    <w:rsid w:val="007729C3"/>
    <w:rsid w:val="00785190"/>
    <w:rsid w:val="00785203"/>
    <w:rsid w:val="00790630"/>
    <w:rsid w:val="0079093E"/>
    <w:rsid w:val="007A3E79"/>
    <w:rsid w:val="007B1A83"/>
    <w:rsid w:val="007B27EE"/>
    <w:rsid w:val="007B31EF"/>
    <w:rsid w:val="007C2D07"/>
    <w:rsid w:val="007D0558"/>
    <w:rsid w:val="007D0947"/>
    <w:rsid w:val="007E7529"/>
    <w:rsid w:val="00803CE6"/>
    <w:rsid w:val="00806103"/>
    <w:rsid w:val="00815478"/>
    <w:rsid w:val="00817939"/>
    <w:rsid w:val="008274F1"/>
    <w:rsid w:val="008324B6"/>
    <w:rsid w:val="00835C7C"/>
    <w:rsid w:val="0084376B"/>
    <w:rsid w:val="00845BEE"/>
    <w:rsid w:val="008502E4"/>
    <w:rsid w:val="00856099"/>
    <w:rsid w:val="0086115D"/>
    <w:rsid w:val="00866374"/>
    <w:rsid w:val="0087502C"/>
    <w:rsid w:val="00892F41"/>
    <w:rsid w:val="00893DFB"/>
    <w:rsid w:val="0089573D"/>
    <w:rsid w:val="00896177"/>
    <w:rsid w:val="00896191"/>
    <w:rsid w:val="008A1C5A"/>
    <w:rsid w:val="008A391D"/>
    <w:rsid w:val="008A5809"/>
    <w:rsid w:val="008B0E4C"/>
    <w:rsid w:val="008B6AF6"/>
    <w:rsid w:val="008C10EE"/>
    <w:rsid w:val="008C5E87"/>
    <w:rsid w:val="008C75DF"/>
    <w:rsid w:val="008E4EC4"/>
    <w:rsid w:val="008E5BA8"/>
    <w:rsid w:val="009078CE"/>
    <w:rsid w:val="00911C93"/>
    <w:rsid w:val="00927B03"/>
    <w:rsid w:val="00927E0F"/>
    <w:rsid w:val="00930D20"/>
    <w:rsid w:val="009329A1"/>
    <w:rsid w:val="00933791"/>
    <w:rsid w:val="009363A9"/>
    <w:rsid w:val="00936CCE"/>
    <w:rsid w:val="00936ED7"/>
    <w:rsid w:val="00942D90"/>
    <w:rsid w:val="009432F0"/>
    <w:rsid w:val="009501CB"/>
    <w:rsid w:val="0095425D"/>
    <w:rsid w:val="00957CC4"/>
    <w:rsid w:val="0096061D"/>
    <w:rsid w:val="00973EE9"/>
    <w:rsid w:val="00976438"/>
    <w:rsid w:val="00980AA8"/>
    <w:rsid w:val="00981082"/>
    <w:rsid w:val="009857E3"/>
    <w:rsid w:val="0099641D"/>
    <w:rsid w:val="00996BD8"/>
    <w:rsid w:val="00997862"/>
    <w:rsid w:val="00997B3B"/>
    <w:rsid w:val="009B7B47"/>
    <w:rsid w:val="009D0037"/>
    <w:rsid w:val="009D1FF6"/>
    <w:rsid w:val="009D3868"/>
    <w:rsid w:val="009F15EC"/>
    <w:rsid w:val="009F35BA"/>
    <w:rsid w:val="009F4BA9"/>
    <w:rsid w:val="00A013A9"/>
    <w:rsid w:val="00A21495"/>
    <w:rsid w:val="00A242E5"/>
    <w:rsid w:val="00A27A6B"/>
    <w:rsid w:val="00A30626"/>
    <w:rsid w:val="00A3154A"/>
    <w:rsid w:val="00A32C40"/>
    <w:rsid w:val="00A3679E"/>
    <w:rsid w:val="00A54785"/>
    <w:rsid w:val="00A657C3"/>
    <w:rsid w:val="00A65DFD"/>
    <w:rsid w:val="00A76ABB"/>
    <w:rsid w:val="00A824A6"/>
    <w:rsid w:val="00A83165"/>
    <w:rsid w:val="00A91CD6"/>
    <w:rsid w:val="00A945C0"/>
    <w:rsid w:val="00AB319F"/>
    <w:rsid w:val="00AB5489"/>
    <w:rsid w:val="00AB6432"/>
    <w:rsid w:val="00AB7EFB"/>
    <w:rsid w:val="00AC297C"/>
    <w:rsid w:val="00AD1056"/>
    <w:rsid w:val="00AD562A"/>
    <w:rsid w:val="00B0649E"/>
    <w:rsid w:val="00B20532"/>
    <w:rsid w:val="00B42BF6"/>
    <w:rsid w:val="00B4549F"/>
    <w:rsid w:val="00B52CEC"/>
    <w:rsid w:val="00B536D0"/>
    <w:rsid w:val="00B550D0"/>
    <w:rsid w:val="00B57C32"/>
    <w:rsid w:val="00B6351E"/>
    <w:rsid w:val="00B7219F"/>
    <w:rsid w:val="00B82386"/>
    <w:rsid w:val="00B85AAB"/>
    <w:rsid w:val="00B96C31"/>
    <w:rsid w:val="00BA0ADE"/>
    <w:rsid w:val="00BA3804"/>
    <w:rsid w:val="00BA3D33"/>
    <w:rsid w:val="00BA5A0C"/>
    <w:rsid w:val="00BB23C2"/>
    <w:rsid w:val="00BB2511"/>
    <w:rsid w:val="00BB407D"/>
    <w:rsid w:val="00BB53A0"/>
    <w:rsid w:val="00BB7D95"/>
    <w:rsid w:val="00BC799F"/>
    <w:rsid w:val="00BD51A8"/>
    <w:rsid w:val="00BE5688"/>
    <w:rsid w:val="00BF2E8F"/>
    <w:rsid w:val="00C13609"/>
    <w:rsid w:val="00C21298"/>
    <w:rsid w:val="00C24522"/>
    <w:rsid w:val="00C2828A"/>
    <w:rsid w:val="00C40996"/>
    <w:rsid w:val="00C410DD"/>
    <w:rsid w:val="00C41269"/>
    <w:rsid w:val="00C440A2"/>
    <w:rsid w:val="00C45323"/>
    <w:rsid w:val="00C56065"/>
    <w:rsid w:val="00C60FED"/>
    <w:rsid w:val="00C86F9A"/>
    <w:rsid w:val="00C93A34"/>
    <w:rsid w:val="00C946E8"/>
    <w:rsid w:val="00C947C6"/>
    <w:rsid w:val="00C956F1"/>
    <w:rsid w:val="00CA7C58"/>
    <w:rsid w:val="00CB03EE"/>
    <w:rsid w:val="00CB1005"/>
    <w:rsid w:val="00CB3421"/>
    <w:rsid w:val="00CC03AE"/>
    <w:rsid w:val="00CC295F"/>
    <w:rsid w:val="00CC2CA7"/>
    <w:rsid w:val="00CD0DCC"/>
    <w:rsid w:val="00CE3B89"/>
    <w:rsid w:val="00CE73D9"/>
    <w:rsid w:val="00CF0F3C"/>
    <w:rsid w:val="00CF3FC1"/>
    <w:rsid w:val="00D02C09"/>
    <w:rsid w:val="00D052A3"/>
    <w:rsid w:val="00D05D6C"/>
    <w:rsid w:val="00D1226F"/>
    <w:rsid w:val="00D2060F"/>
    <w:rsid w:val="00D2439E"/>
    <w:rsid w:val="00D35475"/>
    <w:rsid w:val="00D3587E"/>
    <w:rsid w:val="00D363B5"/>
    <w:rsid w:val="00D3694A"/>
    <w:rsid w:val="00D41173"/>
    <w:rsid w:val="00D425A2"/>
    <w:rsid w:val="00D4642A"/>
    <w:rsid w:val="00D46630"/>
    <w:rsid w:val="00D46D0C"/>
    <w:rsid w:val="00D52E5F"/>
    <w:rsid w:val="00D544A5"/>
    <w:rsid w:val="00D64A9C"/>
    <w:rsid w:val="00D72D8C"/>
    <w:rsid w:val="00DB02A4"/>
    <w:rsid w:val="00DB5FA9"/>
    <w:rsid w:val="00DC3164"/>
    <w:rsid w:val="00DC77C5"/>
    <w:rsid w:val="00DE1EE2"/>
    <w:rsid w:val="00DE41EB"/>
    <w:rsid w:val="00DF158B"/>
    <w:rsid w:val="00DF75EE"/>
    <w:rsid w:val="00DF7FDE"/>
    <w:rsid w:val="00E0108C"/>
    <w:rsid w:val="00E0353C"/>
    <w:rsid w:val="00E049D1"/>
    <w:rsid w:val="00E06B84"/>
    <w:rsid w:val="00E1080B"/>
    <w:rsid w:val="00E12C98"/>
    <w:rsid w:val="00E1601E"/>
    <w:rsid w:val="00E20510"/>
    <w:rsid w:val="00E41B0D"/>
    <w:rsid w:val="00E42EE5"/>
    <w:rsid w:val="00E44D6D"/>
    <w:rsid w:val="00E46D8E"/>
    <w:rsid w:val="00E51A2E"/>
    <w:rsid w:val="00E5339F"/>
    <w:rsid w:val="00E534BB"/>
    <w:rsid w:val="00E54773"/>
    <w:rsid w:val="00E61BA8"/>
    <w:rsid w:val="00E6226E"/>
    <w:rsid w:val="00E70696"/>
    <w:rsid w:val="00E71752"/>
    <w:rsid w:val="00E76D68"/>
    <w:rsid w:val="00E8596A"/>
    <w:rsid w:val="00E86B80"/>
    <w:rsid w:val="00ED001B"/>
    <w:rsid w:val="00ED4321"/>
    <w:rsid w:val="00EE0721"/>
    <w:rsid w:val="00EE441B"/>
    <w:rsid w:val="00EE74C6"/>
    <w:rsid w:val="00EF1244"/>
    <w:rsid w:val="00EF4649"/>
    <w:rsid w:val="00EF567E"/>
    <w:rsid w:val="00EF6231"/>
    <w:rsid w:val="00F219D5"/>
    <w:rsid w:val="00F252A3"/>
    <w:rsid w:val="00F261D8"/>
    <w:rsid w:val="00F26444"/>
    <w:rsid w:val="00F27322"/>
    <w:rsid w:val="00F34583"/>
    <w:rsid w:val="00F45BB5"/>
    <w:rsid w:val="00F50EBD"/>
    <w:rsid w:val="00F51D1E"/>
    <w:rsid w:val="00F522F0"/>
    <w:rsid w:val="00F52542"/>
    <w:rsid w:val="00F5A44E"/>
    <w:rsid w:val="00F60CD9"/>
    <w:rsid w:val="00F66A00"/>
    <w:rsid w:val="00F66A4F"/>
    <w:rsid w:val="00F66C1B"/>
    <w:rsid w:val="00F80E92"/>
    <w:rsid w:val="00F93A4C"/>
    <w:rsid w:val="00F95680"/>
    <w:rsid w:val="00FA3471"/>
    <w:rsid w:val="00FB14F7"/>
    <w:rsid w:val="00FB5C2A"/>
    <w:rsid w:val="00FC2068"/>
    <w:rsid w:val="00FC6E0F"/>
    <w:rsid w:val="00FD330E"/>
    <w:rsid w:val="00FD37E3"/>
    <w:rsid w:val="00FD4381"/>
    <w:rsid w:val="00FD6B64"/>
    <w:rsid w:val="00FE3E9D"/>
    <w:rsid w:val="00FF0C1F"/>
    <w:rsid w:val="00FF4FE8"/>
    <w:rsid w:val="010C531D"/>
    <w:rsid w:val="012933E5"/>
    <w:rsid w:val="013439C7"/>
    <w:rsid w:val="01357DD3"/>
    <w:rsid w:val="013B3894"/>
    <w:rsid w:val="0170FE2F"/>
    <w:rsid w:val="017F8C35"/>
    <w:rsid w:val="01977C40"/>
    <w:rsid w:val="02343568"/>
    <w:rsid w:val="025CB41C"/>
    <w:rsid w:val="025E3278"/>
    <w:rsid w:val="02B50901"/>
    <w:rsid w:val="03275317"/>
    <w:rsid w:val="034B679F"/>
    <w:rsid w:val="035F2F39"/>
    <w:rsid w:val="03E43E48"/>
    <w:rsid w:val="03F6DB8D"/>
    <w:rsid w:val="042BB9F2"/>
    <w:rsid w:val="0454DA6D"/>
    <w:rsid w:val="04942BCF"/>
    <w:rsid w:val="04C85974"/>
    <w:rsid w:val="04E1A51A"/>
    <w:rsid w:val="04F4D920"/>
    <w:rsid w:val="051C1075"/>
    <w:rsid w:val="05243C10"/>
    <w:rsid w:val="05282A36"/>
    <w:rsid w:val="05334353"/>
    <w:rsid w:val="05431901"/>
    <w:rsid w:val="056F900C"/>
    <w:rsid w:val="059C23B5"/>
    <w:rsid w:val="05D4FBAF"/>
    <w:rsid w:val="0615B6C6"/>
    <w:rsid w:val="061CAF70"/>
    <w:rsid w:val="06959871"/>
    <w:rsid w:val="06AD8949"/>
    <w:rsid w:val="06C06E91"/>
    <w:rsid w:val="06D2791A"/>
    <w:rsid w:val="06ECB91C"/>
    <w:rsid w:val="070398B3"/>
    <w:rsid w:val="07264833"/>
    <w:rsid w:val="075E994F"/>
    <w:rsid w:val="076548EC"/>
    <w:rsid w:val="0793A3B7"/>
    <w:rsid w:val="0794B615"/>
    <w:rsid w:val="07969838"/>
    <w:rsid w:val="07A8F9C5"/>
    <w:rsid w:val="07F34E55"/>
    <w:rsid w:val="0801FF0F"/>
    <w:rsid w:val="0850D7AC"/>
    <w:rsid w:val="0869A2CB"/>
    <w:rsid w:val="09053BCC"/>
    <w:rsid w:val="091629B9"/>
    <w:rsid w:val="0927B0CC"/>
    <w:rsid w:val="0942F7E6"/>
    <w:rsid w:val="094D96AB"/>
    <w:rsid w:val="095815BA"/>
    <w:rsid w:val="096277BD"/>
    <w:rsid w:val="098997E6"/>
    <w:rsid w:val="0992E634"/>
    <w:rsid w:val="09A676AA"/>
    <w:rsid w:val="09F00621"/>
    <w:rsid w:val="0A60C4BF"/>
    <w:rsid w:val="0ABB8EBD"/>
    <w:rsid w:val="0AE43AF2"/>
    <w:rsid w:val="0B26EAAC"/>
    <w:rsid w:val="0BC8E5FA"/>
    <w:rsid w:val="0BD5C10B"/>
    <w:rsid w:val="0BD88C84"/>
    <w:rsid w:val="0C40CF25"/>
    <w:rsid w:val="0C7295F2"/>
    <w:rsid w:val="0C99AD44"/>
    <w:rsid w:val="0CA47363"/>
    <w:rsid w:val="0CF3B1DF"/>
    <w:rsid w:val="0CF9FA40"/>
    <w:rsid w:val="0D349985"/>
    <w:rsid w:val="0D7C1BFA"/>
    <w:rsid w:val="0DA16FDD"/>
    <w:rsid w:val="0DC9565C"/>
    <w:rsid w:val="0DE9D2C3"/>
    <w:rsid w:val="0F09984C"/>
    <w:rsid w:val="0F29F909"/>
    <w:rsid w:val="0F6A1AAC"/>
    <w:rsid w:val="0F861A86"/>
    <w:rsid w:val="101CFA5A"/>
    <w:rsid w:val="104CD9EF"/>
    <w:rsid w:val="105E8E43"/>
    <w:rsid w:val="10935802"/>
    <w:rsid w:val="1168BA33"/>
    <w:rsid w:val="1178EEAA"/>
    <w:rsid w:val="117FC270"/>
    <w:rsid w:val="11962F04"/>
    <w:rsid w:val="11B5F35B"/>
    <w:rsid w:val="11E306F3"/>
    <w:rsid w:val="11F54004"/>
    <w:rsid w:val="11F95E0C"/>
    <w:rsid w:val="1243773F"/>
    <w:rsid w:val="126F2490"/>
    <w:rsid w:val="127AA2DB"/>
    <w:rsid w:val="12886DF0"/>
    <w:rsid w:val="12AD4873"/>
    <w:rsid w:val="12BB4E9A"/>
    <w:rsid w:val="12E6BC78"/>
    <w:rsid w:val="12EC9372"/>
    <w:rsid w:val="1306224B"/>
    <w:rsid w:val="1315200B"/>
    <w:rsid w:val="132B7018"/>
    <w:rsid w:val="133301FB"/>
    <w:rsid w:val="1347554F"/>
    <w:rsid w:val="1380A421"/>
    <w:rsid w:val="1398CA7B"/>
    <w:rsid w:val="13B33EB3"/>
    <w:rsid w:val="13B88646"/>
    <w:rsid w:val="13CBD5C9"/>
    <w:rsid w:val="1422EA2F"/>
    <w:rsid w:val="1448535A"/>
    <w:rsid w:val="14621AB5"/>
    <w:rsid w:val="146FC9FE"/>
    <w:rsid w:val="147C31CD"/>
    <w:rsid w:val="148A36A8"/>
    <w:rsid w:val="14F320AE"/>
    <w:rsid w:val="1532B414"/>
    <w:rsid w:val="15499108"/>
    <w:rsid w:val="15636424"/>
    <w:rsid w:val="157DE0AA"/>
    <w:rsid w:val="1594AB2A"/>
    <w:rsid w:val="15CE1CC9"/>
    <w:rsid w:val="15F6C4A0"/>
    <w:rsid w:val="164BC08E"/>
    <w:rsid w:val="16512D98"/>
    <w:rsid w:val="166667E6"/>
    <w:rsid w:val="16A09FEF"/>
    <w:rsid w:val="16B35216"/>
    <w:rsid w:val="17033310"/>
    <w:rsid w:val="170D3F05"/>
    <w:rsid w:val="176F88FD"/>
    <w:rsid w:val="17D7DF3E"/>
    <w:rsid w:val="17D972B6"/>
    <w:rsid w:val="180776F9"/>
    <w:rsid w:val="181B3884"/>
    <w:rsid w:val="18BF00D6"/>
    <w:rsid w:val="19130275"/>
    <w:rsid w:val="192774C5"/>
    <w:rsid w:val="19311338"/>
    <w:rsid w:val="19479F28"/>
    <w:rsid w:val="199C476C"/>
    <w:rsid w:val="19D7A56D"/>
    <w:rsid w:val="19D7A7C4"/>
    <w:rsid w:val="19E34EF8"/>
    <w:rsid w:val="19F45027"/>
    <w:rsid w:val="1A48F3B1"/>
    <w:rsid w:val="1A530930"/>
    <w:rsid w:val="1A56F77D"/>
    <w:rsid w:val="1A781361"/>
    <w:rsid w:val="1AA17E7A"/>
    <w:rsid w:val="1AAC0E4D"/>
    <w:rsid w:val="1ABC2BDA"/>
    <w:rsid w:val="1ADC6321"/>
    <w:rsid w:val="1AE7D84F"/>
    <w:rsid w:val="1B101C49"/>
    <w:rsid w:val="1B41C00A"/>
    <w:rsid w:val="1BBF2435"/>
    <w:rsid w:val="1BCDBE38"/>
    <w:rsid w:val="1C2FC092"/>
    <w:rsid w:val="1C369642"/>
    <w:rsid w:val="1C7B00AD"/>
    <w:rsid w:val="1CA341D2"/>
    <w:rsid w:val="1CB4F7A9"/>
    <w:rsid w:val="1CC135D3"/>
    <w:rsid w:val="1CC4FD47"/>
    <w:rsid w:val="1CCD9DF6"/>
    <w:rsid w:val="1CD38FF3"/>
    <w:rsid w:val="1CE3C3A7"/>
    <w:rsid w:val="1D288C80"/>
    <w:rsid w:val="1E015300"/>
    <w:rsid w:val="1E28AFD8"/>
    <w:rsid w:val="1E76DDA4"/>
    <w:rsid w:val="1E87648C"/>
    <w:rsid w:val="1E9F8CBE"/>
    <w:rsid w:val="1F526996"/>
    <w:rsid w:val="1F6AD881"/>
    <w:rsid w:val="1FA3A1AA"/>
    <w:rsid w:val="1FE485B0"/>
    <w:rsid w:val="1FEEFF12"/>
    <w:rsid w:val="200443EA"/>
    <w:rsid w:val="2019CC60"/>
    <w:rsid w:val="2019EC69"/>
    <w:rsid w:val="2039EFC0"/>
    <w:rsid w:val="20543916"/>
    <w:rsid w:val="20616079"/>
    <w:rsid w:val="20CC15ED"/>
    <w:rsid w:val="2100C9C6"/>
    <w:rsid w:val="212170B7"/>
    <w:rsid w:val="214F7E22"/>
    <w:rsid w:val="215D9A21"/>
    <w:rsid w:val="21A4CF90"/>
    <w:rsid w:val="22169DDB"/>
    <w:rsid w:val="221B400D"/>
    <w:rsid w:val="2247D168"/>
    <w:rsid w:val="226EA8BE"/>
    <w:rsid w:val="22A25D15"/>
    <w:rsid w:val="22BEE552"/>
    <w:rsid w:val="22CB1500"/>
    <w:rsid w:val="2312F690"/>
    <w:rsid w:val="2349B484"/>
    <w:rsid w:val="23558A1C"/>
    <w:rsid w:val="236FC6CE"/>
    <w:rsid w:val="2388A9B8"/>
    <w:rsid w:val="238B60BC"/>
    <w:rsid w:val="239B90AB"/>
    <w:rsid w:val="23AF6EB4"/>
    <w:rsid w:val="23D44089"/>
    <w:rsid w:val="2416BF46"/>
    <w:rsid w:val="243225DD"/>
    <w:rsid w:val="2434DE81"/>
    <w:rsid w:val="243BB416"/>
    <w:rsid w:val="24726C08"/>
    <w:rsid w:val="24ACF2FD"/>
    <w:rsid w:val="24B3C319"/>
    <w:rsid w:val="24E6BC92"/>
    <w:rsid w:val="24FC784B"/>
    <w:rsid w:val="256EF6E2"/>
    <w:rsid w:val="25ADFA34"/>
    <w:rsid w:val="262495B2"/>
    <w:rsid w:val="26396C3C"/>
    <w:rsid w:val="266BA5A9"/>
    <w:rsid w:val="26FFB004"/>
    <w:rsid w:val="27714808"/>
    <w:rsid w:val="277A17AE"/>
    <w:rsid w:val="27A520AB"/>
    <w:rsid w:val="27CAA3A6"/>
    <w:rsid w:val="27CFD077"/>
    <w:rsid w:val="2859E3FB"/>
    <w:rsid w:val="28730E6B"/>
    <w:rsid w:val="28878F4C"/>
    <w:rsid w:val="28997D1A"/>
    <w:rsid w:val="2906CB32"/>
    <w:rsid w:val="295080EA"/>
    <w:rsid w:val="2A22CDFE"/>
    <w:rsid w:val="2A412141"/>
    <w:rsid w:val="2A8D0E80"/>
    <w:rsid w:val="2A9FA51B"/>
    <w:rsid w:val="2ACAA9B5"/>
    <w:rsid w:val="2B063BCB"/>
    <w:rsid w:val="2B85D7F6"/>
    <w:rsid w:val="2B91B9FE"/>
    <w:rsid w:val="2B9628BB"/>
    <w:rsid w:val="2BC21F15"/>
    <w:rsid w:val="2BC79102"/>
    <w:rsid w:val="2BFB6C53"/>
    <w:rsid w:val="2C1C0C18"/>
    <w:rsid w:val="2C40BA67"/>
    <w:rsid w:val="2C607035"/>
    <w:rsid w:val="2C866DC3"/>
    <w:rsid w:val="2CBBE174"/>
    <w:rsid w:val="2CC0F983"/>
    <w:rsid w:val="2CC323DF"/>
    <w:rsid w:val="2CEF69C5"/>
    <w:rsid w:val="2D2D0D8D"/>
    <w:rsid w:val="2D2F73A2"/>
    <w:rsid w:val="2D8EB356"/>
    <w:rsid w:val="2DB2E677"/>
    <w:rsid w:val="2DB6C660"/>
    <w:rsid w:val="2DEB50E4"/>
    <w:rsid w:val="2DF7BA35"/>
    <w:rsid w:val="2E16C5B5"/>
    <w:rsid w:val="2E374A7A"/>
    <w:rsid w:val="2E548DFE"/>
    <w:rsid w:val="2E691099"/>
    <w:rsid w:val="2E87A8E3"/>
    <w:rsid w:val="2F08AA91"/>
    <w:rsid w:val="2F75F149"/>
    <w:rsid w:val="2F7CDC13"/>
    <w:rsid w:val="2F97FA4B"/>
    <w:rsid w:val="2FC4C38D"/>
    <w:rsid w:val="2FDA83D4"/>
    <w:rsid w:val="2FF6FE65"/>
    <w:rsid w:val="3033E235"/>
    <w:rsid w:val="305CADBA"/>
    <w:rsid w:val="306834DF"/>
    <w:rsid w:val="308047CB"/>
    <w:rsid w:val="30A91D4D"/>
    <w:rsid w:val="314B86EE"/>
    <w:rsid w:val="3209EFE5"/>
    <w:rsid w:val="32516C53"/>
    <w:rsid w:val="325C6E5B"/>
    <w:rsid w:val="32B041ED"/>
    <w:rsid w:val="33053D66"/>
    <w:rsid w:val="330912A1"/>
    <w:rsid w:val="3349EA39"/>
    <w:rsid w:val="3389589D"/>
    <w:rsid w:val="338C0806"/>
    <w:rsid w:val="33AF0D03"/>
    <w:rsid w:val="33D7D991"/>
    <w:rsid w:val="3411BC53"/>
    <w:rsid w:val="34508612"/>
    <w:rsid w:val="34885A12"/>
    <w:rsid w:val="34E2153A"/>
    <w:rsid w:val="34F4F7AB"/>
    <w:rsid w:val="34F9A553"/>
    <w:rsid w:val="34FD3479"/>
    <w:rsid w:val="35456F54"/>
    <w:rsid w:val="357B3820"/>
    <w:rsid w:val="35E2A766"/>
    <w:rsid w:val="35E8DB01"/>
    <w:rsid w:val="361C9618"/>
    <w:rsid w:val="367B7161"/>
    <w:rsid w:val="36D4AD2B"/>
    <w:rsid w:val="36FD6088"/>
    <w:rsid w:val="371C9AF8"/>
    <w:rsid w:val="373471B6"/>
    <w:rsid w:val="374B78A6"/>
    <w:rsid w:val="3784B967"/>
    <w:rsid w:val="37C5CCA1"/>
    <w:rsid w:val="37E2EE00"/>
    <w:rsid w:val="37F0D1B2"/>
    <w:rsid w:val="382304EB"/>
    <w:rsid w:val="382E0AB6"/>
    <w:rsid w:val="384360A3"/>
    <w:rsid w:val="3850F98F"/>
    <w:rsid w:val="3881A329"/>
    <w:rsid w:val="38A77E57"/>
    <w:rsid w:val="38C15182"/>
    <w:rsid w:val="38DCD8D4"/>
    <w:rsid w:val="38FFB858"/>
    <w:rsid w:val="39465E0B"/>
    <w:rsid w:val="39DCBC99"/>
    <w:rsid w:val="3A361945"/>
    <w:rsid w:val="3A91F02E"/>
    <w:rsid w:val="3A96E5DE"/>
    <w:rsid w:val="3AED411E"/>
    <w:rsid w:val="3AF42C35"/>
    <w:rsid w:val="3B083AC9"/>
    <w:rsid w:val="3B1454D2"/>
    <w:rsid w:val="3B1E1F26"/>
    <w:rsid w:val="3B405837"/>
    <w:rsid w:val="3B4A192F"/>
    <w:rsid w:val="3B785EDA"/>
    <w:rsid w:val="3BA60A8C"/>
    <w:rsid w:val="3BF76DE6"/>
    <w:rsid w:val="3C1DA96D"/>
    <w:rsid w:val="3C27D32F"/>
    <w:rsid w:val="3C32BEB6"/>
    <w:rsid w:val="3C41933E"/>
    <w:rsid w:val="3C5754E8"/>
    <w:rsid w:val="3C5F9B8B"/>
    <w:rsid w:val="3C7D25B3"/>
    <w:rsid w:val="3CB3FC28"/>
    <w:rsid w:val="3D13C809"/>
    <w:rsid w:val="3D17D6C9"/>
    <w:rsid w:val="3D19DB44"/>
    <w:rsid w:val="3D344996"/>
    <w:rsid w:val="3D3706BD"/>
    <w:rsid w:val="3D71DF60"/>
    <w:rsid w:val="3DABD102"/>
    <w:rsid w:val="3DD020B6"/>
    <w:rsid w:val="3E66CD60"/>
    <w:rsid w:val="3E698483"/>
    <w:rsid w:val="3ECDBA97"/>
    <w:rsid w:val="3ED77F86"/>
    <w:rsid w:val="3EFE3C17"/>
    <w:rsid w:val="3F5D6403"/>
    <w:rsid w:val="3FCE2B1E"/>
    <w:rsid w:val="3FD42B95"/>
    <w:rsid w:val="402579D0"/>
    <w:rsid w:val="4041A9AC"/>
    <w:rsid w:val="4047BE1F"/>
    <w:rsid w:val="40571C9B"/>
    <w:rsid w:val="408F5C23"/>
    <w:rsid w:val="40AF7DF4"/>
    <w:rsid w:val="4115EFBC"/>
    <w:rsid w:val="4139CE5B"/>
    <w:rsid w:val="416847E6"/>
    <w:rsid w:val="416AF0ED"/>
    <w:rsid w:val="418CD1FC"/>
    <w:rsid w:val="41D14F58"/>
    <w:rsid w:val="4200F96E"/>
    <w:rsid w:val="420CC3A7"/>
    <w:rsid w:val="42321511"/>
    <w:rsid w:val="426CB11E"/>
    <w:rsid w:val="42B413D7"/>
    <w:rsid w:val="42B55FBD"/>
    <w:rsid w:val="42C4A451"/>
    <w:rsid w:val="432ECB06"/>
    <w:rsid w:val="4383ACA3"/>
    <w:rsid w:val="4409D6E5"/>
    <w:rsid w:val="44266945"/>
    <w:rsid w:val="443C470B"/>
    <w:rsid w:val="4495803D"/>
    <w:rsid w:val="44F1A464"/>
    <w:rsid w:val="44F6AAA2"/>
    <w:rsid w:val="4527E60F"/>
    <w:rsid w:val="45361A13"/>
    <w:rsid w:val="45603324"/>
    <w:rsid w:val="456AED8A"/>
    <w:rsid w:val="4577071F"/>
    <w:rsid w:val="4581EADD"/>
    <w:rsid w:val="45FC0FF9"/>
    <w:rsid w:val="4600730B"/>
    <w:rsid w:val="460DF473"/>
    <w:rsid w:val="4626A6AC"/>
    <w:rsid w:val="463C2B05"/>
    <w:rsid w:val="465E9B0E"/>
    <w:rsid w:val="469EF659"/>
    <w:rsid w:val="46B11C3C"/>
    <w:rsid w:val="46C3FB86"/>
    <w:rsid w:val="46D873F5"/>
    <w:rsid w:val="47186010"/>
    <w:rsid w:val="472D4655"/>
    <w:rsid w:val="474CB615"/>
    <w:rsid w:val="475A145D"/>
    <w:rsid w:val="47B09E2D"/>
    <w:rsid w:val="47B8592A"/>
    <w:rsid w:val="48C3797E"/>
    <w:rsid w:val="48CF86B5"/>
    <w:rsid w:val="48F97ABE"/>
    <w:rsid w:val="48FF0C52"/>
    <w:rsid w:val="4957F83F"/>
    <w:rsid w:val="49903121"/>
    <w:rsid w:val="499A0A70"/>
    <w:rsid w:val="49F1BB6F"/>
    <w:rsid w:val="49F79135"/>
    <w:rsid w:val="4A01359D"/>
    <w:rsid w:val="4A200879"/>
    <w:rsid w:val="4A429493"/>
    <w:rsid w:val="4A44A9A8"/>
    <w:rsid w:val="4AC6356F"/>
    <w:rsid w:val="4AD22410"/>
    <w:rsid w:val="4B003BAC"/>
    <w:rsid w:val="4B7DDF45"/>
    <w:rsid w:val="4B8BA76A"/>
    <w:rsid w:val="4BA57201"/>
    <w:rsid w:val="4BB22AE6"/>
    <w:rsid w:val="4BBD2139"/>
    <w:rsid w:val="4BEAABE8"/>
    <w:rsid w:val="4BFE3CB2"/>
    <w:rsid w:val="4C492BF5"/>
    <w:rsid w:val="4C87CEA9"/>
    <w:rsid w:val="4CAF86DF"/>
    <w:rsid w:val="4CB39C18"/>
    <w:rsid w:val="4CD617B0"/>
    <w:rsid w:val="4D18BC60"/>
    <w:rsid w:val="4D194941"/>
    <w:rsid w:val="4D412F90"/>
    <w:rsid w:val="4D5FB10C"/>
    <w:rsid w:val="4D916F7B"/>
    <w:rsid w:val="4DB47276"/>
    <w:rsid w:val="4DC54C04"/>
    <w:rsid w:val="4DD6FCF1"/>
    <w:rsid w:val="4E110EB5"/>
    <w:rsid w:val="4E2851DA"/>
    <w:rsid w:val="4E41E53E"/>
    <w:rsid w:val="4E996E25"/>
    <w:rsid w:val="4EB867A8"/>
    <w:rsid w:val="4ED8D313"/>
    <w:rsid w:val="4EF2BC1B"/>
    <w:rsid w:val="4F6F68B1"/>
    <w:rsid w:val="4F8622FA"/>
    <w:rsid w:val="4F8C8593"/>
    <w:rsid w:val="4FD2434E"/>
    <w:rsid w:val="4FE9BB36"/>
    <w:rsid w:val="4FF45531"/>
    <w:rsid w:val="5029C7ED"/>
    <w:rsid w:val="50454A5C"/>
    <w:rsid w:val="50947F64"/>
    <w:rsid w:val="50F5B8EB"/>
    <w:rsid w:val="512234D1"/>
    <w:rsid w:val="51504C02"/>
    <w:rsid w:val="51754AD7"/>
    <w:rsid w:val="520A0962"/>
    <w:rsid w:val="522DAC6B"/>
    <w:rsid w:val="525F49D6"/>
    <w:rsid w:val="526895E5"/>
    <w:rsid w:val="526DD0A2"/>
    <w:rsid w:val="529ED1A9"/>
    <w:rsid w:val="529F235F"/>
    <w:rsid w:val="52B6C045"/>
    <w:rsid w:val="533459AE"/>
    <w:rsid w:val="533BA7CD"/>
    <w:rsid w:val="537B70EB"/>
    <w:rsid w:val="53AA9670"/>
    <w:rsid w:val="53D57C21"/>
    <w:rsid w:val="5421E130"/>
    <w:rsid w:val="547D8755"/>
    <w:rsid w:val="54823DE7"/>
    <w:rsid w:val="54B296E7"/>
    <w:rsid w:val="54B538A0"/>
    <w:rsid w:val="54D9AF2B"/>
    <w:rsid w:val="54DE07C7"/>
    <w:rsid w:val="54EECF89"/>
    <w:rsid w:val="54F545C2"/>
    <w:rsid w:val="54F90F43"/>
    <w:rsid w:val="5502800E"/>
    <w:rsid w:val="552E4735"/>
    <w:rsid w:val="558C8B81"/>
    <w:rsid w:val="55F9AD20"/>
    <w:rsid w:val="562795F7"/>
    <w:rsid w:val="564FF822"/>
    <w:rsid w:val="56E19293"/>
    <w:rsid w:val="56EB6A6C"/>
    <w:rsid w:val="571F9270"/>
    <w:rsid w:val="5770B7F6"/>
    <w:rsid w:val="57F8F580"/>
    <w:rsid w:val="5820EBEA"/>
    <w:rsid w:val="588B2C9C"/>
    <w:rsid w:val="589F9D6C"/>
    <w:rsid w:val="58D530FF"/>
    <w:rsid w:val="58F8C5D0"/>
    <w:rsid w:val="590BA2FB"/>
    <w:rsid w:val="594816B4"/>
    <w:rsid w:val="59532508"/>
    <w:rsid w:val="597B44B6"/>
    <w:rsid w:val="59CC68B0"/>
    <w:rsid w:val="59E6787C"/>
    <w:rsid w:val="5A116A15"/>
    <w:rsid w:val="5A324EFB"/>
    <w:rsid w:val="5A761533"/>
    <w:rsid w:val="5A90E1CA"/>
    <w:rsid w:val="5AAC9341"/>
    <w:rsid w:val="5AAFEAF8"/>
    <w:rsid w:val="5AB72ADD"/>
    <w:rsid w:val="5AC20D12"/>
    <w:rsid w:val="5AC4A031"/>
    <w:rsid w:val="5B2766FA"/>
    <w:rsid w:val="5B5C5EF8"/>
    <w:rsid w:val="5B8AA14F"/>
    <w:rsid w:val="5BB628D6"/>
    <w:rsid w:val="5BFB09B3"/>
    <w:rsid w:val="5C59C767"/>
    <w:rsid w:val="5D108437"/>
    <w:rsid w:val="5D32B00E"/>
    <w:rsid w:val="5D6950C1"/>
    <w:rsid w:val="5D7F237F"/>
    <w:rsid w:val="5D87E54B"/>
    <w:rsid w:val="5DEAB355"/>
    <w:rsid w:val="5E45A24F"/>
    <w:rsid w:val="5E5CBC08"/>
    <w:rsid w:val="5E622574"/>
    <w:rsid w:val="5E7F106A"/>
    <w:rsid w:val="5F47BE25"/>
    <w:rsid w:val="5F57F79B"/>
    <w:rsid w:val="5FA385E3"/>
    <w:rsid w:val="5FC41652"/>
    <w:rsid w:val="5FE58262"/>
    <w:rsid w:val="5FFDF929"/>
    <w:rsid w:val="601E9E15"/>
    <w:rsid w:val="603C3221"/>
    <w:rsid w:val="603E3F7E"/>
    <w:rsid w:val="6047F968"/>
    <w:rsid w:val="606DE2CB"/>
    <w:rsid w:val="608140E0"/>
    <w:rsid w:val="60C492CA"/>
    <w:rsid w:val="60DD7C2E"/>
    <w:rsid w:val="60F224FE"/>
    <w:rsid w:val="61229A55"/>
    <w:rsid w:val="61369150"/>
    <w:rsid w:val="614B8F5C"/>
    <w:rsid w:val="614E653E"/>
    <w:rsid w:val="6150A95C"/>
    <w:rsid w:val="61532899"/>
    <w:rsid w:val="61826E36"/>
    <w:rsid w:val="6199488E"/>
    <w:rsid w:val="61A06997"/>
    <w:rsid w:val="61AD1256"/>
    <w:rsid w:val="61C06F2D"/>
    <w:rsid w:val="622BA3F3"/>
    <w:rsid w:val="624E121A"/>
    <w:rsid w:val="626E1185"/>
    <w:rsid w:val="627FE8E5"/>
    <w:rsid w:val="6282D4E6"/>
    <w:rsid w:val="62915142"/>
    <w:rsid w:val="62CA35C7"/>
    <w:rsid w:val="62EBAFD0"/>
    <w:rsid w:val="63156469"/>
    <w:rsid w:val="6338B304"/>
    <w:rsid w:val="63499D5F"/>
    <w:rsid w:val="636CE9D2"/>
    <w:rsid w:val="63B05A20"/>
    <w:rsid w:val="63CBFC5D"/>
    <w:rsid w:val="63E881AF"/>
    <w:rsid w:val="6414EF94"/>
    <w:rsid w:val="64221A44"/>
    <w:rsid w:val="643F542E"/>
    <w:rsid w:val="64446B0F"/>
    <w:rsid w:val="644C17EE"/>
    <w:rsid w:val="6455374C"/>
    <w:rsid w:val="64C2509C"/>
    <w:rsid w:val="64DF309C"/>
    <w:rsid w:val="64F0067E"/>
    <w:rsid w:val="654BEC39"/>
    <w:rsid w:val="6551D26E"/>
    <w:rsid w:val="658E6378"/>
    <w:rsid w:val="65A6F0AD"/>
    <w:rsid w:val="66005D6E"/>
    <w:rsid w:val="6630B7FE"/>
    <w:rsid w:val="6705EF2D"/>
    <w:rsid w:val="6724ED19"/>
    <w:rsid w:val="673206E8"/>
    <w:rsid w:val="674C4080"/>
    <w:rsid w:val="67D4DEBF"/>
    <w:rsid w:val="67DB3BBE"/>
    <w:rsid w:val="67DB8787"/>
    <w:rsid w:val="67EC4012"/>
    <w:rsid w:val="67FBCED3"/>
    <w:rsid w:val="68257AA4"/>
    <w:rsid w:val="684F7872"/>
    <w:rsid w:val="68504AD5"/>
    <w:rsid w:val="686DF3CC"/>
    <w:rsid w:val="6884261F"/>
    <w:rsid w:val="688BB450"/>
    <w:rsid w:val="6897E05E"/>
    <w:rsid w:val="68B99DD4"/>
    <w:rsid w:val="68D95F9C"/>
    <w:rsid w:val="68E2AA87"/>
    <w:rsid w:val="69228971"/>
    <w:rsid w:val="693DE57A"/>
    <w:rsid w:val="69825D6E"/>
    <w:rsid w:val="69EEEAF2"/>
    <w:rsid w:val="6A0503B0"/>
    <w:rsid w:val="6A0BCADF"/>
    <w:rsid w:val="6A100B42"/>
    <w:rsid w:val="6A2BA2FF"/>
    <w:rsid w:val="6A3803FC"/>
    <w:rsid w:val="6A4D010A"/>
    <w:rsid w:val="6B268099"/>
    <w:rsid w:val="6BF5A2C1"/>
    <w:rsid w:val="6C07620B"/>
    <w:rsid w:val="6C102E24"/>
    <w:rsid w:val="6C106543"/>
    <w:rsid w:val="6C1892B0"/>
    <w:rsid w:val="6C1C557A"/>
    <w:rsid w:val="6C46A12D"/>
    <w:rsid w:val="6C4AA68B"/>
    <w:rsid w:val="6C516B66"/>
    <w:rsid w:val="6C5ADD86"/>
    <w:rsid w:val="6C7ABDE2"/>
    <w:rsid w:val="6DA18436"/>
    <w:rsid w:val="6DDBA017"/>
    <w:rsid w:val="6E09849F"/>
    <w:rsid w:val="6E707359"/>
    <w:rsid w:val="6E86B0A8"/>
    <w:rsid w:val="6ED6610C"/>
    <w:rsid w:val="6F269B0A"/>
    <w:rsid w:val="6F285D26"/>
    <w:rsid w:val="6F2A6445"/>
    <w:rsid w:val="6F356AFA"/>
    <w:rsid w:val="6F514968"/>
    <w:rsid w:val="6F5B5E23"/>
    <w:rsid w:val="700B94C0"/>
    <w:rsid w:val="7097B7E9"/>
    <w:rsid w:val="70AB3723"/>
    <w:rsid w:val="70DA64C5"/>
    <w:rsid w:val="70E39EC4"/>
    <w:rsid w:val="7160706C"/>
    <w:rsid w:val="71B12B9B"/>
    <w:rsid w:val="71C7AD35"/>
    <w:rsid w:val="71DCEA3A"/>
    <w:rsid w:val="72282F9F"/>
    <w:rsid w:val="724D423B"/>
    <w:rsid w:val="72785E73"/>
    <w:rsid w:val="727E71CD"/>
    <w:rsid w:val="72BB8B40"/>
    <w:rsid w:val="72C6ACDD"/>
    <w:rsid w:val="72DC7D44"/>
    <w:rsid w:val="72F09D55"/>
    <w:rsid w:val="7306E5AC"/>
    <w:rsid w:val="731AFD70"/>
    <w:rsid w:val="73640125"/>
    <w:rsid w:val="738F56D6"/>
    <w:rsid w:val="73908CFA"/>
    <w:rsid w:val="73C9F20E"/>
    <w:rsid w:val="73D858B1"/>
    <w:rsid w:val="73E46A28"/>
    <w:rsid w:val="73F63072"/>
    <w:rsid w:val="74045FB4"/>
    <w:rsid w:val="74141C6F"/>
    <w:rsid w:val="743E7C4A"/>
    <w:rsid w:val="7462CA55"/>
    <w:rsid w:val="74C65A46"/>
    <w:rsid w:val="74CAB762"/>
    <w:rsid w:val="75154C57"/>
    <w:rsid w:val="7517251E"/>
    <w:rsid w:val="7546E8F3"/>
    <w:rsid w:val="754B2688"/>
    <w:rsid w:val="758843C1"/>
    <w:rsid w:val="75FB9BAB"/>
    <w:rsid w:val="761DB0CF"/>
    <w:rsid w:val="767B4412"/>
    <w:rsid w:val="76983827"/>
    <w:rsid w:val="76B6A39A"/>
    <w:rsid w:val="76BD58E2"/>
    <w:rsid w:val="76F41E6A"/>
    <w:rsid w:val="780F0109"/>
    <w:rsid w:val="7837117E"/>
    <w:rsid w:val="783FD719"/>
    <w:rsid w:val="78739E13"/>
    <w:rsid w:val="78A3FA85"/>
    <w:rsid w:val="78AA503D"/>
    <w:rsid w:val="78E1C7C7"/>
    <w:rsid w:val="7933FC3C"/>
    <w:rsid w:val="793E13EC"/>
    <w:rsid w:val="7950FAA7"/>
    <w:rsid w:val="79558BF8"/>
    <w:rsid w:val="7988C0E9"/>
    <w:rsid w:val="7A18A6D8"/>
    <w:rsid w:val="7A4BC972"/>
    <w:rsid w:val="7A4E9C01"/>
    <w:rsid w:val="7AAF5FFC"/>
    <w:rsid w:val="7B66FDDC"/>
    <w:rsid w:val="7BAE7FC2"/>
    <w:rsid w:val="7BED3EF7"/>
    <w:rsid w:val="7BF4F046"/>
    <w:rsid w:val="7C0CB308"/>
    <w:rsid w:val="7C1ADE44"/>
    <w:rsid w:val="7C3E22F2"/>
    <w:rsid w:val="7D2BE677"/>
    <w:rsid w:val="7D372F19"/>
    <w:rsid w:val="7D74DBBD"/>
    <w:rsid w:val="7D9ECEFA"/>
    <w:rsid w:val="7DD52077"/>
    <w:rsid w:val="7E1C97B2"/>
    <w:rsid w:val="7E587528"/>
    <w:rsid w:val="7E5E0742"/>
    <w:rsid w:val="7EA11325"/>
    <w:rsid w:val="7EB26796"/>
    <w:rsid w:val="7EBC03F1"/>
    <w:rsid w:val="7F3AE690"/>
    <w:rsid w:val="7F54787D"/>
    <w:rsid w:val="7F5DB7B8"/>
    <w:rsid w:val="7F8C4F4C"/>
    <w:rsid w:val="7F8DD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79B"/>
  <w15:chartTrackingRefBased/>
  <w15:docId w15:val="{DC7B913B-4FF9-417C-B207-B4D320C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1862"/>
    <w:rPr>
      <w:rFonts w:ascii="Times New Roman" w:hAnsi="Times New Roman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6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1862"/>
    <w:rPr>
      <w:color w:val="0563C1" w:themeColor="hyperlink"/>
      <w:u w:val="single"/>
    </w:rPr>
  </w:style>
  <w:style w:type="paragraph" w:styleId="yiv8048337417msonormal" w:customStyle="1">
    <w:name w:val="yiv8048337417msonormal"/>
    <w:basedOn w:val="Normal"/>
    <w:rsid w:val="00251862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dropbox.com/sh/2l9k7prhpldw0od/AACvW1YAwQfDlaeDnbWBc1X0a?dl=0" TargetMode="External" Id="rId13" /><Relationship Type="http://schemas.openxmlformats.org/officeDocument/2006/relationships/hyperlink" Target="https://www.youtube.com/results?sp=mAEB&amp;search_query=10+%40+10+rte+junior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8jOzhiACB68" TargetMode="External" Id="rId12" /><Relationship Type="http://schemas.openxmlformats.org/officeDocument/2006/relationships/hyperlink" Target="mailto:trial@growinlove.ie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app.growinlove.ie/en/login" TargetMode="External" Id="rId16" /><Relationship Type="http://schemas.openxmlformats.org/officeDocument/2006/relationships/hyperlink" Target="https://www.edcolearning.ie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opmarks.co.uk/maths-games/hit-the-button" TargetMode="External" Id="rId11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openxmlformats.org/officeDocument/2006/relationships/hyperlink" Target="https://www.cula4.com/ga/cula4-na-nog/feach/player-c4og/?pid=6112909711001&amp;teideal=Curious%20George&amp;series=Curious%20George&amp;dlft=23" TargetMode="External" Id="rId15" /><Relationship Type="http://schemas.openxmlformats.org/officeDocument/2006/relationships/hyperlink" Target="https://www.youtube.com/watch?v=Lum83DLPXIw" TargetMode="External" Id="rId23" /><Relationship Type="http://schemas.openxmlformats.org/officeDocument/2006/relationships/hyperlink" Target="https://www.oxfordowl.co.uk/for-home/find-a-book/library-page/" TargetMode="External" Id="rId10" /><Relationship Type="http://schemas.openxmlformats.org/officeDocument/2006/relationships/hyperlink" Target="https://www.youtube.com/watch?v=K6r99N3kXM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ula4.com/en/cula4-na-nog/shows/bia-linn/songs/nigh-do-lamha/" TargetMode="External" Id="rId14" /><Relationship Type="http://schemas.openxmlformats.org/officeDocument/2006/relationships/hyperlink" Target="https://www.gillexplore.ie/gill-explore-resources/over-the-moon-senior-infants-skills-book?Chapters=7662&amp;ResourceTypes=11302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://www.sfxns.ie" TargetMode="External" Id="R1c15971d4aa3429d" /><Relationship Type="http://schemas.openxmlformats.org/officeDocument/2006/relationships/hyperlink" Target="https://www.youtube.com/watch?v=mQrlgH97v94" TargetMode="External" Id="Rf6a103c03f2f47f5" /><Relationship Type="http://schemas.openxmlformats.org/officeDocument/2006/relationships/hyperlink" Target="https://www.facebook.com/DCU/videos/2591093297887224/" TargetMode="External" Id="Racee29eb8a2a4a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4" ma:contentTypeDescription="Create a new document." ma:contentTypeScope="" ma:versionID="3c27028a57049a720e33459862fd6385">
  <xsd:schema xmlns:xsd="http://www.w3.org/2001/XMLSchema" xmlns:xs="http://www.w3.org/2001/XMLSchema" xmlns:p="http://schemas.microsoft.com/office/2006/metadata/properties" xmlns:ns2="f551f304-35f1-4822-bd5a-86468bd4639c" targetNamespace="http://schemas.microsoft.com/office/2006/metadata/properties" ma:root="true" ma:fieldsID="325a61daedcf0b430a06c984e4d1c87b" ns2:_="">
    <xsd:import namespace="f551f304-35f1-4822-bd5a-86468bd4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9A52-828F-4F77-AEF9-FB7D17386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28745-A31D-4E29-A85C-376D66CB5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304-35f1-4822-bd5a-86468bd4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B1296-D676-4EB1-A7C4-1F1573604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Murray</dc:creator>
  <keywords/>
  <dc:description/>
  <lastModifiedBy>Olivia Barrett</lastModifiedBy>
  <revision>116</revision>
  <dcterms:created xsi:type="dcterms:W3CDTF">2020-05-06T11:11:00.0000000Z</dcterms:created>
  <dcterms:modified xsi:type="dcterms:W3CDTF">2020-05-22T09:06:45.1525056Z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