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FD8A" w14:textId="1331FE53" w:rsidR="00251862" w:rsidRPr="0091420C" w:rsidRDefault="00251862" w:rsidP="00251862">
      <w:pPr>
        <w:jc w:val="center"/>
        <w:rPr>
          <w:b/>
          <w:bCs/>
          <w:sz w:val="34"/>
          <w:szCs w:val="34"/>
          <w:lang w:val="en-US"/>
        </w:rPr>
      </w:pPr>
      <w:bookmarkStart w:id="0" w:name="_Hlk36202462"/>
      <w:r w:rsidRPr="1A48F3B1">
        <w:rPr>
          <w:b/>
          <w:bCs/>
          <w:sz w:val="34"/>
          <w:szCs w:val="34"/>
          <w:lang w:val="en-US"/>
        </w:rPr>
        <w:t xml:space="preserve">Senior Infants Weekly Plan: Week beginning </w:t>
      </w:r>
      <w:r w:rsidR="4ED8D313" w:rsidRPr="1A48F3B1">
        <w:rPr>
          <w:b/>
          <w:bCs/>
          <w:sz w:val="34"/>
          <w:szCs w:val="34"/>
          <w:lang w:val="en-US"/>
        </w:rPr>
        <w:t>11</w:t>
      </w:r>
      <w:r w:rsidRPr="1A48F3B1">
        <w:rPr>
          <w:b/>
          <w:bCs/>
          <w:sz w:val="34"/>
          <w:szCs w:val="34"/>
          <w:vertAlign w:val="superscript"/>
          <w:lang w:val="en-US"/>
        </w:rPr>
        <w:t>th</w:t>
      </w:r>
      <w:r w:rsidRPr="1A48F3B1">
        <w:rPr>
          <w:b/>
          <w:bCs/>
          <w:sz w:val="34"/>
          <w:szCs w:val="34"/>
          <w:lang w:val="en-US"/>
        </w:rPr>
        <w:t xml:space="preserve"> May 2020</w:t>
      </w:r>
    </w:p>
    <w:p w14:paraId="493C6EF3" w14:textId="03E970E2" w:rsidR="00251862" w:rsidRPr="004F7217" w:rsidRDefault="00251862" w:rsidP="00251862">
      <w:pPr>
        <w:rPr>
          <w:lang w:val="en-US"/>
        </w:rPr>
      </w:pPr>
      <w:r w:rsidRPr="1603E0FC">
        <w:rPr>
          <w:lang w:val="en-US"/>
        </w:rPr>
        <w:t>Dear Parents,</w:t>
      </w:r>
    </w:p>
    <w:p w14:paraId="2055567E" w14:textId="70015133" w:rsidR="00A657C3" w:rsidRDefault="00251862" w:rsidP="00251862">
      <w:pPr>
        <w:rPr>
          <w:lang w:val="en-US"/>
        </w:rPr>
      </w:pPr>
      <w:r w:rsidRPr="4E7D58F3">
        <w:rPr>
          <w:lang w:val="en-US"/>
        </w:rPr>
        <w:t xml:space="preserve">We hope </w:t>
      </w:r>
      <w:r w:rsidR="00CF0F3C">
        <w:rPr>
          <w:lang w:val="en-US"/>
        </w:rPr>
        <w:t>you have had a good week</w:t>
      </w:r>
      <w:r>
        <w:rPr>
          <w:lang w:val="en-US"/>
        </w:rPr>
        <w:t>.</w:t>
      </w:r>
      <w:r w:rsidR="004D376E">
        <w:rPr>
          <w:lang w:val="en-US"/>
        </w:rPr>
        <w:t xml:space="preserve"> Thank you for all the lovely emails, photos and videos of all the fantastic play, </w:t>
      </w:r>
      <w:r w:rsidR="000C1FCB">
        <w:rPr>
          <w:lang w:val="en-US"/>
        </w:rPr>
        <w:t xml:space="preserve">art, exercise and work going on at home. </w:t>
      </w:r>
      <w:r w:rsidR="007729C3">
        <w:rPr>
          <w:lang w:val="en-US"/>
        </w:rPr>
        <w:t>We will be sending the work on Fridays in future</w:t>
      </w:r>
      <w:r w:rsidR="00A657C3">
        <w:rPr>
          <w:lang w:val="en-US"/>
        </w:rPr>
        <w:t xml:space="preserve"> to allow parents to prepare for the </w:t>
      </w:r>
      <w:r w:rsidR="000A676B">
        <w:rPr>
          <w:lang w:val="en-US"/>
        </w:rPr>
        <w:t xml:space="preserve">following </w:t>
      </w:r>
      <w:r w:rsidR="00A657C3">
        <w:rPr>
          <w:lang w:val="en-US"/>
        </w:rPr>
        <w:t>week.</w:t>
      </w:r>
    </w:p>
    <w:p w14:paraId="00DB84A9" w14:textId="1E2BBAB6" w:rsidR="003461A6" w:rsidRPr="00174C41" w:rsidRDefault="00251862" w:rsidP="00251862">
      <w:pPr>
        <w:rPr>
          <w:u w:val="single"/>
          <w:lang w:val="en-US"/>
        </w:rPr>
      </w:pPr>
      <w:r>
        <w:rPr>
          <w:lang w:val="en-US"/>
        </w:rPr>
        <w:t xml:space="preserve">We are </w:t>
      </w:r>
      <w:r w:rsidR="0086115D">
        <w:rPr>
          <w:lang w:val="en-US"/>
        </w:rPr>
        <w:t>moving on to</w:t>
      </w:r>
      <w:r w:rsidR="00663338">
        <w:rPr>
          <w:lang w:val="en-US"/>
        </w:rPr>
        <w:t xml:space="preserve"> the</w:t>
      </w:r>
      <w:r>
        <w:rPr>
          <w:lang w:val="en-US"/>
        </w:rPr>
        <w:t xml:space="preserve"> theme</w:t>
      </w:r>
      <w:r w:rsidR="00663338">
        <w:rPr>
          <w:lang w:val="en-US"/>
        </w:rPr>
        <w:t xml:space="preserve"> of “camping”</w:t>
      </w:r>
      <w:r>
        <w:rPr>
          <w:lang w:val="en-US"/>
        </w:rPr>
        <w:t xml:space="preserve"> for this week and have again </w:t>
      </w:r>
      <w:proofErr w:type="spellStart"/>
      <w:r w:rsidRPr="23D44089">
        <w:rPr>
          <w:lang w:val="en-US"/>
        </w:rPr>
        <w:t>prioriti</w:t>
      </w:r>
      <w:r w:rsidR="13CBD5C9" w:rsidRPr="23D44089">
        <w:rPr>
          <w:lang w:val="en-US"/>
        </w:rPr>
        <w:t>s</w:t>
      </w:r>
      <w:r w:rsidR="72785E73" w:rsidRPr="23D44089">
        <w:rPr>
          <w:lang w:val="en-US"/>
        </w:rPr>
        <w:t>ed</w:t>
      </w:r>
      <w:proofErr w:type="spellEnd"/>
      <w:r>
        <w:rPr>
          <w:lang w:val="en-US"/>
        </w:rPr>
        <w:t xml:space="preserve"> the work to ensure no one is feeling under pressure to complete everything.</w:t>
      </w:r>
      <w:r w:rsidRPr="4E7D58F3">
        <w:rPr>
          <w:lang w:val="en-US"/>
        </w:rPr>
        <w:t xml:space="preserve"> We have also included ‘Additional Work’ which can be completed</w:t>
      </w:r>
      <w:r w:rsidRPr="4E7D58F3">
        <w:rPr>
          <w:b/>
          <w:bCs/>
          <w:lang w:val="en-US"/>
        </w:rPr>
        <w:t xml:space="preserve"> if you have time to so</w:t>
      </w:r>
      <w:r w:rsidRPr="23D44089">
        <w:rPr>
          <w:lang w:val="en-US"/>
        </w:rPr>
        <w:t>.</w:t>
      </w:r>
      <w:r w:rsidRPr="4E7D58F3">
        <w:rPr>
          <w:lang w:val="en-US"/>
        </w:rPr>
        <w:t xml:space="preserve"> </w:t>
      </w:r>
      <w:r w:rsidR="003461A6">
        <w:rPr>
          <w:lang w:val="en-US"/>
        </w:rPr>
        <w:t xml:space="preserve">We have added a </w:t>
      </w:r>
      <w:proofErr w:type="spellStart"/>
      <w:r w:rsidR="005210CA">
        <w:rPr>
          <w:lang w:val="en-US"/>
        </w:rPr>
        <w:t>dropbox</w:t>
      </w:r>
      <w:proofErr w:type="spellEnd"/>
      <w:r w:rsidR="005210CA">
        <w:rPr>
          <w:lang w:val="en-US"/>
        </w:rPr>
        <w:t xml:space="preserve"> </w:t>
      </w:r>
      <w:r w:rsidR="003461A6">
        <w:rPr>
          <w:lang w:val="en-US"/>
        </w:rPr>
        <w:t xml:space="preserve">link </w:t>
      </w:r>
      <w:r w:rsidR="00263A4B">
        <w:rPr>
          <w:lang w:val="en-US"/>
        </w:rPr>
        <w:t>for</w:t>
      </w:r>
      <w:r w:rsidR="000A3C70">
        <w:rPr>
          <w:lang w:val="en-US"/>
        </w:rPr>
        <w:t xml:space="preserve"> our </w:t>
      </w:r>
      <w:proofErr w:type="spellStart"/>
      <w:r w:rsidR="000A3C70">
        <w:rPr>
          <w:lang w:val="en-US"/>
        </w:rPr>
        <w:t>Gaeilge</w:t>
      </w:r>
      <w:proofErr w:type="spellEnd"/>
      <w:r w:rsidR="000A3C70">
        <w:rPr>
          <w:lang w:val="en-US"/>
        </w:rPr>
        <w:t xml:space="preserve"> </w:t>
      </w:r>
      <w:proofErr w:type="spellStart"/>
      <w:r w:rsidR="000A3C70">
        <w:rPr>
          <w:lang w:val="en-US"/>
        </w:rPr>
        <w:t>programme</w:t>
      </w:r>
      <w:proofErr w:type="spellEnd"/>
      <w:r w:rsidR="000A3C70">
        <w:rPr>
          <w:lang w:val="en-US"/>
        </w:rPr>
        <w:t xml:space="preserve"> </w:t>
      </w:r>
      <w:r w:rsidR="000A3C70">
        <w:rPr>
          <w:i/>
          <w:lang w:val="en-US"/>
        </w:rPr>
        <w:t xml:space="preserve">Bua </w:t>
      </w:r>
      <w:proofErr w:type="spellStart"/>
      <w:r w:rsidR="000A3C70">
        <w:rPr>
          <w:i/>
          <w:lang w:val="en-US"/>
        </w:rPr>
        <w:t>na</w:t>
      </w:r>
      <w:proofErr w:type="spellEnd"/>
      <w:r w:rsidR="000A3C70">
        <w:rPr>
          <w:i/>
          <w:lang w:val="en-US"/>
        </w:rPr>
        <w:t xml:space="preserve"> </w:t>
      </w:r>
      <w:proofErr w:type="spellStart"/>
      <w:r w:rsidR="000A3C70">
        <w:rPr>
          <w:i/>
          <w:lang w:val="en-US"/>
        </w:rPr>
        <w:t>Caint</w:t>
      </w:r>
      <w:r w:rsidR="00174C41">
        <w:rPr>
          <w:i/>
          <w:lang w:val="en-US"/>
        </w:rPr>
        <w:t>e</w:t>
      </w:r>
      <w:proofErr w:type="spellEnd"/>
      <w:r w:rsidR="000A676B">
        <w:rPr>
          <w:i/>
          <w:lang w:val="en-US"/>
        </w:rPr>
        <w:t>,</w:t>
      </w:r>
      <w:r w:rsidR="00174C41">
        <w:rPr>
          <w:i/>
          <w:lang w:val="en-US"/>
        </w:rPr>
        <w:t xml:space="preserve"> </w:t>
      </w:r>
      <w:r w:rsidR="00174C41">
        <w:rPr>
          <w:lang w:val="en-US"/>
        </w:rPr>
        <w:t xml:space="preserve">should the children wish to practice their Irish using the animations, songs </w:t>
      </w:r>
      <w:r w:rsidR="000A676B">
        <w:rPr>
          <w:lang w:val="en-US"/>
        </w:rPr>
        <w:t>stories and games</w:t>
      </w:r>
      <w:r w:rsidR="00A54785">
        <w:rPr>
          <w:lang w:val="en-US"/>
        </w:rPr>
        <w:t>.</w:t>
      </w:r>
      <w:r w:rsidR="00695E29">
        <w:rPr>
          <w:lang w:val="en-US"/>
        </w:rPr>
        <w:t xml:space="preserve"> Please note that it is a large file</w:t>
      </w:r>
      <w:r w:rsidR="000A676B">
        <w:rPr>
          <w:lang w:val="en-US"/>
        </w:rPr>
        <w:t xml:space="preserve"> and</w:t>
      </w:r>
      <w:r w:rsidR="00E71752">
        <w:rPr>
          <w:lang w:val="en-US"/>
        </w:rPr>
        <w:t xml:space="preserve"> may slow down your computer. </w:t>
      </w:r>
      <w:r w:rsidR="00222DB7">
        <w:rPr>
          <w:lang w:val="en-US"/>
        </w:rPr>
        <w:t xml:space="preserve">Downloading </w:t>
      </w:r>
      <w:r w:rsidR="00D4642A">
        <w:rPr>
          <w:lang w:val="en-US"/>
        </w:rPr>
        <w:t xml:space="preserve">is optional as some parents have asked for access to the </w:t>
      </w:r>
      <w:proofErr w:type="spellStart"/>
      <w:r w:rsidR="00D4642A">
        <w:rPr>
          <w:lang w:val="en-US"/>
        </w:rPr>
        <w:t>programme</w:t>
      </w:r>
      <w:proofErr w:type="spellEnd"/>
      <w:r w:rsidR="00222DB7">
        <w:rPr>
          <w:lang w:val="en-US"/>
        </w:rPr>
        <w:t xml:space="preserve">. </w:t>
      </w:r>
    </w:p>
    <w:p w14:paraId="2E79359F" w14:textId="738999BB" w:rsidR="00251862" w:rsidRDefault="00251862" w:rsidP="00251862">
      <w:pPr>
        <w:rPr>
          <w:b/>
          <w:bCs/>
          <w:lang w:val="en-US"/>
        </w:rPr>
      </w:pPr>
      <w:r>
        <w:rPr>
          <w:lang w:val="en-US"/>
        </w:rPr>
        <w:t xml:space="preserve">Keep up the great work! </w:t>
      </w:r>
      <w:r w:rsidRPr="00333EF9">
        <w:rPr>
          <w:bCs/>
          <w:lang w:val="en-US"/>
        </w:rPr>
        <w:t>As always, we are contactable on our emails.</w:t>
      </w:r>
      <w:r w:rsidRPr="4E7D58F3">
        <w:rPr>
          <w:b/>
          <w:bCs/>
          <w:lang w:val="en-US"/>
        </w:rPr>
        <w:t xml:space="preserve"> </w:t>
      </w:r>
      <w:r w:rsidRPr="4E7D58F3">
        <w:rPr>
          <w:lang w:val="en-US"/>
        </w:rPr>
        <w:t xml:space="preserve">Have a </w:t>
      </w:r>
      <w:r w:rsidR="004851A4">
        <w:rPr>
          <w:lang w:val="en-US"/>
        </w:rPr>
        <w:t>lovely weekend.</w:t>
      </w:r>
      <w:r w:rsidRPr="4E7D58F3">
        <w:rPr>
          <w:lang w:val="en-US"/>
        </w:rPr>
        <w:t xml:space="preserve"> </w:t>
      </w:r>
    </w:p>
    <w:p w14:paraId="7B0AEA54" w14:textId="1A347BE2" w:rsidR="00251862" w:rsidRDefault="00251862" w:rsidP="00251862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Barrett</w:t>
      </w:r>
      <w:r w:rsidR="007D664C">
        <w:rPr>
          <w:lang w:val="en-US"/>
        </w:rPr>
        <w:t xml:space="preserve">, </w:t>
      </w:r>
      <w:bookmarkStart w:id="1" w:name="_GoBack"/>
      <w:bookmarkEnd w:id="1"/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Cummins,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Murray,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Mulready </w:t>
      </w:r>
    </w:p>
    <w:p w14:paraId="7CCA0217" w14:textId="77777777" w:rsidR="00251862" w:rsidRDefault="00251862" w:rsidP="00251862">
      <w:pPr>
        <w:rPr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50"/>
        <w:gridCol w:w="7666"/>
      </w:tblGrid>
      <w:tr w:rsidR="00251862" w14:paraId="7EFA6639" w14:textId="77777777" w:rsidTr="212170B7">
        <w:tc>
          <w:tcPr>
            <w:tcW w:w="9016" w:type="dxa"/>
            <w:gridSpan w:val="2"/>
          </w:tcPr>
          <w:p w14:paraId="6CBF38FE" w14:textId="77777777" w:rsidR="00251862" w:rsidRPr="00D75B9E" w:rsidRDefault="00251862" w:rsidP="00BB1007">
            <w:pPr>
              <w:jc w:val="center"/>
              <w:rPr>
                <w:b/>
                <w:sz w:val="40"/>
                <w:szCs w:val="40"/>
              </w:rPr>
            </w:pPr>
            <w:r w:rsidRPr="00D75B9E">
              <w:rPr>
                <w:b/>
                <w:sz w:val="40"/>
                <w:szCs w:val="40"/>
              </w:rPr>
              <w:t>Priority Work</w:t>
            </w:r>
          </w:p>
        </w:tc>
      </w:tr>
      <w:tr w:rsidR="00251862" w14:paraId="529679A9" w14:textId="77777777" w:rsidTr="212170B7">
        <w:tc>
          <w:tcPr>
            <w:tcW w:w="1350" w:type="dxa"/>
          </w:tcPr>
          <w:p w14:paraId="6730A5F2" w14:textId="77777777" w:rsidR="00251862" w:rsidRPr="000169E1" w:rsidRDefault="00251862" w:rsidP="00BB1007">
            <w:pPr>
              <w:rPr>
                <w:b/>
                <w:sz w:val="20"/>
                <w:szCs w:val="20"/>
              </w:rPr>
            </w:pPr>
            <w:r w:rsidRPr="000169E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7666" w:type="dxa"/>
          </w:tcPr>
          <w:p w14:paraId="505B1DE3" w14:textId="77777777" w:rsidR="00251862" w:rsidRPr="00D01F2C" w:rsidRDefault="00251862" w:rsidP="00BB1007">
            <w:pPr>
              <w:rPr>
                <w:b/>
              </w:rPr>
            </w:pPr>
            <w:r w:rsidRPr="00D01F2C">
              <w:rPr>
                <w:b/>
              </w:rPr>
              <w:t>Content</w:t>
            </w:r>
          </w:p>
        </w:tc>
      </w:tr>
      <w:tr w:rsidR="00251862" w:rsidRPr="009F3B31" w14:paraId="5F43468B" w14:textId="77777777" w:rsidTr="212170B7">
        <w:trPr>
          <w:trHeight w:val="1603"/>
        </w:trPr>
        <w:tc>
          <w:tcPr>
            <w:tcW w:w="1350" w:type="dxa"/>
          </w:tcPr>
          <w:p w14:paraId="71C62D52" w14:textId="77777777" w:rsidR="00251862" w:rsidRPr="000169E1" w:rsidRDefault="00251862" w:rsidP="00BB1007">
            <w:pPr>
              <w:rPr>
                <w:b/>
                <w:sz w:val="20"/>
                <w:szCs w:val="20"/>
              </w:rPr>
            </w:pPr>
            <w:r w:rsidRPr="000169E1">
              <w:rPr>
                <w:b/>
                <w:sz w:val="20"/>
                <w:szCs w:val="20"/>
              </w:rPr>
              <w:t>English</w:t>
            </w:r>
          </w:p>
          <w:p w14:paraId="5AC59654" w14:textId="77777777" w:rsidR="00251862" w:rsidRPr="000169E1" w:rsidRDefault="00251862" w:rsidP="00BB1007">
            <w:pPr>
              <w:rPr>
                <w:i/>
                <w:sz w:val="20"/>
                <w:szCs w:val="20"/>
              </w:rPr>
            </w:pPr>
            <w:r w:rsidRPr="000169E1">
              <w:rPr>
                <w:i/>
                <w:sz w:val="20"/>
                <w:szCs w:val="20"/>
              </w:rPr>
              <w:t>Reading</w:t>
            </w:r>
          </w:p>
          <w:p w14:paraId="6924F1F3" w14:textId="77777777" w:rsidR="00251862" w:rsidRPr="00BB545D" w:rsidRDefault="00251862" w:rsidP="00BB1007">
            <w:pPr>
              <w:rPr>
                <w:b/>
                <w:i/>
              </w:rPr>
            </w:pPr>
          </w:p>
        </w:tc>
        <w:tc>
          <w:tcPr>
            <w:tcW w:w="7666" w:type="dxa"/>
          </w:tcPr>
          <w:p w14:paraId="4962E486" w14:textId="3DF860A2" w:rsidR="00251862" w:rsidRDefault="34E2153A" w:rsidP="02B5090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L</w:t>
            </w:r>
            <w:r w:rsidR="0F29F909">
              <w:t xml:space="preserve">earn new reader word list ‘camping’ see </w:t>
            </w:r>
            <w:r w:rsidR="626E1185">
              <w:t>end of</w:t>
            </w:r>
            <w:r w:rsidR="0F29F909">
              <w:t xml:space="preserve"> document</w:t>
            </w:r>
          </w:p>
          <w:p w14:paraId="71E5BC12" w14:textId="77777777" w:rsidR="00251862" w:rsidRDefault="00251862" w:rsidP="0025186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t>Read your favourite book(s) at home for 10 minutes aloud daily</w:t>
            </w:r>
          </w:p>
          <w:p w14:paraId="156D051D" w14:textId="77777777" w:rsidR="00E42EE5" w:rsidRPr="00E42EE5" w:rsidRDefault="007D664C" w:rsidP="00E42EE5">
            <w:pPr>
              <w:pStyle w:val="Normal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  <w:hyperlink r:id="rId8">
              <w:r w:rsidR="00251862" w:rsidRPr="48CF86B5">
                <w:rPr>
                  <w:rStyle w:val="Hyperlink"/>
                  <w:sz w:val="20"/>
                  <w:szCs w:val="20"/>
                </w:rPr>
                <w:t>https://www.oxfordowl.co.uk/for-home/find-a-book/library-page/</w:t>
              </w:r>
            </w:hyperlink>
            <w:r w:rsidR="00251862" w:rsidRPr="48CF86B5">
              <w:rPr>
                <w:sz w:val="20"/>
                <w:szCs w:val="20"/>
              </w:rPr>
              <w:t xml:space="preserve">  </w:t>
            </w:r>
          </w:p>
          <w:p w14:paraId="4BF837C8" w14:textId="0A25F12E" w:rsidR="00A76ABB" w:rsidRPr="00A76ABB" w:rsidRDefault="5AC4A031" w:rsidP="00A76AB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212170B7">
              <w:rPr>
                <w:color w:val="000000" w:themeColor="text1"/>
              </w:rPr>
              <w:t>Read and discuss the genre story ‘Fun at the Campsite’</w:t>
            </w:r>
          </w:p>
          <w:p w14:paraId="35FE6D60" w14:textId="64394798" w:rsidR="00251862" w:rsidRPr="004456BE" w:rsidRDefault="007D664C" w:rsidP="09053BCC">
            <w:pPr>
              <w:pStyle w:val="NormalWeb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hyperlink r:id="rId9">
              <w:r w:rsidR="5AC4A031" w:rsidRPr="00B7219F">
                <w:rPr>
                  <w:rStyle w:val="Hyperlink"/>
                  <w:sz w:val="18"/>
                  <w:szCs w:val="18"/>
                </w:rPr>
                <w:t>https://content.yudu.com/web/1yssw/0A224cw/OTMSIGS9/html/index.html?origin=reader</w:t>
              </w:r>
            </w:hyperlink>
          </w:p>
          <w:p w14:paraId="3BA3C943" w14:textId="13BFA95F" w:rsidR="00251862" w:rsidRPr="004456BE" w:rsidRDefault="5F57F79B" w:rsidP="1E76DDA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>
              <w:t>Topsy</w:t>
            </w:r>
            <w:proofErr w:type="spellEnd"/>
            <w:r>
              <w:t xml:space="preserve"> and Tim go Camping:</w:t>
            </w:r>
          </w:p>
          <w:p w14:paraId="4B6D1832" w14:textId="20C9E479" w:rsidR="00251862" w:rsidRPr="004456BE" w:rsidRDefault="5F57F79B" w:rsidP="1E76DDA4">
            <w:pPr>
              <w:ind w:left="360"/>
            </w:pPr>
            <w:r>
              <w:t xml:space="preserve">      </w:t>
            </w:r>
            <w:hyperlink r:id="rId10">
              <w:r w:rsidRPr="1E76DDA4">
                <w:rPr>
                  <w:rStyle w:val="Hyperlink"/>
                </w:rPr>
                <w:t>https://www.youtube.com/watch?v=HOzmmKfACbY</w:t>
              </w:r>
            </w:hyperlink>
          </w:p>
          <w:p w14:paraId="039DFEC4" w14:textId="7CFE78A5" w:rsidR="00251862" w:rsidRPr="004456BE" w:rsidRDefault="00251862" w:rsidP="1E76DDA4">
            <w:pPr>
              <w:pStyle w:val="NormalWeb"/>
              <w:spacing w:before="0" w:beforeAutospacing="0" w:after="0" w:afterAutospacing="0"/>
              <w:rPr>
                <w:rFonts w:eastAsia="Arial"/>
                <w:sz w:val="20"/>
                <w:szCs w:val="20"/>
              </w:rPr>
            </w:pPr>
          </w:p>
        </w:tc>
      </w:tr>
      <w:tr w:rsidR="00251862" w14:paraId="77B21F74" w14:textId="77777777" w:rsidTr="212170B7">
        <w:tc>
          <w:tcPr>
            <w:tcW w:w="1350" w:type="dxa"/>
          </w:tcPr>
          <w:p w14:paraId="32F63C2E" w14:textId="77777777" w:rsidR="00251862" w:rsidRPr="00BB545D" w:rsidRDefault="00251862" w:rsidP="00BB1007">
            <w:pPr>
              <w:rPr>
                <w:i/>
              </w:rPr>
            </w:pPr>
            <w:r w:rsidRPr="00BB545D">
              <w:rPr>
                <w:i/>
              </w:rPr>
              <w:t>Poem</w:t>
            </w:r>
          </w:p>
        </w:tc>
        <w:tc>
          <w:tcPr>
            <w:tcW w:w="7666" w:type="dxa"/>
          </w:tcPr>
          <w:p w14:paraId="710C15ED" w14:textId="4428DC27" w:rsidR="00251862" w:rsidRPr="009F3B31" w:rsidRDefault="63CBFC5D" w:rsidP="00251862">
            <w:pPr>
              <w:pStyle w:val="ListParagraph"/>
              <w:numPr>
                <w:ilvl w:val="0"/>
                <w:numId w:val="6"/>
              </w:numPr>
            </w:pPr>
            <w:r>
              <w:t>Camping Out</w:t>
            </w:r>
            <w:r w:rsidR="00251862">
              <w:t>! (end of document)</w:t>
            </w:r>
          </w:p>
        </w:tc>
      </w:tr>
      <w:tr w:rsidR="00251862" w14:paraId="7A77D8DF" w14:textId="77777777" w:rsidTr="212170B7">
        <w:tc>
          <w:tcPr>
            <w:tcW w:w="1350" w:type="dxa"/>
          </w:tcPr>
          <w:p w14:paraId="076D96D0" w14:textId="77777777" w:rsidR="00251862" w:rsidRPr="00582C94" w:rsidRDefault="00251862" w:rsidP="00BB1007">
            <w:pPr>
              <w:rPr>
                <w:i/>
                <w:sz w:val="20"/>
                <w:szCs w:val="20"/>
              </w:rPr>
            </w:pPr>
            <w:r w:rsidRPr="00582C94">
              <w:rPr>
                <w:i/>
                <w:sz w:val="20"/>
                <w:szCs w:val="20"/>
              </w:rPr>
              <w:t>Phonics</w:t>
            </w:r>
          </w:p>
        </w:tc>
        <w:tc>
          <w:tcPr>
            <w:tcW w:w="7666" w:type="dxa"/>
          </w:tcPr>
          <w:p w14:paraId="123F4BCF" w14:textId="0F6BF5C9" w:rsidR="00251862" w:rsidRDefault="00251862" w:rsidP="00251862">
            <w:pPr>
              <w:pStyle w:val="ListParagraph"/>
              <w:numPr>
                <w:ilvl w:val="0"/>
                <w:numId w:val="6"/>
              </w:numPr>
            </w:pPr>
            <w:r>
              <w:t>CVC words p. 7</w:t>
            </w:r>
            <w:r w:rsidR="0170FE2F">
              <w:t>7</w:t>
            </w:r>
            <w:r>
              <w:t xml:space="preserve"> Exercise Your English</w:t>
            </w:r>
          </w:p>
          <w:p w14:paraId="7F7C2417" w14:textId="69A15883" w:rsidR="00251862" w:rsidRPr="009F3B31" w:rsidRDefault="00251862" w:rsidP="00251862">
            <w:pPr>
              <w:pStyle w:val="ListParagraph"/>
              <w:numPr>
                <w:ilvl w:val="0"/>
                <w:numId w:val="6"/>
              </w:numPr>
            </w:pPr>
            <w:r>
              <w:t>Re</w:t>
            </w:r>
            <w:r w:rsidR="00336F9E">
              <w:t xml:space="preserve">vise sounds </w:t>
            </w:r>
            <w:r w:rsidR="002702DB">
              <w:t xml:space="preserve">and blending </w:t>
            </w:r>
            <w:r w:rsidR="11B5F35B">
              <w:t>‘</w:t>
            </w:r>
            <w:proofErr w:type="spellStart"/>
            <w:proofErr w:type="gramStart"/>
            <w:r w:rsidR="11B5F35B">
              <w:t>s</w:t>
            </w:r>
            <w:r w:rsidR="1ADC6321">
              <w:t>,</w:t>
            </w:r>
            <w:r w:rsidR="11B5F35B">
              <w:t>a</w:t>
            </w:r>
            <w:proofErr w:type="gramEnd"/>
            <w:r w:rsidR="180776F9">
              <w:t>,</w:t>
            </w:r>
            <w:r w:rsidR="11B5F35B">
              <w:t>t</w:t>
            </w:r>
            <w:r w:rsidR="361C9618">
              <w:t>,</w:t>
            </w:r>
            <w:r w:rsidR="243BB416">
              <w:t>i</w:t>
            </w:r>
            <w:r w:rsidR="170D3F05">
              <w:t>,</w:t>
            </w:r>
            <w:r w:rsidR="11B5F35B">
              <w:t>p</w:t>
            </w:r>
            <w:r w:rsidR="1A781361">
              <w:t>,</w:t>
            </w:r>
            <w:r w:rsidR="11B5F35B">
              <w:t>n</w:t>
            </w:r>
            <w:proofErr w:type="spellEnd"/>
            <w:r w:rsidR="11B5F35B">
              <w:t xml:space="preserve">’ p. 3-7 </w:t>
            </w:r>
            <w:r w:rsidR="00336F9E">
              <w:t xml:space="preserve"> </w:t>
            </w:r>
            <w:r w:rsidRPr="1A48F3B1">
              <w:rPr>
                <w:i/>
                <w:iCs/>
              </w:rPr>
              <w:t>Sight and Sounds Book</w:t>
            </w:r>
            <w:r w:rsidR="4FD2434E" w:rsidRPr="62EBAFD0">
              <w:rPr>
                <w:i/>
                <w:iCs/>
              </w:rPr>
              <w:t xml:space="preserve"> </w:t>
            </w:r>
          </w:p>
          <w:p w14:paraId="214BF80D" w14:textId="547D59E8" w:rsidR="00251862" w:rsidRPr="009F3B31" w:rsidRDefault="644C17EE" w:rsidP="212170B7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212170B7">
              <w:rPr>
                <w:i/>
                <w:iCs/>
              </w:rPr>
              <w:t>Tricky words list 1, read and write p. 58 Sight and Sounds Book</w:t>
            </w:r>
          </w:p>
        </w:tc>
      </w:tr>
      <w:tr w:rsidR="00251862" w14:paraId="16A9F0F4" w14:textId="77777777" w:rsidTr="212170B7">
        <w:tc>
          <w:tcPr>
            <w:tcW w:w="1350" w:type="dxa"/>
          </w:tcPr>
          <w:p w14:paraId="62C7CE28" w14:textId="77777777" w:rsidR="00251862" w:rsidRPr="00582C94" w:rsidRDefault="00251862" w:rsidP="00BB1007">
            <w:pPr>
              <w:rPr>
                <w:i/>
                <w:sz w:val="20"/>
                <w:szCs w:val="20"/>
              </w:rPr>
            </w:pPr>
            <w:r w:rsidRPr="00582C94">
              <w:rPr>
                <w:i/>
                <w:sz w:val="20"/>
                <w:szCs w:val="20"/>
              </w:rPr>
              <w:t>Writing</w:t>
            </w:r>
          </w:p>
        </w:tc>
        <w:tc>
          <w:tcPr>
            <w:tcW w:w="7666" w:type="dxa"/>
          </w:tcPr>
          <w:p w14:paraId="384B6D20" w14:textId="752A0F6B" w:rsidR="4581EADD" w:rsidRDefault="4581EADD" w:rsidP="02B50901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color w:val="000000" w:themeColor="text1"/>
              </w:rPr>
            </w:pPr>
            <w:r>
              <w:t>Make a list of the things you would need to go camping</w:t>
            </w:r>
          </w:p>
          <w:p w14:paraId="054A1287" w14:textId="20F4D60C" w:rsidR="00251862" w:rsidRPr="006355EB" w:rsidRDefault="00251862" w:rsidP="02B5090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>
              <w:t>‘</w:t>
            </w:r>
            <w:r w:rsidR="7BED3EF7">
              <w:t>Book Review</w:t>
            </w:r>
            <w:r>
              <w:t xml:space="preserve">!’ </w:t>
            </w:r>
            <w:r w:rsidRPr="02B50901">
              <w:rPr>
                <w:i/>
                <w:iCs/>
              </w:rPr>
              <w:t>Exercise your English p.</w:t>
            </w:r>
            <w:r w:rsidR="56EB6A6C" w:rsidRPr="02B50901">
              <w:rPr>
                <w:i/>
                <w:iCs/>
              </w:rPr>
              <w:t>76</w:t>
            </w:r>
          </w:p>
          <w:p w14:paraId="05B56E7B" w14:textId="19C9F6AA" w:rsidR="00251862" w:rsidRPr="009F3B31" w:rsidRDefault="00251862" w:rsidP="00251862">
            <w:pPr>
              <w:pStyle w:val="ListParagraph"/>
              <w:numPr>
                <w:ilvl w:val="0"/>
                <w:numId w:val="7"/>
              </w:numPr>
            </w:pPr>
            <w:r>
              <w:t xml:space="preserve">Ready </w:t>
            </w:r>
            <w:proofErr w:type="gramStart"/>
            <w:r>
              <w:t>To</w:t>
            </w:r>
            <w:proofErr w:type="gramEnd"/>
            <w:r>
              <w:t xml:space="preserve"> Write B1- complete the next 2 pages</w:t>
            </w:r>
            <w:r w:rsidR="00930D20">
              <w:t xml:space="preserve"> (Work at your own pace</w:t>
            </w:r>
            <w:r w:rsidR="001B5D45">
              <w:t>. Complete any</w:t>
            </w:r>
            <w:r w:rsidR="00F52542">
              <w:t xml:space="preserve"> 2</w:t>
            </w:r>
            <w:r w:rsidR="001B5D45">
              <w:t xml:space="preserve"> incomplete pages)</w:t>
            </w:r>
            <w:r w:rsidR="00BA3D33">
              <w:t>. E</w:t>
            </w:r>
            <w:r>
              <w:t>nsure correct letter formation</w:t>
            </w:r>
            <w:r w:rsidR="00BA3D33">
              <w:t>.</w:t>
            </w:r>
          </w:p>
          <w:p w14:paraId="6A59BE0F" w14:textId="3437D4F6" w:rsidR="00251862" w:rsidRPr="009F3B31" w:rsidRDefault="00251862" w:rsidP="00251862">
            <w:pPr>
              <w:pStyle w:val="ListParagraph"/>
              <w:numPr>
                <w:ilvl w:val="0"/>
                <w:numId w:val="7"/>
              </w:numPr>
            </w:pPr>
            <w:r>
              <w:t>Write ‘</w:t>
            </w:r>
            <w:proofErr w:type="spellStart"/>
            <w:r w:rsidR="314B86EE">
              <w:t>Topsy</w:t>
            </w:r>
            <w:proofErr w:type="spellEnd"/>
            <w:r w:rsidR="314B86EE">
              <w:t xml:space="preserve"> and Tim go Camping</w:t>
            </w:r>
            <w:r>
              <w:t xml:space="preserve">’ into your ‘Books’ copy and draw your favourite part of the story </w:t>
            </w:r>
          </w:p>
          <w:p w14:paraId="1C5C2952" w14:textId="4B4F1090" w:rsidR="00251862" w:rsidRPr="009F3B31" w:rsidRDefault="37F0D1B2" w:rsidP="00251862">
            <w:pPr>
              <w:pStyle w:val="ListParagraph"/>
              <w:numPr>
                <w:ilvl w:val="0"/>
                <w:numId w:val="7"/>
              </w:numPr>
            </w:pPr>
            <w:r>
              <w:t>Pick three words from your ‘Reading Goggles’ list and put each of them into a sentence</w:t>
            </w:r>
          </w:p>
        </w:tc>
      </w:tr>
      <w:tr w:rsidR="00251862" w14:paraId="58B44889" w14:textId="77777777" w:rsidTr="212170B7">
        <w:tc>
          <w:tcPr>
            <w:tcW w:w="1350" w:type="dxa"/>
          </w:tcPr>
          <w:p w14:paraId="108D8308" w14:textId="77777777" w:rsidR="00251862" w:rsidRPr="00582C94" w:rsidRDefault="00251862" w:rsidP="00BB1007">
            <w:pPr>
              <w:rPr>
                <w:i/>
                <w:sz w:val="18"/>
                <w:szCs w:val="18"/>
              </w:rPr>
            </w:pPr>
            <w:r w:rsidRPr="00582C94">
              <w:rPr>
                <w:i/>
                <w:sz w:val="18"/>
                <w:szCs w:val="18"/>
              </w:rPr>
              <w:t>Oral Language</w:t>
            </w:r>
          </w:p>
        </w:tc>
        <w:tc>
          <w:tcPr>
            <w:tcW w:w="7666" w:type="dxa"/>
          </w:tcPr>
          <w:p w14:paraId="2CFC92C2" w14:textId="29F26E2A" w:rsidR="00575B6C" w:rsidRPr="00AB02A2" w:rsidRDefault="34F9A553" w:rsidP="212170B7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12170B7">
              <w:rPr>
                <w:rFonts w:eastAsia="Times New Roman"/>
                <w:color w:val="000000" w:themeColor="text1"/>
              </w:rPr>
              <w:t>‘Question Cards’</w:t>
            </w:r>
            <w:r w:rsidRPr="212170B7">
              <w:rPr>
                <w:color w:val="auto"/>
              </w:rPr>
              <w:t xml:space="preserve"> (s</w:t>
            </w:r>
            <w:r w:rsidR="00575B6C" w:rsidRPr="212170B7">
              <w:rPr>
                <w:color w:val="auto"/>
              </w:rPr>
              <w:t xml:space="preserve">ee attached </w:t>
            </w:r>
            <w:r w:rsidR="767B4412" w:rsidRPr="212170B7">
              <w:rPr>
                <w:color w:val="auto"/>
              </w:rPr>
              <w:t>pdf)</w:t>
            </w:r>
            <w:r w:rsidR="00575B6C" w:rsidRPr="212170B7">
              <w:rPr>
                <w:color w:val="auto"/>
              </w:rPr>
              <w:t xml:space="preserve"> </w:t>
            </w:r>
          </w:p>
          <w:p w14:paraId="4BFEA1AE" w14:textId="0D53057F" w:rsidR="60DD7C2E" w:rsidRDefault="60DD7C2E" w:rsidP="02B50901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color w:val="auto"/>
              </w:rPr>
            </w:pPr>
            <w:r w:rsidRPr="0C40CF25">
              <w:rPr>
                <w:color w:val="auto"/>
              </w:rPr>
              <w:t>I spy</w:t>
            </w:r>
            <w:r w:rsidR="33D7D991" w:rsidRPr="0C40CF25">
              <w:rPr>
                <w:color w:val="auto"/>
              </w:rPr>
              <w:t xml:space="preserve"> (attached pdf)</w:t>
            </w:r>
          </w:p>
          <w:p w14:paraId="34BD2EAC" w14:textId="77777777" w:rsidR="00251862" w:rsidRPr="00884795" w:rsidRDefault="00251862" w:rsidP="00BB1007">
            <w:pPr>
              <w:rPr>
                <w:color w:val="0563C1" w:themeColor="hyperlink"/>
                <w:u w:val="single"/>
              </w:rPr>
            </w:pPr>
          </w:p>
        </w:tc>
      </w:tr>
      <w:tr w:rsidR="00251862" w14:paraId="10C2704C" w14:textId="77777777" w:rsidTr="212170B7">
        <w:trPr>
          <w:trHeight w:val="3362"/>
        </w:trPr>
        <w:tc>
          <w:tcPr>
            <w:tcW w:w="1350" w:type="dxa"/>
          </w:tcPr>
          <w:p w14:paraId="174F979F" w14:textId="77777777" w:rsidR="00251862" w:rsidRDefault="00251862" w:rsidP="00BB1007">
            <w:pPr>
              <w:rPr>
                <w:b/>
              </w:rPr>
            </w:pPr>
            <w:r w:rsidRPr="009F3B31">
              <w:rPr>
                <w:b/>
              </w:rPr>
              <w:lastRenderedPageBreak/>
              <w:t>Maths</w:t>
            </w:r>
          </w:p>
          <w:p w14:paraId="63787F28" w14:textId="77777777" w:rsidR="00251862" w:rsidRPr="00582C94" w:rsidRDefault="00251862" w:rsidP="00BB1007">
            <w:pPr>
              <w:rPr>
                <w:i/>
                <w:sz w:val="18"/>
                <w:szCs w:val="18"/>
              </w:rPr>
            </w:pPr>
            <w:r w:rsidRPr="00582C94">
              <w:rPr>
                <w:i/>
                <w:sz w:val="18"/>
                <w:szCs w:val="18"/>
              </w:rPr>
              <w:t>Maths language</w:t>
            </w:r>
          </w:p>
          <w:p w14:paraId="20B31DEA" w14:textId="77777777" w:rsidR="00251862" w:rsidRDefault="00251862" w:rsidP="00BB1007">
            <w:pPr>
              <w:rPr>
                <w:i/>
              </w:rPr>
            </w:pPr>
          </w:p>
          <w:p w14:paraId="2E528F88" w14:textId="4EEA0B0D" w:rsidR="02B50901" w:rsidRDefault="02B50901" w:rsidP="02B50901">
            <w:pPr>
              <w:rPr>
                <w:i/>
                <w:iCs/>
                <w:sz w:val="20"/>
                <w:szCs w:val="20"/>
              </w:rPr>
            </w:pPr>
          </w:p>
          <w:p w14:paraId="58888115" w14:textId="41D7DE06" w:rsidR="02B50901" w:rsidRDefault="02B50901" w:rsidP="02B50901">
            <w:pPr>
              <w:rPr>
                <w:i/>
                <w:iCs/>
                <w:sz w:val="20"/>
                <w:szCs w:val="20"/>
              </w:rPr>
            </w:pPr>
          </w:p>
          <w:p w14:paraId="6FE574D4" w14:textId="6CDADC8B" w:rsidR="02B50901" w:rsidRDefault="02B50901" w:rsidP="02B50901">
            <w:pPr>
              <w:rPr>
                <w:i/>
                <w:iCs/>
                <w:sz w:val="20"/>
                <w:szCs w:val="20"/>
              </w:rPr>
            </w:pPr>
          </w:p>
          <w:p w14:paraId="128F6191" w14:textId="2750CFCA" w:rsidR="00251862" w:rsidRDefault="3389589D" w:rsidP="00BB1007">
            <w:pPr>
              <w:rPr>
                <w:i/>
                <w:sz w:val="20"/>
                <w:szCs w:val="20"/>
              </w:rPr>
            </w:pPr>
            <w:r w:rsidRPr="4B8BA76A">
              <w:rPr>
                <w:i/>
                <w:iCs/>
                <w:sz w:val="20"/>
                <w:szCs w:val="20"/>
              </w:rPr>
              <w:t>Activities</w:t>
            </w:r>
          </w:p>
          <w:p w14:paraId="219EBD10" w14:textId="77777777" w:rsidR="00251862" w:rsidRDefault="00251862" w:rsidP="00BB1007">
            <w:pPr>
              <w:rPr>
                <w:sz w:val="20"/>
                <w:szCs w:val="20"/>
              </w:rPr>
            </w:pPr>
          </w:p>
          <w:p w14:paraId="61C7C9EE" w14:textId="77777777" w:rsidR="00251862" w:rsidRPr="001261A1" w:rsidRDefault="00251862" w:rsidP="00BB1007">
            <w:pPr>
              <w:rPr>
                <w:sz w:val="20"/>
                <w:szCs w:val="20"/>
              </w:rPr>
            </w:pPr>
          </w:p>
          <w:p w14:paraId="4D5B86DC" w14:textId="02F63ADA" w:rsidR="02B50901" w:rsidRDefault="02B50901" w:rsidP="02B50901">
            <w:pPr>
              <w:rPr>
                <w:sz w:val="18"/>
                <w:szCs w:val="18"/>
              </w:rPr>
            </w:pPr>
          </w:p>
          <w:p w14:paraId="47BEFEFD" w14:textId="328FD725" w:rsidR="02B50901" w:rsidRDefault="02B50901" w:rsidP="02B50901">
            <w:pPr>
              <w:rPr>
                <w:sz w:val="18"/>
                <w:szCs w:val="18"/>
              </w:rPr>
            </w:pPr>
          </w:p>
          <w:p w14:paraId="629C71DB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3E23FC6C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2B66B4C7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1F2886A4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7438A739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0A41358C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1BFB3A18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2F37010A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4D483918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7BDF2AA1" w14:textId="328FD725" w:rsidR="4B8BA76A" w:rsidRDefault="4B8BA76A" w:rsidP="4B8BA76A">
            <w:pPr>
              <w:rPr>
                <w:sz w:val="18"/>
                <w:szCs w:val="18"/>
              </w:rPr>
            </w:pPr>
          </w:p>
          <w:p w14:paraId="1ED8B09A" w14:textId="77777777" w:rsidR="000A676B" w:rsidRDefault="000A676B" w:rsidP="00BB1007">
            <w:pPr>
              <w:rPr>
                <w:sz w:val="18"/>
                <w:szCs w:val="18"/>
              </w:rPr>
            </w:pPr>
          </w:p>
          <w:p w14:paraId="4B255FF9" w14:textId="77777777" w:rsidR="000A676B" w:rsidRDefault="000A676B" w:rsidP="00BB1007">
            <w:pPr>
              <w:rPr>
                <w:sz w:val="18"/>
                <w:szCs w:val="18"/>
              </w:rPr>
            </w:pPr>
          </w:p>
          <w:p w14:paraId="65D19C3F" w14:textId="77777777" w:rsidR="000A676B" w:rsidRDefault="000A676B" w:rsidP="00BB1007">
            <w:pPr>
              <w:rPr>
                <w:sz w:val="18"/>
                <w:szCs w:val="18"/>
              </w:rPr>
            </w:pPr>
          </w:p>
          <w:p w14:paraId="489A955D" w14:textId="73DFA533" w:rsidR="00251862" w:rsidRPr="00D97409" w:rsidRDefault="00251862" w:rsidP="00BB1007">
            <w:pPr>
              <w:rPr>
                <w:sz w:val="18"/>
                <w:szCs w:val="18"/>
              </w:rPr>
            </w:pPr>
            <w:r w:rsidRPr="00D97409">
              <w:rPr>
                <w:sz w:val="18"/>
                <w:szCs w:val="18"/>
              </w:rPr>
              <w:t>Workbook</w:t>
            </w:r>
          </w:p>
        </w:tc>
        <w:tc>
          <w:tcPr>
            <w:tcW w:w="7666" w:type="dxa"/>
          </w:tcPr>
          <w:p w14:paraId="6D60EBD2" w14:textId="1EE71DBB" w:rsidR="007C2D07" w:rsidRPr="007C2D07" w:rsidRDefault="6DDBA017" w:rsidP="007C2D07">
            <w:pPr>
              <w:pStyle w:val="yiv8048337417msonormal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color w:val="000000" w:themeColor="text1"/>
                <w:lang w:eastAsia="en-US"/>
              </w:rPr>
            </w:pPr>
            <w:r w:rsidRPr="02B50901">
              <w:rPr>
                <w:rFonts w:eastAsiaTheme="minorEastAsia"/>
                <w:color w:val="000000" w:themeColor="text1"/>
                <w:lang w:eastAsia="en-US"/>
              </w:rPr>
              <w:t>Measures</w:t>
            </w:r>
            <w:r w:rsidR="00251862" w:rsidRPr="02B50901">
              <w:rPr>
                <w:rFonts w:eastAsiaTheme="minorEastAsia"/>
                <w:color w:val="000000" w:themeColor="text1"/>
                <w:lang w:eastAsia="en-US"/>
              </w:rPr>
              <w:t xml:space="preserve">: </w:t>
            </w:r>
            <w:r w:rsidR="525F49D6" w:rsidRPr="02B50901">
              <w:rPr>
                <w:rFonts w:eastAsiaTheme="minorEastAsia"/>
                <w:color w:val="000000" w:themeColor="text1"/>
                <w:lang w:eastAsia="en-US"/>
              </w:rPr>
              <w:t>Money</w:t>
            </w:r>
          </w:p>
          <w:p w14:paraId="74CB07B5" w14:textId="1EE71DBB" w:rsidR="003461A6" w:rsidRDefault="525F49D6" w:rsidP="003461A6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>
              <w:t>Match, join, 1c, 2c, 5c, 10c, 20c</w:t>
            </w:r>
            <w:r w:rsidR="0C7295F2">
              <w:t>, How much? Add, write, cent</w:t>
            </w:r>
          </w:p>
          <w:p w14:paraId="53EAD528" w14:textId="1EE71DBB" w:rsidR="7306E5AC" w:rsidRDefault="7306E5AC" w:rsidP="212170B7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212170B7">
              <w:rPr>
                <w:rFonts w:eastAsiaTheme="minorEastAsia"/>
                <w:color w:val="000000" w:themeColor="text1"/>
                <w:lang w:eastAsia="en-US"/>
              </w:rPr>
              <w:t>Examine the coins using the maths language above.</w:t>
            </w:r>
          </w:p>
          <w:p w14:paraId="0E5DD5B1" w14:textId="1EE71DBB" w:rsidR="37E2EE00" w:rsidRDefault="37E2EE00" w:rsidP="37E2EE00">
            <w:pPr>
              <w:pStyle w:val="yiv8048337417msonormal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color w:val="000000" w:themeColor="text1"/>
                <w:lang w:eastAsia="en-US"/>
              </w:rPr>
            </w:pPr>
          </w:p>
          <w:p w14:paraId="4FFBEBF6" w14:textId="47CF13DC" w:rsidR="007C2D07" w:rsidRPr="007C2D07" w:rsidRDefault="7306E5AC" w:rsidP="212170B7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color w:val="000000" w:themeColor="text1"/>
                <w:lang w:eastAsia="en-US"/>
              </w:rPr>
            </w:pPr>
            <w:r w:rsidRPr="212170B7">
              <w:rPr>
                <w:rFonts w:eastAsiaTheme="minorEastAsia"/>
                <w:b/>
                <w:bCs/>
                <w:color w:val="000000" w:themeColor="text1"/>
                <w:lang w:eastAsia="en-US"/>
              </w:rPr>
              <w:t>Activities</w:t>
            </w:r>
            <w:r w:rsidRPr="212170B7">
              <w:rPr>
                <w:rFonts w:eastAsiaTheme="minorEastAsia"/>
                <w:color w:val="000000" w:themeColor="text1"/>
                <w:lang w:eastAsia="en-US"/>
              </w:rPr>
              <w:t xml:space="preserve"> using the following coins, 1c, 2c, 5c, 10c, 20c</w:t>
            </w:r>
          </w:p>
          <w:p w14:paraId="67C0B772" w14:textId="1EE71DBB" w:rsidR="6C1C557A" w:rsidRDefault="6C1C557A" w:rsidP="212170B7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212170B7">
              <w:rPr>
                <w:rFonts w:eastAsiaTheme="minorEastAsia"/>
                <w:color w:val="000000" w:themeColor="text1"/>
                <w:lang w:eastAsia="en-US"/>
              </w:rPr>
              <w:t>Make coin rubbings of coins to 20c</w:t>
            </w:r>
          </w:p>
          <w:p w14:paraId="7CBBE496" w14:textId="2F3033F3" w:rsidR="7306E5AC" w:rsidRDefault="04F4D920" w:rsidP="6A0BCADF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1380A421">
              <w:rPr>
                <w:rFonts w:eastAsiaTheme="minorEastAsia"/>
                <w:color w:val="000000" w:themeColor="text1"/>
                <w:lang w:eastAsia="en-US"/>
              </w:rPr>
              <w:t xml:space="preserve">Match and </w:t>
            </w:r>
            <w:r w:rsidR="72BB8B40" w:rsidRPr="63B05A20">
              <w:rPr>
                <w:rFonts w:eastAsiaTheme="minorEastAsia"/>
                <w:color w:val="000000" w:themeColor="text1"/>
                <w:lang w:eastAsia="en-US"/>
              </w:rPr>
              <w:t>s</w:t>
            </w:r>
            <w:r w:rsidR="6C1C557A" w:rsidRPr="63B05A20">
              <w:rPr>
                <w:rFonts w:eastAsiaTheme="minorEastAsia"/>
                <w:color w:val="000000" w:themeColor="text1"/>
                <w:lang w:eastAsia="en-US"/>
              </w:rPr>
              <w:t>ort</w:t>
            </w:r>
            <w:r w:rsidR="6C1C557A" w:rsidRPr="37E2EE00">
              <w:rPr>
                <w:rFonts w:eastAsiaTheme="minorEastAsia"/>
                <w:color w:val="000000" w:themeColor="text1"/>
                <w:lang w:eastAsia="en-US"/>
              </w:rPr>
              <w:t xml:space="preserve"> coins in relation to size, colour, amount, year made, country etc</w:t>
            </w:r>
          </w:p>
          <w:p w14:paraId="2E16E8A0" w14:textId="6DBE8888" w:rsidR="7306E5AC" w:rsidRDefault="7306E5AC" w:rsidP="6A0BCADF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4F8C8593">
              <w:rPr>
                <w:rFonts w:eastAsiaTheme="minorEastAsia"/>
                <w:color w:val="000000" w:themeColor="text1"/>
                <w:lang w:eastAsia="en-US"/>
              </w:rPr>
              <w:t>Play shop with priced items, use only exact coins initially, 1c, 2c, 5c,10c, 20c e.g. apple for 5c... Can you give me a 5c coin?</w:t>
            </w:r>
            <w:r w:rsidRPr="6A0BCADF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</w:p>
          <w:p w14:paraId="234E0711" w14:textId="7C87D847" w:rsidR="7306E5AC" w:rsidRDefault="7306E5AC" w:rsidP="6A0BCADF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6A0BCADF">
              <w:rPr>
                <w:rFonts w:eastAsiaTheme="minorEastAsia"/>
                <w:color w:val="000000" w:themeColor="text1"/>
                <w:lang w:eastAsia="en-US"/>
              </w:rPr>
              <w:t>With practise proceed to making amounts using different coins up to 5c and then 10c,</w:t>
            </w:r>
          </w:p>
          <w:p w14:paraId="4F2958AA" w14:textId="69448DC7" w:rsidR="7306E5AC" w:rsidRDefault="7306E5AC" w:rsidP="6A0BCADF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lang w:eastAsia="en-US"/>
              </w:rPr>
            </w:pPr>
            <w:r w:rsidRPr="6A0BCADF">
              <w:rPr>
                <w:rFonts w:eastAsiaTheme="minorEastAsia"/>
                <w:color w:val="000000" w:themeColor="text1"/>
                <w:lang w:eastAsia="en-US"/>
              </w:rPr>
              <w:t xml:space="preserve"> Add coins in a purse up to 5c, and then 10c</w:t>
            </w:r>
          </w:p>
          <w:p w14:paraId="3F31E208" w14:textId="15A7FF7C" w:rsidR="02B50901" w:rsidRDefault="02B50901" w:rsidP="02B50901">
            <w:pPr>
              <w:pStyle w:val="yiv8048337417msonormal"/>
              <w:shd w:val="clear" w:color="auto" w:fill="FFFFFF" w:themeFill="background1"/>
              <w:spacing w:before="0" w:beforeAutospacing="0" w:after="0" w:afterAutospacing="0"/>
              <w:ind w:left="360"/>
            </w:pPr>
          </w:p>
          <w:p w14:paraId="55EB82E6" w14:textId="616DAB63" w:rsidR="00251862" w:rsidRDefault="00251862" w:rsidP="1A48F3B1">
            <w:pPr>
              <w:pStyle w:val="yiv8048337417msonormal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lang w:eastAsia="en-US"/>
              </w:rPr>
            </w:pPr>
            <w:r>
              <w:t xml:space="preserve">Practice doubles and number bonds to 10: </w:t>
            </w:r>
          </w:p>
          <w:p w14:paraId="470993B6" w14:textId="10B23A83" w:rsidR="00251862" w:rsidRDefault="49F1BB6F" w:rsidP="00BB1007">
            <w:r>
              <w:t xml:space="preserve">            </w:t>
            </w:r>
            <w:hyperlink r:id="rId11">
              <w:r w:rsidR="00251862" w:rsidRPr="02B50901">
                <w:rPr>
                  <w:rStyle w:val="Hyperlink"/>
                </w:rPr>
                <w:t>https://www.topmarks.co.uk/maths-games/hit-the-button</w:t>
              </w:r>
            </w:hyperlink>
          </w:p>
          <w:p w14:paraId="5BBCAACB" w14:textId="6AAC545A" w:rsidR="3C5F9B8B" w:rsidRDefault="3C5F9B8B" w:rsidP="02B50901">
            <w:pPr>
              <w:pStyle w:val="yiv8048337417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</w:rPr>
            </w:pPr>
            <w:r w:rsidRPr="02B50901">
              <w:t xml:space="preserve">Doubles rap: </w:t>
            </w:r>
            <w:hyperlink r:id="rId12">
              <w:r w:rsidRPr="02B50901">
                <w:rPr>
                  <w:rStyle w:val="Hyperlink"/>
                </w:rPr>
                <w:t>https://www.youtube.com/watch?v=8jOzhiACB68</w:t>
              </w:r>
            </w:hyperlink>
          </w:p>
          <w:p w14:paraId="721F7A09" w14:textId="7AD00583" w:rsidR="00251862" w:rsidRDefault="00251862" w:rsidP="00BB1007">
            <w:pPr>
              <w:pStyle w:val="yiv8048337417msonormal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color w:val="000000" w:themeColor="text1"/>
                <w:lang w:eastAsia="en-US"/>
              </w:rPr>
            </w:pPr>
          </w:p>
          <w:p w14:paraId="6B900FFE" w14:textId="0B02375C" w:rsidR="00251862" w:rsidRPr="00AC297C" w:rsidRDefault="00251862" w:rsidP="37E2EE00">
            <w:pPr>
              <w:pStyle w:val="yiv8048337417msonormal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color w:val="000000" w:themeColor="text1"/>
                <w:lang w:eastAsia="en-US"/>
              </w:rPr>
            </w:pPr>
            <w:r w:rsidRPr="1A48F3B1">
              <w:rPr>
                <w:rFonts w:eastAsiaTheme="minorEastAsia"/>
                <w:color w:val="000000" w:themeColor="text1"/>
                <w:lang w:eastAsia="en-US"/>
              </w:rPr>
              <w:t>Busy at Maths p.10</w:t>
            </w:r>
            <w:r w:rsidR="51504C02" w:rsidRPr="1A48F3B1">
              <w:rPr>
                <w:rFonts w:eastAsiaTheme="minorEastAsia"/>
                <w:color w:val="000000" w:themeColor="text1"/>
                <w:lang w:eastAsia="en-US"/>
              </w:rPr>
              <w:t>4</w:t>
            </w:r>
            <w:r w:rsidRPr="1A48F3B1">
              <w:rPr>
                <w:rFonts w:eastAsiaTheme="minorEastAsia"/>
                <w:color w:val="000000" w:themeColor="text1"/>
                <w:lang w:eastAsia="en-US"/>
              </w:rPr>
              <w:t>, 10</w:t>
            </w:r>
            <w:r w:rsidR="157DE0AA" w:rsidRPr="1A48F3B1">
              <w:rPr>
                <w:rFonts w:eastAsiaTheme="minorEastAsia"/>
                <w:color w:val="000000" w:themeColor="text1"/>
                <w:lang w:eastAsia="en-US"/>
              </w:rPr>
              <w:t>5, 106, 107</w:t>
            </w:r>
          </w:p>
        </w:tc>
      </w:tr>
      <w:tr w:rsidR="00251862" w14:paraId="4D3DD586" w14:textId="77777777" w:rsidTr="212170B7">
        <w:tc>
          <w:tcPr>
            <w:tcW w:w="9016" w:type="dxa"/>
            <w:gridSpan w:val="2"/>
          </w:tcPr>
          <w:p w14:paraId="0E5AD22E" w14:textId="77777777" w:rsidR="00251862" w:rsidRPr="00D75B9E" w:rsidRDefault="00251862" w:rsidP="00BB1007">
            <w:pPr>
              <w:pStyle w:val="yiv8048337417msonormal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  <w:r w:rsidRPr="00D75B9E"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  <w:t>Additional work</w:t>
            </w:r>
          </w:p>
        </w:tc>
      </w:tr>
      <w:tr w:rsidR="00251862" w14:paraId="3C78F0E4" w14:textId="77777777" w:rsidTr="212170B7">
        <w:trPr>
          <w:trHeight w:val="932"/>
        </w:trPr>
        <w:tc>
          <w:tcPr>
            <w:tcW w:w="1350" w:type="dxa"/>
          </w:tcPr>
          <w:p w14:paraId="583552F7" w14:textId="77777777" w:rsidR="00251862" w:rsidRPr="00582C94" w:rsidRDefault="00251862" w:rsidP="00BB1007">
            <w:pPr>
              <w:rPr>
                <w:b/>
                <w:sz w:val="22"/>
                <w:szCs w:val="22"/>
              </w:rPr>
            </w:pPr>
            <w:proofErr w:type="spellStart"/>
            <w:r w:rsidRPr="00582C94">
              <w:rPr>
                <w:b/>
                <w:sz w:val="22"/>
                <w:szCs w:val="22"/>
              </w:rPr>
              <w:t>Gaeilge</w:t>
            </w:r>
            <w:proofErr w:type="spellEnd"/>
          </w:p>
          <w:p w14:paraId="10BCAD0B" w14:textId="77777777" w:rsidR="00251862" w:rsidRDefault="00251862" w:rsidP="00BB1007">
            <w:pPr>
              <w:rPr>
                <w:b/>
              </w:rPr>
            </w:pPr>
          </w:p>
          <w:p w14:paraId="31473445" w14:textId="77777777" w:rsidR="00251862" w:rsidRPr="00A91B30" w:rsidRDefault="00251862" w:rsidP="00BB1007">
            <w:pPr>
              <w:rPr>
                <w:b/>
              </w:rPr>
            </w:pPr>
          </w:p>
        </w:tc>
        <w:tc>
          <w:tcPr>
            <w:tcW w:w="7666" w:type="dxa"/>
          </w:tcPr>
          <w:p w14:paraId="13AD1A87" w14:textId="77777777" w:rsidR="00251862" w:rsidRPr="00B7771E" w:rsidRDefault="00251862" w:rsidP="00251862">
            <w:pPr>
              <w:pStyle w:val="ListParagraph"/>
              <w:numPr>
                <w:ilvl w:val="0"/>
                <w:numId w:val="15"/>
              </w:numPr>
            </w:pPr>
            <w:r>
              <w:t>Continue to practise the Irish Phrases your children have learned in school, see end of this document.</w:t>
            </w:r>
          </w:p>
          <w:p w14:paraId="022EFB26" w14:textId="77777777" w:rsidR="009F15EC" w:rsidRPr="009F15EC" w:rsidRDefault="0A60C4BF" w:rsidP="02B50901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2B50901">
              <w:rPr>
                <w:rFonts w:eastAsiaTheme="minorEastAsia"/>
                <w:color w:val="000000" w:themeColor="text1"/>
                <w:lang w:val="en-US"/>
              </w:rPr>
              <w:t xml:space="preserve">NOTE: Your child has been using ‘Bua </w:t>
            </w:r>
            <w:proofErr w:type="spellStart"/>
            <w:r w:rsidRPr="02B50901">
              <w:rPr>
                <w:rFonts w:eastAsiaTheme="minorEastAsia"/>
                <w:color w:val="000000" w:themeColor="text1"/>
                <w:lang w:val="en-US"/>
              </w:rPr>
              <w:t>na</w:t>
            </w:r>
            <w:proofErr w:type="spellEnd"/>
            <w:r w:rsidRPr="02B50901"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  <w:proofErr w:type="spellStart"/>
            <w:r w:rsidRPr="02B50901">
              <w:rPr>
                <w:rFonts w:eastAsiaTheme="minorEastAsia"/>
                <w:color w:val="000000" w:themeColor="text1"/>
                <w:lang w:val="en-US"/>
              </w:rPr>
              <w:t>Cainte</w:t>
            </w:r>
            <w:proofErr w:type="spellEnd"/>
            <w:r w:rsidRPr="02B50901">
              <w:rPr>
                <w:rFonts w:eastAsiaTheme="minorEastAsia"/>
                <w:color w:val="000000" w:themeColor="text1"/>
                <w:lang w:val="en-US"/>
              </w:rPr>
              <w:t xml:space="preserve">’ to support their learning in </w:t>
            </w:r>
            <w:proofErr w:type="spellStart"/>
            <w:r w:rsidRPr="02B50901">
              <w:rPr>
                <w:rFonts w:eastAsiaTheme="minorEastAsia"/>
                <w:color w:val="000000" w:themeColor="text1"/>
                <w:lang w:val="en-US"/>
              </w:rPr>
              <w:t>Gaeilge</w:t>
            </w:r>
            <w:proofErr w:type="spellEnd"/>
            <w:r w:rsidRPr="02B50901">
              <w:rPr>
                <w:rFonts w:eastAsiaTheme="minorEastAsia"/>
                <w:color w:val="000000" w:themeColor="text1"/>
                <w:lang w:val="en-US"/>
              </w:rPr>
              <w:t xml:space="preserve">. </w:t>
            </w:r>
            <w:r w:rsidR="1CC4FD47" w:rsidRPr="3D19DB44">
              <w:rPr>
                <w:rFonts w:eastAsiaTheme="minorEastAsia"/>
                <w:color w:val="000000" w:themeColor="text1"/>
                <w:lang w:val="en-US"/>
              </w:rPr>
              <w:t xml:space="preserve">This is the </w:t>
            </w:r>
            <w:proofErr w:type="spellStart"/>
            <w:r w:rsidR="1CC4FD47" w:rsidRPr="3D19DB44">
              <w:rPr>
                <w:rFonts w:eastAsiaTheme="minorEastAsia"/>
                <w:color w:val="000000" w:themeColor="text1"/>
                <w:lang w:val="en-US"/>
              </w:rPr>
              <w:t>dropbox</w:t>
            </w:r>
            <w:proofErr w:type="spellEnd"/>
            <w:r w:rsidR="1CC4FD47" w:rsidRPr="3D19DB44">
              <w:rPr>
                <w:rFonts w:eastAsiaTheme="minorEastAsia"/>
                <w:color w:val="000000" w:themeColor="text1"/>
                <w:lang w:val="en-US"/>
              </w:rPr>
              <w:t xml:space="preserve"> link:  </w:t>
            </w:r>
          </w:p>
          <w:p w14:paraId="56BFE989" w14:textId="193E5555" w:rsidR="005641EB" w:rsidRPr="005641EB" w:rsidRDefault="007D664C" w:rsidP="009F15EC">
            <w:pPr>
              <w:pStyle w:val="ListParagrap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hyperlink r:id="rId13">
              <w:r w:rsidR="009F15EC" w:rsidRPr="3D19DB44">
                <w:rPr>
                  <w:rStyle w:val="Hyperlink"/>
                  <w:rFonts w:ascii="Calibri" w:eastAsia="Calibri" w:hAnsi="Calibri" w:cs="Calibri"/>
                  <w:sz w:val="16"/>
                  <w:szCs w:val="16"/>
                  <w:lang w:val="en-US"/>
                </w:rPr>
                <w:t>https://www.dropbox.com/sh/2l9k7prhpldw0od/AACvW1YAwQfDlaeDnbWBc1X0a?dl=0</w:t>
              </w:r>
            </w:hyperlink>
            <w:r w:rsidR="1CC4FD47" w:rsidRPr="3D19DB44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="5D32B00E" w:rsidRPr="3D19DB44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="005641EB" w:rsidRPr="3D19DB44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0DA324CA" w14:textId="34337B03" w:rsidR="001D4D97" w:rsidRPr="001D4D97" w:rsidRDefault="44F1A464" w:rsidP="001D4D97">
            <w:pPr>
              <w:pStyle w:val="ListParagraph"/>
              <w:rPr>
                <w:rFonts w:eastAsiaTheme="minorEastAsia"/>
                <w:color w:val="000000" w:themeColor="text1"/>
              </w:rPr>
            </w:pPr>
            <w:r w:rsidRPr="475A145D">
              <w:rPr>
                <w:rFonts w:eastAsia="Calibri"/>
                <w:sz w:val="22"/>
                <w:szCs w:val="22"/>
                <w:lang w:val="en-US"/>
              </w:rPr>
              <w:t>Y</w:t>
            </w:r>
            <w:r w:rsidR="1CC4FD47" w:rsidRPr="475A145D">
              <w:rPr>
                <w:rFonts w:eastAsia="Calibri"/>
                <w:sz w:val="22"/>
                <w:szCs w:val="22"/>
                <w:lang w:val="en-US"/>
              </w:rPr>
              <w:t>ou</w:t>
            </w:r>
            <w:r w:rsidR="1CC4FD47" w:rsidRPr="3D19DB4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0A676B">
              <w:rPr>
                <w:rFonts w:eastAsia="Calibri"/>
                <w:sz w:val="22"/>
                <w:szCs w:val="22"/>
                <w:lang w:val="en-US"/>
              </w:rPr>
              <w:t>will</w:t>
            </w:r>
            <w:r w:rsidR="1CC4FD47" w:rsidRPr="3D19DB44">
              <w:rPr>
                <w:rFonts w:eastAsia="Calibri"/>
                <w:sz w:val="22"/>
                <w:szCs w:val="22"/>
                <w:lang w:val="en-US"/>
              </w:rPr>
              <w:t xml:space="preserve"> find the senior infants link to download after clicking PC or MAC.</w:t>
            </w:r>
            <w:r w:rsidR="1CC4FD47" w:rsidRPr="4D18BC60"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  <w:r w:rsidR="0A60C4BF" w:rsidRPr="3D19DB44">
              <w:rPr>
                <w:rFonts w:eastAsiaTheme="minorEastAsia"/>
                <w:color w:val="000000" w:themeColor="text1"/>
                <w:lang w:val="en-US"/>
              </w:rPr>
              <w:t>Simply follow the given link to set up and enter the user name: trial &amp; password: trial</w:t>
            </w:r>
            <w:r w:rsidR="0A60C4BF" w:rsidRPr="005030AE"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  <w:r w:rsidR="0A60C4BF" w:rsidRPr="005030AE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A040606" w14:textId="63F864AE" w:rsidR="39DCBC99" w:rsidRDefault="4BB22AE6" w:rsidP="1306224B">
            <w:pPr>
              <w:pStyle w:val="ListParagraph"/>
              <w:rPr>
                <w:rFonts w:eastAsiaTheme="minorEastAsia"/>
                <w:color w:val="000000" w:themeColor="text1"/>
              </w:rPr>
            </w:pPr>
            <w:r w:rsidRPr="212170B7">
              <w:rPr>
                <w:rFonts w:eastAsiaTheme="minorEastAsia"/>
                <w:color w:val="000000" w:themeColor="text1"/>
              </w:rPr>
              <w:t xml:space="preserve">Review Topic </w:t>
            </w:r>
            <w:r w:rsidR="000A676B">
              <w:rPr>
                <w:rFonts w:eastAsiaTheme="minorEastAsia"/>
                <w:color w:val="000000" w:themeColor="text1"/>
              </w:rPr>
              <w:t xml:space="preserve">1: </w:t>
            </w:r>
            <w:proofErr w:type="spellStart"/>
            <w:r w:rsidR="000A676B" w:rsidRPr="212170B7">
              <w:rPr>
                <w:rFonts w:eastAsiaTheme="minorEastAsia"/>
                <w:color w:val="000000" w:themeColor="text1"/>
              </w:rPr>
              <w:t>Mé</w:t>
            </w:r>
            <w:proofErr w:type="spellEnd"/>
            <w:r w:rsidR="000A676B" w:rsidRPr="212170B7">
              <w:rPr>
                <w:rFonts w:eastAsiaTheme="minorEastAsia"/>
                <w:color w:val="000000" w:themeColor="text1"/>
              </w:rPr>
              <w:t xml:space="preserve"> Féin</w:t>
            </w:r>
            <w:r w:rsidR="000A676B">
              <w:rPr>
                <w:rFonts w:eastAsiaTheme="minorEastAsia"/>
                <w:color w:val="000000" w:themeColor="text1"/>
              </w:rPr>
              <w:t>;</w:t>
            </w:r>
            <w:r w:rsidRPr="212170B7">
              <w:rPr>
                <w:rFonts w:eastAsiaTheme="minorEastAsia"/>
                <w:color w:val="000000" w:themeColor="text1"/>
              </w:rPr>
              <w:t xml:space="preserve"> story, poems</w:t>
            </w:r>
            <w:r w:rsidR="000A676B">
              <w:rPr>
                <w:rFonts w:eastAsiaTheme="minorEastAsia"/>
                <w:color w:val="000000" w:themeColor="text1"/>
              </w:rPr>
              <w:t xml:space="preserve">, </w:t>
            </w:r>
            <w:r w:rsidRPr="212170B7">
              <w:rPr>
                <w:rFonts w:eastAsiaTheme="minorEastAsia"/>
                <w:color w:val="000000" w:themeColor="text1"/>
              </w:rPr>
              <w:t>songs</w:t>
            </w:r>
            <w:r w:rsidR="000A676B">
              <w:rPr>
                <w:rFonts w:eastAsiaTheme="minorEastAsia"/>
                <w:color w:val="000000" w:themeColor="text1"/>
              </w:rPr>
              <w:t xml:space="preserve"> and games</w:t>
            </w:r>
            <w:r w:rsidRPr="212170B7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7CA40C4D" w14:textId="36DDC35B" w:rsidR="00251862" w:rsidRPr="00AC297C" w:rsidRDefault="00251862" w:rsidP="02B50901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Play ‘Deir O </w:t>
            </w:r>
            <w:proofErr w:type="spellStart"/>
            <w:r>
              <w:t>Gradaigh</w:t>
            </w:r>
            <w:proofErr w:type="spellEnd"/>
            <w:r>
              <w:t xml:space="preserve">’ </w:t>
            </w:r>
            <w:proofErr w:type="spellStart"/>
            <w:r>
              <w:t>Bí</w:t>
            </w:r>
            <w:proofErr w:type="spellEnd"/>
            <w:r>
              <w:t xml:space="preserve"> ag </w:t>
            </w:r>
            <w:proofErr w:type="spellStart"/>
            <w:r>
              <w:t>siúil</w:t>
            </w:r>
            <w:proofErr w:type="spellEnd"/>
            <w:r>
              <w:t xml:space="preserve">, ag </w:t>
            </w:r>
            <w:proofErr w:type="spellStart"/>
            <w:r>
              <w:t>rith</w:t>
            </w:r>
            <w:proofErr w:type="spellEnd"/>
            <w:r>
              <w:t xml:space="preserve">, ag </w:t>
            </w:r>
            <w:proofErr w:type="spellStart"/>
            <w:r>
              <w:t>snámh</w:t>
            </w:r>
            <w:proofErr w:type="spellEnd"/>
            <w:r>
              <w:t xml:space="preserve"> (swimming), ag </w:t>
            </w:r>
            <w:proofErr w:type="spellStart"/>
            <w:r>
              <w:t>scríobh</w:t>
            </w:r>
            <w:proofErr w:type="spellEnd"/>
            <w:r>
              <w:t xml:space="preserve"> (writing), ag </w:t>
            </w:r>
            <w:proofErr w:type="spellStart"/>
            <w:r>
              <w:t>léamh</w:t>
            </w:r>
            <w:proofErr w:type="spellEnd"/>
            <w:r>
              <w:t xml:space="preserve"> (reading), ag </w:t>
            </w:r>
            <w:proofErr w:type="spellStart"/>
            <w:r>
              <w:t>gáire</w:t>
            </w:r>
            <w:proofErr w:type="spellEnd"/>
            <w:r>
              <w:t xml:space="preserve"> (laughing), ag </w:t>
            </w:r>
            <w:proofErr w:type="spellStart"/>
            <w:r>
              <w:t>rothaíocht</w:t>
            </w:r>
            <w:proofErr w:type="spellEnd"/>
            <w:r>
              <w:t xml:space="preserve"> (riding bike), ag </w:t>
            </w:r>
            <w:proofErr w:type="spellStart"/>
            <w:r>
              <w:t>ithe</w:t>
            </w:r>
            <w:proofErr w:type="spellEnd"/>
            <w:r>
              <w:t xml:space="preserve"> (eating), ag </w:t>
            </w:r>
            <w:proofErr w:type="spellStart"/>
            <w:r>
              <w:t>ól</w:t>
            </w:r>
            <w:proofErr w:type="spellEnd"/>
            <w:r>
              <w:t xml:space="preserve"> (drinking), ag </w:t>
            </w:r>
            <w:proofErr w:type="spellStart"/>
            <w:r>
              <w:t>máirséal</w:t>
            </w:r>
            <w:proofErr w:type="spellEnd"/>
            <w:r>
              <w:t xml:space="preserve"> (marching), ag </w:t>
            </w:r>
            <w:proofErr w:type="spellStart"/>
            <w:r>
              <w:t>canadh</w:t>
            </w:r>
            <w:proofErr w:type="spellEnd"/>
            <w:r>
              <w:t xml:space="preserve"> (singing)</w:t>
            </w:r>
          </w:p>
        </w:tc>
      </w:tr>
      <w:tr w:rsidR="00251862" w14:paraId="7FA18341" w14:textId="77777777" w:rsidTr="212170B7">
        <w:tc>
          <w:tcPr>
            <w:tcW w:w="1350" w:type="dxa"/>
          </w:tcPr>
          <w:p w14:paraId="06BE2BAE" w14:textId="77777777" w:rsidR="00251862" w:rsidRPr="00582C94" w:rsidRDefault="00251862" w:rsidP="00BB1007">
            <w:pPr>
              <w:rPr>
                <w:b/>
                <w:sz w:val="20"/>
                <w:szCs w:val="20"/>
              </w:rPr>
            </w:pPr>
            <w:r w:rsidRPr="00582C94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7666" w:type="dxa"/>
          </w:tcPr>
          <w:p w14:paraId="7B33189C" w14:textId="5D715A91" w:rsidR="00251862" w:rsidRPr="00523E9B" w:rsidRDefault="00251862" w:rsidP="00251862">
            <w:pPr>
              <w:pStyle w:val="ListParagraph"/>
              <w:numPr>
                <w:ilvl w:val="0"/>
                <w:numId w:val="9"/>
              </w:numPr>
            </w:pPr>
            <w:r>
              <w:t>Grow in Love p.5</w:t>
            </w:r>
            <w:r w:rsidR="4AD22410">
              <w:t>2, 53</w:t>
            </w:r>
            <w:r>
              <w:t xml:space="preserve"> </w:t>
            </w:r>
            <w:r w:rsidR="3C5754E8">
              <w:t>Theme 9, lesson 1: A baby’s Baptism</w:t>
            </w:r>
          </w:p>
          <w:p w14:paraId="05C3B57B" w14:textId="6F1B4C8D" w:rsidR="00251862" w:rsidRPr="00523E9B" w:rsidRDefault="0942F7E6" w:rsidP="54F545C2">
            <w:r w:rsidRPr="54F545C2">
              <w:rPr>
                <w:rFonts w:eastAsia="Times New Roman"/>
                <w:color w:val="000000" w:themeColor="text1"/>
              </w:rPr>
              <w:t xml:space="preserve">            </w:t>
            </w:r>
            <w:r w:rsidR="3B083AC9" w:rsidRPr="017F8C35">
              <w:rPr>
                <w:rFonts w:eastAsia="Times New Roman"/>
                <w:color w:val="000000" w:themeColor="text1"/>
              </w:rPr>
              <w:t xml:space="preserve">Parents can now login to the Grow </w:t>
            </w:r>
            <w:proofErr w:type="gramStart"/>
            <w:r w:rsidR="3B083AC9" w:rsidRPr="017F8C35">
              <w:rPr>
                <w:rFonts w:eastAsia="Times New Roman"/>
                <w:color w:val="000000" w:themeColor="text1"/>
              </w:rPr>
              <w:t>In</w:t>
            </w:r>
            <w:proofErr w:type="gramEnd"/>
            <w:r w:rsidR="3B083AC9" w:rsidRPr="017F8C35">
              <w:rPr>
                <w:rFonts w:eastAsia="Times New Roman"/>
                <w:color w:val="000000" w:themeColor="text1"/>
              </w:rPr>
              <w:t xml:space="preserve"> Love website </w:t>
            </w:r>
          </w:p>
          <w:p w14:paraId="77D63BCC" w14:textId="482B6D47" w:rsidR="00251862" w:rsidRPr="00523E9B" w:rsidRDefault="02343568" w:rsidP="700B94C0">
            <w:pPr>
              <w:spacing w:line="257" w:lineRule="auto"/>
              <w:ind w:left="360"/>
              <w:rPr>
                <w:rFonts w:asciiTheme="minorHAnsi" w:eastAsiaTheme="minorEastAsia" w:hAnsiTheme="minorHAnsi" w:cstheme="minorBidi"/>
                <w:color w:val="0563C1"/>
              </w:rPr>
            </w:pPr>
            <w:r w:rsidRPr="54F545C2">
              <w:rPr>
                <w:rFonts w:eastAsia="Times New Roman"/>
                <w:color w:val="0563C1"/>
              </w:rPr>
              <w:t xml:space="preserve">      </w:t>
            </w:r>
            <w:hyperlink r:id="rId14">
              <w:r w:rsidR="3B083AC9" w:rsidRPr="017F8C35">
                <w:rPr>
                  <w:rStyle w:val="Hyperlink"/>
                  <w:rFonts w:eastAsia="Times New Roman"/>
                  <w:color w:val="0563C1"/>
                </w:rPr>
                <w:t>https://app.growinlove.ie/en/login</w:t>
              </w:r>
            </w:hyperlink>
          </w:p>
          <w:p w14:paraId="489E6550" w14:textId="4FF5C7C7" w:rsidR="00251862" w:rsidRPr="00523E9B" w:rsidRDefault="6282D4E6" w:rsidP="700B94C0">
            <w:pPr>
              <w:spacing w:line="257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4F545C2">
              <w:rPr>
                <w:rFonts w:eastAsia="Times New Roman"/>
                <w:color w:val="000000" w:themeColor="text1"/>
              </w:rPr>
              <w:t xml:space="preserve">      </w:t>
            </w:r>
            <w:r w:rsidR="3B083AC9" w:rsidRPr="700B94C0">
              <w:rPr>
                <w:rFonts w:eastAsia="Times New Roman"/>
                <w:color w:val="000000" w:themeColor="text1"/>
              </w:rPr>
              <w:t xml:space="preserve">Email: </w:t>
            </w:r>
            <w:hyperlink r:id="rId15">
              <w:r w:rsidR="006E7FA1" w:rsidRPr="700B94C0">
                <w:rPr>
                  <w:rStyle w:val="Hyperlink"/>
                  <w:rFonts w:eastAsia="Times New Roman"/>
                </w:rPr>
                <w:t>trial@growinlove.ie</w:t>
              </w:r>
            </w:hyperlink>
            <w:r w:rsidR="006E7FA1" w:rsidRPr="700B94C0">
              <w:rPr>
                <w:rFonts w:eastAsia="Times New Roman"/>
                <w:color w:val="000000" w:themeColor="text1"/>
              </w:rPr>
              <w:t xml:space="preserve">   </w:t>
            </w:r>
            <w:r w:rsidR="3B083AC9" w:rsidRPr="700B94C0">
              <w:rPr>
                <w:rFonts w:eastAsia="Times New Roman"/>
                <w:color w:val="000000" w:themeColor="text1"/>
              </w:rPr>
              <w:t xml:space="preserve">   </w:t>
            </w:r>
            <w:r w:rsidR="3B083AC9" w:rsidRPr="700B94C0">
              <w:rPr>
                <w:rFonts w:eastAsia="Times New Roman"/>
              </w:rPr>
              <w:t xml:space="preserve">Password: </w:t>
            </w:r>
            <w:proofErr w:type="spellStart"/>
            <w:r w:rsidR="3B083AC9" w:rsidRPr="700B94C0">
              <w:rPr>
                <w:rFonts w:eastAsia="Times New Roman"/>
              </w:rPr>
              <w:t>growinlove</w:t>
            </w:r>
            <w:proofErr w:type="spellEnd"/>
          </w:p>
        </w:tc>
      </w:tr>
      <w:tr w:rsidR="00251862" w14:paraId="1138ADEC" w14:textId="77777777" w:rsidTr="212170B7">
        <w:tc>
          <w:tcPr>
            <w:tcW w:w="1350" w:type="dxa"/>
          </w:tcPr>
          <w:p w14:paraId="7235429B" w14:textId="77777777" w:rsidR="00251862" w:rsidRDefault="00251862" w:rsidP="00BB1007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666" w:type="dxa"/>
          </w:tcPr>
          <w:p w14:paraId="61E33BCD" w14:textId="0C8E17E5" w:rsidR="00251862" w:rsidRDefault="1C2FC092" w:rsidP="02B5090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9DA9A0A" wp14:editId="0B603BBA">
                  <wp:extent cx="707571" cy="707571"/>
                  <wp:effectExtent l="0" t="0" r="0" b="0"/>
                  <wp:docPr id="2116991327" name="Picture 1" descr="C:\Users\SFXTeacher\AppData\Local\Microsoft\Windows\INetCache\Content.MSO\4CA47E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71" cy="70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7B3B">
              <w:t xml:space="preserve">    </w:t>
            </w:r>
            <w:r w:rsidR="76F41E6A">
              <w:rPr>
                <w:noProof/>
              </w:rPr>
              <w:drawing>
                <wp:inline distT="0" distB="0" distL="0" distR="0" wp14:anchorId="6A875153" wp14:editId="018421A1">
                  <wp:extent cx="1131444" cy="849086"/>
                  <wp:effectExtent l="0" t="0" r="0" b="8255"/>
                  <wp:docPr id="874271815" name="Picture 2" descr="insect art preschool - insect art Preschool Egg Cartons | Bug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444" cy="84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171C2" w14:textId="39199DD4" w:rsidR="008274F1" w:rsidRDefault="008274F1" w:rsidP="008274F1">
            <w:pPr>
              <w:pStyle w:val="ListParagraph"/>
              <w:numPr>
                <w:ilvl w:val="0"/>
                <w:numId w:val="9"/>
              </w:numPr>
            </w:pPr>
            <w:r>
              <w:t>Our theme this week is camping</w:t>
            </w:r>
            <w:r w:rsidR="0028607E">
              <w:t xml:space="preserve"> – the above are </w:t>
            </w:r>
            <w:r w:rsidR="008C10EE">
              <w:t xml:space="preserve">some ideas for you to try at home but we would love to see your creativity </w:t>
            </w:r>
            <w:r w:rsidR="00392DFB">
              <w:t>with any art project using what you have at home (paint, fabric, cardboard, crayons, pencils, glue etc)</w:t>
            </w:r>
            <w:r w:rsidR="00BB407D">
              <w:t xml:space="preserve"> using our the</w:t>
            </w:r>
            <w:r w:rsidR="00845BEE">
              <w:t xml:space="preserve">me. </w:t>
            </w:r>
          </w:p>
          <w:p w14:paraId="180F2384" w14:textId="0C8E17E5" w:rsidR="00DB5FA9" w:rsidRDefault="00DB5FA9" w:rsidP="02B50901">
            <w:pPr>
              <w:pStyle w:val="ListParagraph"/>
            </w:pPr>
          </w:p>
          <w:p w14:paraId="4E50EA48" w14:textId="474BC063" w:rsidR="00251862" w:rsidRPr="00DB02A4" w:rsidRDefault="693DE57A" w:rsidP="212170B7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lastRenderedPageBreak/>
              <w:t>Art Competition</w:t>
            </w:r>
            <w:r w:rsidR="1E28AFD8">
              <w:t>: (</w:t>
            </w:r>
            <w:r w:rsidR="0869A2CB">
              <w:t>European Day of Solidarity between Generations)</w:t>
            </w:r>
            <w:r>
              <w:t xml:space="preserve"> see attached PDF </w:t>
            </w:r>
          </w:p>
        </w:tc>
      </w:tr>
      <w:tr w:rsidR="00251862" w14:paraId="0B7C6D80" w14:textId="77777777" w:rsidTr="212170B7">
        <w:tc>
          <w:tcPr>
            <w:tcW w:w="1350" w:type="dxa"/>
          </w:tcPr>
          <w:p w14:paraId="4674F3A7" w14:textId="77777777" w:rsidR="00251862" w:rsidRDefault="00251862" w:rsidP="00BB1007">
            <w:pPr>
              <w:rPr>
                <w:b/>
              </w:rPr>
            </w:pPr>
            <w:r>
              <w:rPr>
                <w:b/>
              </w:rPr>
              <w:lastRenderedPageBreak/>
              <w:t>SPHE</w:t>
            </w:r>
          </w:p>
        </w:tc>
        <w:tc>
          <w:tcPr>
            <w:tcW w:w="7666" w:type="dxa"/>
          </w:tcPr>
          <w:p w14:paraId="5F004F11" w14:textId="77777777" w:rsidR="00575B6C" w:rsidRPr="00691EB8" w:rsidRDefault="00575B6C" w:rsidP="005F3E1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691EB8">
              <w:rPr>
                <w:lang w:val="en-US"/>
              </w:rPr>
              <w:t xml:space="preserve">Story: Under the Same Sky –  </w:t>
            </w:r>
          </w:p>
          <w:p w14:paraId="33B52DDA" w14:textId="16DEB38F" w:rsidR="00575B6C" w:rsidRPr="00691EB8" w:rsidRDefault="002E7D64" w:rsidP="00575B6C">
            <w:r>
              <w:t xml:space="preserve">            </w:t>
            </w:r>
            <w:hyperlink r:id="rId18">
              <w:r w:rsidRPr="2FDA83D4">
                <w:rPr>
                  <w:rStyle w:val="Hyperlink"/>
                </w:rPr>
                <w:t>https://www.youtube.com/watch?v=a-XixeSxqms</w:t>
              </w:r>
            </w:hyperlink>
          </w:p>
          <w:p w14:paraId="299F460A" w14:textId="16DEB38F" w:rsidR="002E7D64" w:rsidRDefault="002E7D64" w:rsidP="00575B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575B6C" w:rsidRPr="00691EB8">
              <w:rPr>
                <w:lang w:val="en-US"/>
              </w:rPr>
              <w:t>Activity: make a picture, write a card to your friends, who you can’t</w:t>
            </w:r>
            <w:r>
              <w:rPr>
                <w:lang w:val="en-US"/>
              </w:rPr>
              <w:t xml:space="preserve"> </w:t>
            </w:r>
          </w:p>
          <w:p w14:paraId="0FB41AFF" w14:textId="37354DCD" w:rsidR="00251862" w:rsidRPr="00AC297C" w:rsidRDefault="002E7D64" w:rsidP="00575B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575B6C" w:rsidRPr="00691EB8">
              <w:rPr>
                <w:lang w:val="en-US"/>
              </w:rPr>
              <w:t xml:space="preserve">meet at the moment. Keep it somewhere safe to give to them the next </w:t>
            </w:r>
            <w:r>
              <w:rPr>
                <w:lang w:val="en-US"/>
              </w:rPr>
              <w:t xml:space="preserve">  </w:t>
            </w:r>
            <w:r w:rsidR="00F522F0">
              <w:rPr>
                <w:lang w:val="en-US"/>
              </w:rPr>
              <w:t xml:space="preserve"> </w:t>
            </w:r>
            <w:r w:rsidR="000A676B">
              <w:rPr>
                <w:lang w:val="en-US"/>
              </w:rPr>
              <w:t xml:space="preserve">     </w:t>
            </w:r>
            <w:r w:rsidR="00575B6C" w:rsidRPr="00691EB8">
              <w:rPr>
                <w:lang w:val="en-US"/>
              </w:rPr>
              <w:t>time you meet them.</w:t>
            </w:r>
          </w:p>
        </w:tc>
      </w:tr>
      <w:tr w:rsidR="00251862" w14:paraId="68852A38" w14:textId="77777777" w:rsidTr="212170B7">
        <w:tc>
          <w:tcPr>
            <w:tcW w:w="1350" w:type="dxa"/>
          </w:tcPr>
          <w:p w14:paraId="3F817834" w14:textId="77777777" w:rsidR="00251862" w:rsidRPr="00047DFE" w:rsidRDefault="00251862" w:rsidP="00BB1007">
            <w:pPr>
              <w:rPr>
                <w:b/>
              </w:rPr>
            </w:pPr>
            <w:r w:rsidRPr="00047DFE">
              <w:rPr>
                <w:b/>
              </w:rPr>
              <w:t>PE</w:t>
            </w:r>
          </w:p>
        </w:tc>
        <w:tc>
          <w:tcPr>
            <w:tcW w:w="7666" w:type="dxa"/>
          </w:tcPr>
          <w:p w14:paraId="6ADA8DD5" w14:textId="2A1C80AB" w:rsidR="61229A55" w:rsidRDefault="783FD719" w:rsidP="61369150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 xml:space="preserve">10 @ 10: </w:t>
            </w:r>
            <w:hyperlink r:id="rId19">
              <w:r w:rsidRPr="212170B7">
                <w:rPr>
                  <w:rStyle w:val="Hyperlink"/>
                  <w:sz w:val="18"/>
                  <w:szCs w:val="18"/>
                </w:rPr>
                <w:t>https://www.youtube.com/results?sp=mAEB&amp;search_query=10+%40+10+rte+junior</w:t>
              </w:r>
            </w:hyperlink>
          </w:p>
          <w:p w14:paraId="55CE5AFB" w14:textId="00F87FE2" w:rsidR="00251862" w:rsidRPr="007973A5" w:rsidRDefault="00251862" w:rsidP="61532899">
            <w:pPr>
              <w:pStyle w:val="ListParagraph"/>
              <w:numPr>
                <w:ilvl w:val="0"/>
                <w:numId w:val="10"/>
              </w:numPr>
            </w:pPr>
            <w:r w:rsidRPr="002D7FED">
              <w:t xml:space="preserve">If you have access to an online device Joe Wicks daily PE class is available at 9am </w:t>
            </w:r>
            <w:hyperlink r:id="rId20">
              <w:r w:rsidRPr="44D3CE46">
                <w:rPr>
                  <w:rStyle w:val="Hyperlink"/>
                </w:rPr>
                <w:t>https://www.youtube.com/watch?v=K6r99N3kXME</w:t>
              </w:r>
            </w:hyperlink>
          </w:p>
        </w:tc>
      </w:tr>
      <w:tr w:rsidR="00251862" w14:paraId="074AFDF7" w14:textId="77777777" w:rsidTr="212170B7">
        <w:tc>
          <w:tcPr>
            <w:tcW w:w="1350" w:type="dxa"/>
          </w:tcPr>
          <w:p w14:paraId="57B19AC8" w14:textId="77777777" w:rsidR="00251862" w:rsidRDefault="00251862" w:rsidP="00BB1007">
            <w:pPr>
              <w:rPr>
                <w:b/>
              </w:rPr>
            </w:pPr>
            <w:r>
              <w:rPr>
                <w:b/>
              </w:rPr>
              <w:t>SESE</w:t>
            </w:r>
          </w:p>
          <w:p w14:paraId="538BCED6" w14:textId="77777777" w:rsidR="00251862" w:rsidRPr="00047DFE" w:rsidRDefault="00251862" w:rsidP="00BB1007">
            <w:pPr>
              <w:rPr>
                <w:b/>
              </w:rPr>
            </w:pPr>
          </w:p>
        </w:tc>
        <w:tc>
          <w:tcPr>
            <w:tcW w:w="7666" w:type="dxa"/>
          </w:tcPr>
          <w:p w14:paraId="358ABBF6" w14:textId="64F1FA1D" w:rsidR="00251862" w:rsidRDefault="686DF3CC" w:rsidP="00251862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="793E13EC">
              <w:t>ummer</w:t>
            </w:r>
            <w:r w:rsidR="5820EBEA">
              <w:t>: A Campsite Map</w:t>
            </w:r>
            <w:r w:rsidR="00251862">
              <w:t xml:space="preserve"> Explore with me</w:t>
            </w:r>
            <w:r w:rsidR="0850D7AC">
              <w:t xml:space="preserve"> </w:t>
            </w:r>
            <w:proofErr w:type="spellStart"/>
            <w:r w:rsidR="0850D7AC">
              <w:t>pg</w:t>
            </w:r>
            <w:proofErr w:type="spellEnd"/>
            <w:r w:rsidR="034B679F">
              <w:t xml:space="preserve"> </w:t>
            </w:r>
            <w:r w:rsidR="0850D7AC">
              <w:t>64</w:t>
            </w:r>
          </w:p>
          <w:p w14:paraId="10998B15" w14:textId="2621E082" w:rsidR="4DD6FCF1" w:rsidRDefault="0850D7AC" w:rsidP="7A18A6D8">
            <w:pPr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     </w:t>
            </w:r>
            <w:r w:rsidR="731AFD70">
              <w:t xml:space="preserve">Look at </w:t>
            </w:r>
            <w:r w:rsidR="00251862">
              <w:t xml:space="preserve">the </w:t>
            </w:r>
            <w:r w:rsidR="4CD617B0">
              <w:t>image</w:t>
            </w:r>
            <w:r w:rsidR="00251862">
              <w:t xml:space="preserve"> on the </w:t>
            </w:r>
            <w:proofErr w:type="spellStart"/>
            <w:r w:rsidR="00251862">
              <w:t>Edco</w:t>
            </w:r>
            <w:proofErr w:type="spellEnd"/>
            <w:r w:rsidR="00251862">
              <w:t xml:space="preserve"> link before completing the </w:t>
            </w:r>
            <w:r w:rsidR="4DD6FCF1">
              <w:t>activity.</w:t>
            </w:r>
          </w:p>
          <w:p w14:paraId="13D2D3A7" w14:textId="112FA566" w:rsidR="4DD6FCF1" w:rsidRDefault="64F0067E" w:rsidP="212170B7">
            <w:pPr>
              <w:pStyle w:val="ListParagraph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Minibeast Hunt</w:t>
            </w:r>
            <w:r w:rsidR="4DD6FCF1">
              <w:t xml:space="preserve"> p. </w:t>
            </w:r>
            <w:r w:rsidR="2E16C5B5">
              <w:t>65</w:t>
            </w:r>
            <w:r w:rsidR="4DD6FCF1">
              <w:t xml:space="preserve"> Explore with me</w:t>
            </w:r>
          </w:p>
          <w:p w14:paraId="7AC94372" w14:textId="112FA566" w:rsidR="00927B03" w:rsidRDefault="4957F83F" w:rsidP="1A48F3B1">
            <w:pPr>
              <w:ind w:left="360"/>
            </w:pPr>
            <w:r>
              <w:t xml:space="preserve">      </w:t>
            </w:r>
            <w:r w:rsidR="4DD6FCF1">
              <w:t xml:space="preserve">Watch the </w:t>
            </w:r>
            <w:r w:rsidR="3FCE2B1E">
              <w:t>slideshow video</w:t>
            </w:r>
            <w:r w:rsidR="4DD6FCF1">
              <w:t xml:space="preserve"> first on the </w:t>
            </w:r>
            <w:proofErr w:type="spellStart"/>
            <w:r w:rsidR="4DD6FCF1">
              <w:t>Edco</w:t>
            </w:r>
            <w:proofErr w:type="spellEnd"/>
            <w:r w:rsidR="4DD6FCF1">
              <w:t xml:space="preserve"> link before completing </w:t>
            </w:r>
          </w:p>
          <w:p w14:paraId="4FA2BC59" w14:textId="0DC828A5" w:rsidR="4DD6FCF1" w:rsidRDefault="00927B03" w:rsidP="1A48F3B1">
            <w:pPr>
              <w:ind w:left="360"/>
            </w:pPr>
            <w:r>
              <w:t xml:space="preserve">      </w:t>
            </w:r>
            <w:r w:rsidR="238B60BC">
              <w:t>the</w:t>
            </w:r>
            <w:r w:rsidR="4DD6FCF1">
              <w:t xml:space="preserve"> activity.</w:t>
            </w:r>
          </w:p>
          <w:p w14:paraId="2E8033AB" w14:textId="0981A8A5" w:rsidR="00251862" w:rsidRPr="00AC297C" w:rsidRDefault="00251862" w:rsidP="1A48F3B1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t xml:space="preserve">Log on to </w:t>
            </w:r>
            <w:hyperlink r:id="rId21">
              <w:r w:rsidRPr="1A48F3B1">
                <w:rPr>
                  <w:rStyle w:val="Hyperlink"/>
                </w:rPr>
                <w:t>https://www.edcolearning.ie/</w:t>
              </w:r>
            </w:hyperlink>
            <w:r>
              <w:t xml:space="preserve">  and enter </w:t>
            </w:r>
            <w:proofErr w:type="spellStart"/>
            <w:r w:rsidRPr="00815478">
              <w:rPr>
                <w:b/>
                <w:bCs/>
              </w:rPr>
              <w:t>primaryedcobooks</w:t>
            </w:r>
            <w:proofErr w:type="spellEnd"/>
            <w:r>
              <w:t xml:space="preserve"> as your user name and </w:t>
            </w:r>
            <w:r w:rsidRPr="00815478">
              <w:rPr>
                <w:b/>
                <w:bCs/>
              </w:rPr>
              <w:t>edco2020</w:t>
            </w:r>
            <w:r>
              <w:t xml:space="preserve"> as your password. Once logged in, search for Explore with Me Senior Infants. Click on the video symbol at top of the workbook page.</w:t>
            </w:r>
          </w:p>
        </w:tc>
      </w:tr>
      <w:tr w:rsidR="00251862" w14:paraId="1F7DFA18" w14:textId="77777777" w:rsidTr="212170B7">
        <w:tc>
          <w:tcPr>
            <w:tcW w:w="1350" w:type="dxa"/>
          </w:tcPr>
          <w:p w14:paraId="62FDB436" w14:textId="3DEF9D8E" w:rsidR="00251862" w:rsidRDefault="00927B03" w:rsidP="00BB1007">
            <w:pPr>
              <w:rPr>
                <w:b/>
              </w:rPr>
            </w:pPr>
            <w:r w:rsidRPr="2FDA83D4">
              <w:rPr>
                <w:b/>
                <w:bCs/>
              </w:rPr>
              <w:t xml:space="preserve"> </w:t>
            </w:r>
            <w:r w:rsidR="236FC6CE" w:rsidRPr="2FDA83D4">
              <w:rPr>
                <w:b/>
                <w:bCs/>
              </w:rPr>
              <w:t>Music</w:t>
            </w:r>
          </w:p>
        </w:tc>
        <w:tc>
          <w:tcPr>
            <w:tcW w:w="7666" w:type="dxa"/>
          </w:tcPr>
          <w:p w14:paraId="1115C440" w14:textId="38F89B4E" w:rsidR="00251862" w:rsidRPr="00E35AF9" w:rsidRDefault="6BF5A2C1" w:rsidP="02B5090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2B50901">
              <w:rPr>
                <w:rFonts w:eastAsia="Times New Roman"/>
              </w:rPr>
              <w:t xml:space="preserve">Learn the song I met a Bear: </w:t>
            </w:r>
          </w:p>
          <w:p w14:paraId="3B430E0D" w14:textId="7AD00583" w:rsidR="00E41B0D" w:rsidRPr="00AC297C" w:rsidRDefault="6BF5A2C1" w:rsidP="00E41B0D">
            <w:pPr>
              <w:ind w:left="360"/>
              <w:rPr>
                <w:rStyle w:val="Hyperlink"/>
                <w:rFonts w:eastAsia="Times New Roman"/>
              </w:rPr>
            </w:pPr>
            <w:r w:rsidRPr="23D44089">
              <w:rPr>
                <w:rFonts w:eastAsia="Times New Roman"/>
              </w:rPr>
              <w:t xml:space="preserve">      </w:t>
            </w:r>
            <w:hyperlink r:id="rId22">
              <w:r w:rsidR="608140E0" w:rsidRPr="23D44089">
                <w:rPr>
                  <w:rStyle w:val="Hyperlink"/>
                  <w:rFonts w:eastAsia="Times New Roman"/>
                </w:rPr>
                <w:t>https://www.youtube.com/watch?v=snHVw1KWbGQ</w:t>
              </w:r>
            </w:hyperlink>
          </w:p>
          <w:p w14:paraId="4CB9FE5C" w14:textId="7AD00583" w:rsidR="23D44089" w:rsidRDefault="23D44089" w:rsidP="23D44089">
            <w:pPr>
              <w:ind w:left="360"/>
              <w:rPr>
                <w:rFonts w:eastAsia="Times New Roman"/>
              </w:rPr>
            </w:pPr>
          </w:p>
          <w:p w14:paraId="7446E9C4" w14:textId="7AD00583" w:rsidR="003719FF" w:rsidRDefault="003719FF" w:rsidP="003719FF">
            <w:pPr>
              <w:pStyle w:val="ListParagraph"/>
              <w:numPr>
                <w:ilvl w:val="0"/>
                <w:numId w:val="9"/>
              </w:numPr>
            </w:pPr>
            <w:r>
              <w:t>Learn the song “A Camping We Will Go</w:t>
            </w:r>
          </w:p>
          <w:p w14:paraId="7FBA0C7C" w14:textId="05E3B232" w:rsidR="003719FF" w:rsidRPr="003719FF" w:rsidRDefault="007D664C" w:rsidP="00AC297C">
            <w:pPr>
              <w:ind w:left="360"/>
              <w:rPr>
                <w:sz w:val="20"/>
                <w:szCs w:val="20"/>
              </w:rPr>
            </w:pPr>
            <w:hyperlink r:id="rId23" w:history="1">
              <w:r w:rsidR="003719FF" w:rsidRPr="003719FF">
                <w:rPr>
                  <w:rStyle w:val="Hyperlink"/>
                  <w:sz w:val="20"/>
                  <w:szCs w:val="20"/>
                </w:rPr>
                <w:t>https://www.youtube.com/watch?v=x4JDQO7DjzE&amp;yuduBrowser=system</w:t>
              </w:r>
            </w:hyperlink>
          </w:p>
        </w:tc>
      </w:tr>
      <w:tr w:rsidR="00251862" w14:paraId="2162FB96" w14:textId="77777777" w:rsidTr="212170B7">
        <w:tc>
          <w:tcPr>
            <w:tcW w:w="1350" w:type="dxa"/>
          </w:tcPr>
          <w:p w14:paraId="3EF026BD" w14:textId="77777777" w:rsidR="00251862" w:rsidRDefault="00251862" w:rsidP="00BB1007">
            <w:pPr>
              <w:rPr>
                <w:b/>
              </w:rPr>
            </w:pPr>
            <w:r>
              <w:rPr>
                <w:b/>
              </w:rPr>
              <w:t xml:space="preserve">English </w:t>
            </w:r>
          </w:p>
        </w:tc>
        <w:tc>
          <w:tcPr>
            <w:tcW w:w="7666" w:type="dxa"/>
          </w:tcPr>
          <w:p w14:paraId="5BA699B1" w14:textId="7AD00583" w:rsidR="00251862" w:rsidRPr="00AC297C" w:rsidRDefault="35456F54" w:rsidP="00AC297C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3B405837">
              <w:rPr>
                <w:color w:val="auto"/>
              </w:rPr>
              <w:t>Listen to the oral language poster and play games:</w:t>
            </w:r>
            <w:r w:rsidRPr="3B405837">
              <w:rPr>
                <w:b/>
                <w:bCs/>
                <w:color w:val="auto"/>
              </w:rPr>
              <w:t xml:space="preserve"> </w:t>
            </w:r>
            <w:hyperlink r:id="rId24">
              <w:r w:rsidRPr="3B40583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https://www.gillexplore.ie/gill-explore-resources/over-the-moon-senior-infants-skills-book?Chapters=7662&amp;ResourceTypes=11535</w:t>
              </w:r>
            </w:hyperlink>
          </w:p>
        </w:tc>
      </w:tr>
    </w:tbl>
    <w:p w14:paraId="09EAAF9C" w14:textId="7AD00583" w:rsidR="23D44089" w:rsidRDefault="23D44089" w:rsidP="23D44089">
      <w:pPr>
        <w:rPr>
          <w:b/>
          <w:bCs/>
          <w:u w:val="single"/>
        </w:rPr>
      </w:pPr>
    </w:p>
    <w:p w14:paraId="2765A813" w14:textId="7AD00583" w:rsidR="23D44089" w:rsidRDefault="23D44089" w:rsidP="23D44089">
      <w:pPr>
        <w:rPr>
          <w:b/>
          <w:bCs/>
          <w:u w:val="single"/>
        </w:rPr>
      </w:pPr>
    </w:p>
    <w:p w14:paraId="51B81401" w14:textId="7AD00583" w:rsidR="23D44089" w:rsidRDefault="23D44089" w:rsidP="23D44089">
      <w:pPr>
        <w:rPr>
          <w:b/>
          <w:bCs/>
          <w:u w:val="single"/>
        </w:rPr>
      </w:pPr>
    </w:p>
    <w:p w14:paraId="24EF16D1" w14:textId="77777777" w:rsidR="00251862" w:rsidRPr="00047DFE" w:rsidRDefault="00251862" w:rsidP="00251862">
      <w:pPr>
        <w:rPr>
          <w:b/>
          <w:u w:val="single"/>
        </w:rPr>
      </w:pPr>
      <w:proofErr w:type="spellStart"/>
      <w:r w:rsidRPr="00047DFE">
        <w:rPr>
          <w:b/>
          <w:u w:val="single"/>
        </w:rPr>
        <w:t>Comhrá</w:t>
      </w:r>
      <w:proofErr w:type="spellEnd"/>
      <w:r w:rsidRPr="00047DFE">
        <w:rPr>
          <w:b/>
          <w:u w:val="single"/>
        </w:rPr>
        <w:t xml:space="preserve"> </w:t>
      </w:r>
      <w:proofErr w:type="spellStart"/>
      <w:r w:rsidRPr="00047DFE">
        <w:rPr>
          <w:b/>
          <w:u w:val="single"/>
        </w:rPr>
        <w:t>Gaeilge</w:t>
      </w:r>
      <w:proofErr w:type="spellEnd"/>
      <w:r w:rsidRPr="00047DFE">
        <w:rPr>
          <w:b/>
          <w:u w:val="single"/>
        </w:rPr>
        <w:t>:</w:t>
      </w:r>
      <w:r>
        <w:rPr>
          <w:b/>
          <w:u w:val="single"/>
        </w:rPr>
        <w:t xml:space="preserve"> Practise asking and answering some of the questions below. This is revision for the children.</w:t>
      </w:r>
    </w:p>
    <w:p w14:paraId="034B26B2" w14:textId="77777777" w:rsidR="00251862" w:rsidRDefault="00251862" w:rsidP="00251862">
      <w:proofErr w:type="spellStart"/>
      <w:r w:rsidRPr="00047DFE">
        <w:rPr>
          <w:b/>
        </w:rPr>
        <w:t>Cé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thusa</w:t>
      </w:r>
      <w:proofErr w:type="spellEnd"/>
      <w:r w:rsidRPr="00047DFE">
        <w:rPr>
          <w:b/>
        </w:rPr>
        <w:t>?</w:t>
      </w:r>
      <w:r>
        <w:t xml:space="preserve"> Is mise </w:t>
      </w:r>
      <w:r w:rsidRPr="00047DFE">
        <w:rPr>
          <w:i/>
        </w:rPr>
        <w:t>(what is your name?)</w:t>
      </w:r>
    </w:p>
    <w:p w14:paraId="75183B2D" w14:textId="77777777" w:rsidR="00251862" w:rsidRPr="00047DFE" w:rsidRDefault="00251862" w:rsidP="00251862">
      <w:proofErr w:type="spellStart"/>
      <w:r w:rsidRPr="00047DFE">
        <w:rPr>
          <w:b/>
        </w:rPr>
        <w:t>Conas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atá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tú</w:t>
      </w:r>
      <w:proofErr w:type="spellEnd"/>
      <w:r w:rsidRPr="00047DFE">
        <w:rPr>
          <w:b/>
        </w:rPr>
        <w:t>?</w:t>
      </w:r>
      <w:r>
        <w:rPr>
          <w:b/>
        </w:rPr>
        <w:t xml:space="preserve"> </w:t>
      </w:r>
      <w:proofErr w:type="spellStart"/>
      <w:r w:rsidRPr="00047DFE">
        <w:t>Tá</w:t>
      </w:r>
      <w:proofErr w:type="spellEnd"/>
      <w:r w:rsidRPr="00047DFE">
        <w:t xml:space="preserve"> me go </w:t>
      </w:r>
      <w:proofErr w:type="spellStart"/>
      <w:r w:rsidRPr="00047DFE">
        <w:t>maith</w:t>
      </w:r>
      <w:proofErr w:type="spellEnd"/>
      <w:r w:rsidRPr="00047DFE">
        <w:t xml:space="preserve">, go </w:t>
      </w:r>
      <w:proofErr w:type="spellStart"/>
      <w:r w:rsidRPr="00047DFE">
        <w:t>raibh</w:t>
      </w:r>
      <w:proofErr w:type="spellEnd"/>
      <w:r w:rsidRPr="00047DFE">
        <w:t xml:space="preserve"> </w:t>
      </w:r>
      <w:proofErr w:type="spellStart"/>
      <w:r w:rsidRPr="00047DFE">
        <w:t>maith</w:t>
      </w:r>
      <w:proofErr w:type="spellEnd"/>
      <w:r w:rsidRPr="00047DFE">
        <w:t xml:space="preserve"> </w:t>
      </w:r>
      <w:proofErr w:type="spellStart"/>
      <w:r w:rsidRPr="00047DFE">
        <w:t>agat</w:t>
      </w:r>
      <w:proofErr w:type="spellEnd"/>
      <w:r w:rsidRPr="00047DFE">
        <w:t xml:space="preserve">. </w:t>
      </w:r>
      <w:r w:rsidRPr="00047DFE">
        <w:rPr>
          <w:i/>
        </w:rPr>
        <w:t>(How are you?)</w:t>
      </w:r>
    </w:p>
    <w:p w14:paraId="3DA31640" w14:textId="77777777" w:rsidR="00251862" w:rsidRPr="00E91064" w:rsidRDefault="00251862" w:rsidP="00251862">
      <w:pPr>
        <w:rPr>
          <w:i/>
        </w:rPr>
      </w:pPr>
      <w:proofErr w:type="spellStart"/>
      <w:r w:rsidRPr="00047DFE">
        <w:rPr>
          <w:b/>
        </w:rPr>
        <w:t>Cén</w:t>
      </w:r>
      <w:proofErr w:type="spellEnd"/>
      <w:r w:rsidRPr="00047DFE">
        <w:rPr>
          <w:b/>
        </w:rPr>
        <w:t xml:space="preserve"> </w:t>
      </w:r>
      <w:r>
        <w:rPr>
          <w:b/>
        </w:rPr>
        <w:t xml:space="preserve">sort </w:t>
      </w:r>
      <w:proofErr w:type="spellStart"/>
      <w:r>
        <w:rPr>
          <w:b/>
        </w:rPr>
        <w:t>lá</w:t>
      </w:r>
      <w:proofErr w:type="spellEnd"/>
      <w:r>
        <w:rPr>
          <w:b/>
        </w:rPr>
        <w:t xml:space="preserve"> é?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tirim</w:t>
      </w:r>
      <w:proofErr w:type="spellEnd"/>
      <w:r>
        <w:t>/</w:t>
      </w:r>
      <w:proofErr w:type="spellStart"/>
      <w:r>
        <w:t>fluich</w:t>
      </w:r>
      <w:proofErr w:type="spellEnd"/>
      <w:r>
        <w:t xml:space="preserve">/ag cur </w:t>
      </w:r>
      <w:proofErr w:type="spellStart"/>
      <w:r>
        <w:t>báistí</w:t>
      </w:r>
      <w:proofErr w:type="spellEnd"/>
      <w:r>
        <w:t xml:space="preserve">/ ag cur </w:t>
      </w:r>
      <w:proofErr w:type="spellStart"/>
      <w:r>
        <w:t>sneachta</w:t>
      </w:r>
      <w:proofErr w:type="spellEnd"/>
      <w:r>
        <w:t>/</w:t>
      </w:r>
      <w:proofErr w:type="spellStart"/>
      <w:r>
        <w:t>gaofar</w:t>
      </w:r>
      <w:proofErr w:type="spellEnd"/>
      <w:r>
        <w:t>/</w:t>
      </w:r>
      <w:proofErr w:type="spellStart"/>
      <w:r>
        <w:t>ghrianmhar</w:t>
      </w:r>
      <w:proofErr w:type="spellEnd"/>
      <w:r>
        <w:t xml:space="preserve"> (</w:t>
      </w:r>
      <w:r w:rsidRPr="00E91064">
        <w:rPr>
          <w:i/>
        </w:rPr>
        <w:t>It is dry/wet/raining/snowing/windy/sunny)</w:t>
      </w:r>
    </w:p>
    <w:p w14:paraId="34996B32" w14:textId="77777777" w:rsidR="00251862" w:rsidRPr="00E91064" w:rsidRDefault="00251862" w:rsidP="00251862">
      <w:pPr>
        <w:rPr>
          <w:b/>
        </w:rPr>
      </w:pPr>
      <w:r w:rsidRPr="00E91064">
        <w:rPr>
          <w:b/>
        </w:rPr>
        <w:t xml:space="preserve">Cad </w:t>
      </w:r>
      <w:proofErr w:type="spellStart"/>
      <w:r w:rsidRPr="00E91064">
        <w:rPr>
          <w:b/>
        </w:rPr>
        <w:t>atá</w:t>
      </w:r>
      <w:proofErr w:type="spellEnd"/>
      <w:r w:rsidRPr="00E91064">
        <w:rPr>
          <w:b/>
        </w:rPr>
        <w:t xml:space="preserve"> </w:t>
      </w:r>
      <w:proofErr w:type="spellStart"/>
      <w:r w:rsidRPr="00E91064">
        <w:rPr>
          <w:b/>
        </w:rPr>
        <w:t>sa</w:t>
      </w:r>
      <w:proofErr w:type="spellEnd"/>
      <w:r w:rsidRPr="00E91064">
        <w:rPr>
          <w:b/>
        </w:rPr>
        <w:t xml:space="preserve"> </w:t>
      </w:r>
      <w:proofErr w:type="spellStart"/>
      <w:r w:rsidRPr="00E91064">
        <w:rPr>
          <w:b/>
        </w:rPr>
        <w:t>spéir</w:t>
      </w:r>
      <w:proofErr w:type="spellEnd"/>
      <w:r w:rsidRPr="00E91064">
        <w:rPr>
          <w:b/>
        </w:rPr>
        <w:t>?</w:t>
      </w:r>
      <w:r>
        <w:rPr>
          <w:b/>
        </w:rPr>
        <w:t xml:space="preserve"> </w:t>
      </w:r>
      <w:proofErr w:type="spellStart"/>
      <w:r w:rsidRPr="00E91064">
        <w:t>Tá</w:t>
      </w:r>
      <w:proofErr w:type="spellEnd"/>
      <w:r>
        <w:t>/</w:t>
      </w:r>
      <w:proofErr w:type="spellStart"/>
      <w:r>
        <w:t>Níl</w:t>
      </w:r>
      <w:proofErr w:type="spellEnd"/>
      <w:r w:rsidRPr="00E91064">
        <w:t xml:space="preserve"> </w:t>
      </w:r>
      <w:proofErr w:type="spellStart"/>
      <w:r w:rsidRPr="00E91064">
        <w:t>eitléan</w:t>
      </w:r>
      <w:proofErr w:type="spellEnd"/>
      <w:r w:rsidRPr="00E91064">
        <w:t>/</w:t>
      </w:r>
      <w:proofErr w:type="spellStart"/>
      <w:r w:rsidRPr="00E91064">
        <w:t>éan</w:t>
      </w:r>
      <w:proofErr w:type="spellEnd"/>
      <w:r w:rsidRPr="00E91064">
        <w:t>/</w:t>
      </w:r>
      <w:proofErr w:type="spellStart"/>
      <w:r w:rsidRPr="00E91064">
        <w:t>scamall</w:t>
      </w:r>
      <w:proofErr w:type="spellEnd"/>
      <w:r w:rsidRPr="00E91064">
        <w:t>/</w:t>
      </w:r>
      <w:proofErr w:type="spellStart"/>
      <w:r w:rsidRPr="00E91064">
        <w:t>tuar</w:t>
      </w:r>
      <w:proofErr w:type="spellEnd"/>
      <w:r w:rsidRPr="00E91064">
        <w:t xml:space="preserve"> </w:t>
      </w:r>
      <w:proofErr w:type="spellStart"/>
      <w:r w:rsidRPr="00E91064">
        <w:t>ceatha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spéir</w:t>
      </w:r>
      <w:proofErr w:type="spellEnd"/>
      <w:r>
        <w:t xml:space="preserve"> (there is/isn’t an aeroplane/bird/cloud/rainbow in the sky)</w:t>
      </w:r>
    </w:p>
    <w:p w14:paraId="7CB21DC0" w14:textId="47EA05A2" w:rsidR="00251862" w:rsidRPr="00047DFE" w:rsidRDefault="00251862" w:rsidP="00251862">
      <w:pPr>
        <w:rPr>
          <w:i/>
        </w:rPr>
      </w:pPr>
      <w:r w:rsidRPr="00047DFE">
        <w:rPr>
          <w:b/>
        </w:rPr>
        <w:t xml:space="preserve">Cad </w:t>
      </w:r>
      <w:proofErr w:type="spellStart"/>
      <w:r w:rsidRPr="00047DFE">
        <w:rPr>
          <w:b/>
        </w:rPr>
        <w:t>atá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sa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mhála</w:t>
      </w:r>
      <w:proofErr w:type="spellEnd"/>
      <w:r w:rsidRPr="00047DFE">
        <w:rPr>
          <w:b/>
        </w:rPr>
        <w:t xml:space="preserve"> </w:t>
      </w:r>
      <w:proofErr w:type="spellStart"/>
      <w:proofErr w:type="gramStart"/>
      <w:r w:rsidRPr="00047DFE">
        <w:rPr>
          <w:b/>
        </w:rPr>
        <w:t>scoile</w:t>
      </w:r>
      <w:proofErr w:type="spellEnd"/>
      <w:r w:rsidRPr="00047DFE">
        <w:rPr>
          <w:b/>
        </w:rPr>
        <w:t>?</w:t>
      </w:r>
      <w:r>
        <w:t>...</w:t>
      </w:r>
      <w:proofErr w:type="gramEnd"/>
      <w: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r>
        <w:t>leabhair</w:t>
      </w:r>
      <w:proofErr w:type="spellEnd"/>
      <w:r>
        <w:t>/</w:t>
      </w:r>
      <w:proofErr w:type="spellStart"/>
      <w:r>
        <w:t>bosca</w:t>
      </w:r>
      <w:proofErr w:type="spellEnd"/>
      <w:r>
        <w:t xml:space="preserve"> </w:t>
      </w:r>
      <w:proofErr w:type="spellStart"/>
      <w:r>
        <w:t>lón</w:t>
      </w:r>
      <w:proofErr w:type="spellEnd"/>
      <w:r>
        <w:t>/</w:t>
      </w:r>
      <w:proofErr w:type="spellStart"/>
      <w:r>
        <w:t>críáin</w:t>
      </w:r>
      <w:proofErr w:type="spellEnd"/>
      <w:r>
        <w:t>/</w:t>
      </w:r>
      <w:proofErr w:type="spellStart"/>
      <w:r>
        <w:t>buidéal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B7056D">
        <w:t>mhála</w:t>
      </w:r>
      <w:proofErr w:type="spellEnd"/>
      <w:r w:rsidRPr="00B7056D">
        <w:t xml:space="preserve"> </w:t>
      </w:r>
      <w:proofErr w:type="spellStart"/>
      <w:r w:rsidRPr="00B7056D">
        <w:t>scoile</w:t>
      </w:r>
      <w:proofErr w:type="spellEnd"/>
      <w:r w:rsidRPr="00047DFE">
        <w:rPr>
          <w:i/>
        </w:rPr>
        <w:t xml:space="preserve"> (</w:t>
      </w:r>
      <w:r w:rsidRPr="3881A329">
        <w:rPr>
          <w:i/>
          <w:iCs/>
        </w:rPr>
        <w:t>what</w:t>
      </w:r>
      <w:r w:rsidR="40571C9B" w:rsidRPr="3881A329">
        <w:rPr>
          <w:i/>
          <w:iCs/>
        </w:rPr>
        <w:t>’</w:t>
      </w:r>
      <w:r w:rsidRPr="3881A329">
        <w:rPr>
          <w:i/>
          <w:iCs/>
        </w:rPr>
        <w:t>s</w:t>
      </w:r>
      <w:r w:rsidRPr="00047DFE">
        <w:rPr>
          <w:i/>
        </w:rPr>
        <w:t xml:space="preserve"> in your school bag, there are books</w:t>
      </w:r>
      <w:r>
        <w:rPr>
          <w:i/>
        </w:rPr>
        <w:t>/lunchbox</w:t>
      </w:r>
      <w:r w:rsidR="3A96E5DE" w:rsidRPr="3881A329">
        <w:rPr>
          <w:i/>
          <w:iCs/>
        </w:rPr>
        <w:t>/</w:t>
      </w:r>
      <w:r>
        <w:rPr>
          <w:i/>
        </w:rPr>
        <w:t>crayons/bottle of water</w:t>
      </w:r>
      <w:r w:rsidRPr="00047DFE">
        <w:rPr>
          <w:i/>
        </w:rPr>
        <w:t xml:space="preserve"> in </w:t>
      </w:r>
      <w:r>
        <w:rPr>
          <w:i/>
        </w:rPr>
        <w:t>my</w:t>
      </w:r>
      <w:r w:rsidRPr="00047DFE">
        <w:rPr>
          <w:i/>
        </w:rPr>
        <w:t xml:space="preserve"> school bag)</w:t>
      </w:r>
    </w:p>
    <w:p w14:paraId="582C3E9E" w14:textId="77777777" w:rsidR="00251862" w:rsidRDefault="00251862" w:rsidP="00251862">
      <w:r w:rsidRPr="00047DFE">
        <w:rPr>
          <w:b/>
        </w:rPr>
        <w:t xml:space="preserve">Cad </w:t>
      </w:r>
      <w:proofErr w:type="spellStart"/>
      <w:r w:rsidRPr="00047DFE">
        <w:rPr>
          <w:b/>
        </w:rPr>
        <w:t>atá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sa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bhosca</w:t>
      </w:r>
      <w:proofErr w:type="spellEnd"/>
      <w:r w:rsidRPr="00047DFE">
        <w:rPr>
          <w:b/>
        </w:rPr>
        <w:t xml:space="preserve"> </w:t>
      </w:r>
      <w:proofErr w:type="spellStart"/>
      <w:proofErr w:type="gramStart"/>
      <w:r w:rsidRPr="00047DFE">
        <w:rPr>
          <w:b/>
        </w:rPr>
        <w:t>lóin</w:t>
      </w:r>
      <w:proofErr w:type="spellEnd"/>
      <w:r w:rsidRPr="00047DFE">
        <w:rPr>
          <w:b/>
        </w:rPr>
        <w:t>?</w:t>
      </w:r>
      <w:r>
        <w:t>...</w:t>
      </w:r>
      <w:proofErr w:type="spellStart"/>
      <w:proofErr w:type="gramEnd"/>
      <w:r>
        <w:t>Tá</w:t>
      </w:r>
      <w:proofErr w:type="spellEnd"/>
      <w:r>
        <w:t xml:space="preserve"> </w:t>
      </w:r>
      <w:proofErr w:type="spellStart"/>
      <w:r>
        <w:t>ceapairí</w:t>
      </w:r>
      <w:proofErr w:type="spellEnd"/>
      <w:r>
        <w:t xml:space="preserve">, </w:t>
      </w:r>
      <w:proofErr w:type="spellStart"/>
      <w:r>
        <w:t>úll</w:t>
      </w:r>
      <w:proofErr w:type="spellEnd"/>
      <w:r>
        <w:t xml:space="preserve"> and </w:t>
      </w:r>
      <w:proofErr w:type="spellStart"/>
      <w:r>
        <w:t>cáis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bhosca</w:t>
      </w:r>
      <w:proofErr w:type="spellEnd"/>
      <w:r>
        <w:t xml:space="preserve"> </w:t>
      </w:r>
      <w:proofErr w:type="spellStart"/>
      <w:r>
        <w:t>lóin</w:t>
      </w:r>
      <w:proofErr w:type="spellEnd"/>
      <w:r>
        <w:t xml:space="preserve"> (</w:t>
      </w:r>
      <w:proofErr w:type="spellStart"/>
      <w:r w:rsidRPr="00047DFE">
        <w:rPr>
          <w:i/>
        </w:rPr>
        <w:t>whats</w:t>
      </w:r>
      <w:proofErr w:type="spellEnd"/>
      <w:r w:rsidRPr="00047DFE">
        <w:rPr>
          <w:i/>
        </w:rPr>
        <w:t xml:space="preserve"> in your lunch box?</w:t>
      </w:r>
      <w:r>
        <w:t xml:space="preserve"> There are sandwiches, an apple and cheese in my lunchbox)</w:t>
      </w:r>
    </w:p>
    <w:p w14:paraId="346B1495" w14:textId="77777777" w:rsidR="00251862" w:rsidRDefault="00251862" w:rsidP="00251862">
      <w:r w:rsidRPr="00047DFE">
        <w:rPr>
          <w:b/>
        </w:rPr>
        <w:lastRenderedPageBreak/>
        <w:t xml:space="preserve">Cad </w:t>
      </w:r>
      <w:proofErr w:type="spellStart"/>
      <w:r w:rsidRPr="00047DFE">
        <w:rPr>
          <w:b/>
        </w:rPr>
        <w:t>atá</w:t>
      </w:r>
      <w:proofErr w:type="spellEnd"/>
      <w:r w:rsidRPr="00047DFE">
        <w:rPr>
          <w:b/>
        </w:rPr>
        <w:t xml:space="preserve"> ort?</w:t>
      </w:r>
      <w:r>
        <w:t xml:space="preserve"> </w:t>
      </w:r>
      <w:r w:rsidRPr="00047DFE">
        <w:rPr>
          <w:i/>
        </w:rPr>
        <w:t>(what are you wearing?)</w:t>
      </w:r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geansaí</w:t>
      </w:r>
      <w:proofErr w:type="spellEnd"/>
      <w:r>
        <w:t xml:space="preserve"> (jumper), </w:t>
      </w:r>
      <w:proofErr w:type="spellStart"/>
      <w:r>
        <w:t>bríste</w:t>
      </w:r>
      <w:proofErr w:type="spellEnd"/>
      <w:r>
        <w:t xml:space="preserve"> (trousers), </w:t>
      </w:r>
      <w:proofErr w:type="spellStart"/>
      <w:r>
        <w:t>bróga</w:t>
      </w:r>
      <w:proofErr w:type="spellEnd"/>
      <w:r>
        <w:t xml:space="preserve"> (shoes) </w:t>
      </w:r>
      <w:proofErr w:type="spellStart"/>
      <w:r>
        <w:t>stocaí</w:t>
      </w:r>
      <w:proofErr w:type="spellEnd"/>
      <w:r>
        <w:t xml:space="preserve"> (socks), </w:t>
      </w:r>
      <w:proofErr w:type="spellStart"/>
      <w:r>
        <w:t>gúna</w:t>
      </w:r>
      <w:proofErr w:type="spellEnd"/>
      <w:r>
        <w:t xml:space="preserve"> (dress), </w:t>
      </w:r>
      <w:proofErr w:type="spellStart"/>
      <w:r>
        <w:t>hata</w:t>
      </w:r>
      <w:proofErr w:type="spellEnd"/>
      <w:r>
        <w:t xml:space="preserve"> (hat), </w:t>
      </w:r>
      <w:proofErr w:type="spellStart"/>
      <w:r>
        <w:t>cóta</w:t>
      </w:r>
      <w:proofErr w:type="spellEnd"/>
      <w:r>
        <w:t xml:space="preserve"> (coat) </w:t>
      </w:r>
      <w:proofErr w:type="spellStart"/>
      <w:r>
        <w:t>orm</w:t>
      </w:r>
      <w:proofErr w:type="spellEnd"/>
      <w:r>
        <w:t xml:space="preserve"> </w:t>
      </w:r>
    </w:p>
    <w:p w14:paraId="0B016229" w14:textId="77777777" w:rsidR="00251862" w:rsidRDefault="00251862" w:rsidP="00251862">
      <w:proofErr w:type="spellStart"/>
      <w:r w:rsidRPr="00047DFE">
        <w:rPr>
          <w:b/>
        </w:rPr>
        <w:t>Cá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bhfuil</w:t>
      </w:r>
      <w:proofErr w:type="spellEnd"/>
      <w:r w:rsidRPr="00047DFE">
        <w:rPr>
          <w:b/>
        </w:rPr>
        <w:t xml:space="preserve"> </w:t>
      </w:r>
      <w:proofErr w:type="spellStart"/>
      <w:r w:rsidRPr="00047DFE">
        <w:rPr>
          <w:b/>
        </w:rPr>
        <w:t>Teidí</w:t>
      </w:r>
      <w:proofErr w:type="spellEnd"/>
      <w:r>
        <w:t xml:space="preserve">?  </w:t>
      </w:r>
      <w:r w:rsidRPr="00047DFE">
        <w:rPr>
          <w:i/>
        </w:rPr>
        <w:t>Play a game with Teddy, put him on the table</w:t>
      </w:r>
      <w:r>
        <w:t xml:space="preserve">;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Teidí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mbord</w:t>
      </w:r>
      <w:proofErr w:type="spellEnd"/>
      <w:r>
        <w:t xml:space="preserve"> </w:t>
      </w:r>
    </w:p>
    <w:p w14:paraId="4F1F840E" w14:textId="77777777" w:rsidR="00251862" w:rsidRDefault="00251862" w:rsidP="00251862">
      <w:r>
        <w:t xml:space="preserve">                           </w:t>
      </w:r>
      <w:r w:rsidRPr="00047DFE">
        <w:rPr>
          <w:i/>
        </w:rPr>
        <w:t>At the window</w:t>
      </w:r>
      <w:r>
        <w:t xml:space="preserve">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Teidí</w:t>
      </w:r>
      <w:proofErr w:type="spellEnd"/>
      <w:r>
        <w:t xml:space="preserve"> ag </w:t>
      </w:r>
      <w:proofErr w:type="gramStart"/>
      <w:r>
        <w:t>an</w:t>
      </w:r>
      <w:proofErr w:type="gramEnd"/>
      <w:r>
        <w:t xml:space="preserve"> </w:t>
      </w:r>
      <w:proofErr w:type="spellStart"/>
      <w:r>
        <w:t>bhfuinneog</w:t>
      </w:r>
      <w:proofErr w:type="spellEnd"/>
    </w:p>
    <w:p w14:paraId="0719D9AB" w14:textId="77777777" w:rsidR="00251862" w:rsidRDefault="00251862" w:rsidP="00251862">
      <w:r>
        <w:t xml:space="preserve">                           </w:t>
      </w:r>
      <w:r w:rsidRPr="00047DFE">
        <w:rPr>
          <w:i/>
        </w:rPr>
        <w:t>In the press</w:t>
      </w:r>
      <w:r>
        <w:t xml:space="preserve">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Teidí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chófra</w:t>
      </w:r>
      <w:proofErr w:type="spellEnd"/>
    </w:p>
    <w:p w14:paraId="05C01AAA" w14:textId="4006BFBE" w:rsidR="00251862" w:rsidRDefault="00251862" w:rsidP="00251862">
      <w:r>
        <w:t xml:space="preserve">                           </w:t>
      </w:r>
      <w:r w:rsidRPr="00047DFE">
        <w:rPr>
          <w:i/>
        </w:rPr>
        <w:t>On the chair</w:t>
      </w:r>
      <w:r>
        <w:t xml:space="preserve">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Teidí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gcatha</w:t>
      </w:r>
      <w:r w:rsidR="6F285D26">
        <w:t>o</w:t>
      </w:r>
      <w:r>
        <w:t>ir</w:t>
      </w:r>
      <w:proofErr w:type="spellEnd"/>
    </w:p>
    <w:p w14:paraId="35CB9F4F" w14:textId="77777777" w:rsidR="00251862" w:rsidRDefault="00251862" w:rsidP="00251862"/>
    <w:p w14:paraId="5FAB7256" w14:textId="77777777" w:rsidR="00251862" w:rsidRDefault="00251862" w:rsidP="00251862"/>
    <w:p w14:paraId="0160B8ED" w14:textId="77777777" w:rsidR="00365CF6" w:rsidRDefault="00365CF6" w:rsidP="00251862"/>
    <w:p w14:paraId="67F29393" w14:textId="77777777" w:rsidR="00365CF6" w:rsidRDefault="00365CF6" w:rsidP="00251862"/>
    <w:p w14:paraId="0820E1CC" w14:textId="77777777" w:rsidR="00365CF6" w:rsidRDefault="00365CF6" w:rsidP="00251862"/>
    <w:p w14:paraId="6F686ABF" w14:textId="77777777" w:rsidR="00365CF6" w:rsidRDefault="00365CF6" w:rsidP="00251862"/>
    <w:p w14:paraId="479BA355" w14:textId="77777777" w:rsidR="00365CF6" w:rsidRDefault="00365CF6" w:rsidP="00251862"/>
    <w:p w14:paraId="7E0DF454" w14:textId="77777777" w:rsidR="00365CF6" w:rsidRDefault="00365CF6" w:rsidP="00251862"/>
    <w:p w14:paraId="13E43E98" w14:textId="089F4C5C" w:rsidR="00365CF6" w:rsidRDefault="00E5339F" w:rsidP="00E5339F">
      <w:pPr>
        <w:tabs>
          <w:tab w:val="left" w:pos="5160"/>
        </w:tabs>
      </w:pPr>
      <w:r>
        <w:tab/>
      </w:r>
    </w:p>
    <w:p w14:paraId="74CCD397" w14:textId="77777777" w:rsidR="00E5339F" w:rsidRDefault="00E5339F" w:rsidP="00E5339F">
      <w:pPr>
        <w:tabs>
          <w:tab w:val="left" w:pos="5160"/>
        </w:tabs>
      </w:pPr>
    </w:p>
    <w:p w14:paraId="6047AAEB" w14:textId="77777777" w:rsidR="00E41B0D" w:rsidRDefault="00E41B0D" w:rsidP="00251862"/>
    <w:p w14:paraId="7789713F" w14:textId="77777777" w:rsidR="00E41B0D" w:rsidRDefault="00E41B0D" w:rsidP="00251862"/>
    <w:p w14:paraId="6A84BC64" w14:textId="77777777" w:rsidR="00E41B0D" w:rsidRDefault="00E41B0D" w:rsidP="00251862"/>
    <w:p w14:paraId="7F7B294D" w14:textId="77777777" w:rsidR="00E41B0D" w:rsidRDefault="00E41B0D" w:rsidP="00251862"/>
    <w:p w14:paraId="32527B91" w14:textId="77777777" w:rsidR="00E41B0D" w:rsidRDefault="00E41B0D" w:rsidP="00251862"/>
    <w:p w14:paraId="44905841" w14:textId="77777777" w:rsidR="00E41B0D" w:rsidRDefault="00E41B0D" w:rsidP="00251862"/>
    <w:p w14:paraId="5CEA3137" w14:textId="77777777" w:rsidR="00E41B0D" w:rsidRDefault="00E41B0D" w:rsidP="00251862"/>
    <w:p w14:paraId="7C97DA98" w14:textId="77777777" w:rsidR="00E41B0D" w:rsidRDefault="00E41B0D" w:rsidP="00251862"/>
    <w:p w14:paraId="5CF1E90C" w14:textId="77777777" w:rsidR="00E41B0D" w:rsidRDefault="00E41B0D" w:rsidP="00251862"/>
    <w:p w14:paraId="087538E1" w14:textId="77777777" w:rsidR="00E41B0D" w:rsidRDefault="00E41B0D" w:rsidP="00251862"/>
    <w:p w14:paraId="1DCDF694" w14:textId="77777777" w:rsidR="00365CF6" w:rsidRDefault="00365CF6" w:rsidP="00251862"/>
    <w:p w14:paraId="269B1B3F" w14:textId="77777777" w:rsidR="00365CF6" w:rsidRDefault="00365CF6" w:rsidP="00251862"/>
    <w:p w14:paraId="4F4E48E0" w14:textId="77777777" w:rsidR="00251862" w:rsidRDefault="00251862" w:rsidP="00251862"/>
    <w:p w14:paraId="094E87FA" w14:textId="77777777" w:rsidR="00251862" w:rsidRDefault="00251862" w:rsidP="00251862"/>
    <w:p w14:paraId="7D9558D8" w14:textId="60AD869C" w:rsidR="00251862" w:rsidRDefault="19311338" w:rsidP="02B50901">
      <w:pPr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lastRenderedPageBreak/>
        <w:t>‘</w:t>
      </w:r>
      <w:r w:rsidR="0794B615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Camping </w:t>
      </w:r>
      <w:r w:rsidR="45361A13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>O</w:t>
      </w:r>
      <w:r w:rsidR="0794B615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>ut</w:t>
      </w:r>
      <w:r w:rsidR="3AF42C35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>’</w:t>
      </w:r>
      <w:r w:rsidR="402579D0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                 </w:t>
      </w:r>
      <w:r w:rsidR="0794B615" w:rsidRPr="02B50901">
        <w:rPr>
          <w:rFonts w:ascii="Comic Sans MS" w:eastAsia="Comic Sans MS" w:hAnsi="Comic Sans MS" w:cs="Comic Sans MS"/>
          <w:b/>
          <w:bCs/>
          <w:sz w:val="32"/>
          <w:szCs w:val="32"/>
        </w:rPr>
        <w:t>by Clive Webster</w:t>
      </w:r>
    </w:p>
    <w:p w14:paraId="1F0FAB7B" w14:textId="69061A87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proofErr w:type="gramStart"/>
      <w:r w:rsidRPr="02B50901">
        <w:rPr>
          <w:rFonts w:ascii="Comic Sans MS" w:eastAsia="Comic Sans MS" w:hAnsi="Comic Sans MS" w:cs="Comic Sans MS"/>
          <w:sz w:val="32"/>
          <w:szCs w:val="32"/>
        </w:rPr>
        <w:t>One night</w:t>
      </w:r>
      <w:proofErr w:type="gramEnd"/>
      <w:r w:rsidRPr="02B50901">
        <w:rPr>
          <w:rFonts w:ascii="Comic Sans MS" w:eastAsia="Comic Sans MS" w:hAnsi="Comic Sans MS" w:cs="Comic Sans MS"/>
          <w:sz w:val="32"/>
          <w:szCs w:val="32"/>
        </w:rPr>
        <w:t xml:space="preserve"> last holiday</w:t>
      </w:r>
    </w:p>
    <w:p w14:paraId="638A0B51" w14:textId="3F57EB35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We camped on our lawn.</w:t>
      </w:r>
    </w:p>
    <w:p w14:paraId="29E03425" w14:textId="4D381732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We planned to stay out there</w:t>
      </w:r>
    </w:p>
    <w:p w14:paraId="4137AF9B" w14:textId="2C0C0889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From darkness to dawn.</w:t>
      </w:r>
    </w:p>
    <w:p w14:paraId="388A008B" w14:textId="6AD5DF1C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But at half - past ten</w:t>
      </w:r>
    </w:p>
    <w:p w14:paraId="4A497AB0" w14:textId="6BE7B484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When the garden</w:t>
      </w:r>
      <w:r w:rsidR="47B8592A" w:rsidRPr="02B50901">
        <w:rPr>
          <w:rFonts w:ascii="Comic Sans MS" w:eastAsia="Comic Sans MS" w:hAnsi="Comic Sans MS" w:cs="Comic Sans MS"/>
          <w:sz w:val="32"/>
          <w:szCs w:val="32"/>
        </w:rPr>
        <w:t xml:space="preserve"> </w:t>
      </w:r>
      <w:r w:rsidRPr="02B50901">
        <w:rPr>
          <w:rFonts w:ascii="Comic Sans MS" w:eastAsia="Comic Sans MS" w:hAnsi="Comic Sans MS" w:cs="Comic Sans MS"/>
          <w:sz w:val="32"/>
          <w:szCs w:val="32"/>
        </w:rPr>
        <w:t>was black,</w:t>
      </w:r>
    </w:p>
    <w:p w14:paraId="79E6E75A" w14:textId="71DD309F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 xml:space="preserve">We rushed into the house </w:t>
      </w:r>
    </w:p>
    <w:p w14:paraId="35CC444F" w14:textId="5DD87EA0" w:rsidR="00251862" w:rsidRDefault="0794B615" w:rsidP="02B50901">
      <w:pPr>
        <w:rPr>
          <w:rFonts w:ascii="Comic Sans MS" w:eastAsia="Comic Sans MS" w:hAnsi="Comic Sans MS" w:cs="Comic Sans MS"/>
          <w:sz w:val="32"/>
          <w:szCs w:val="32"/>
        </w:rPr>
      </w:pPr>
      <w:r w:rsidRPr="02B50901">
        <w:rPr>
          <w:rFonts w:ascii="Comic Sans MS" w:eastAsia="Comic Sans MS" w:hAnsi="Comic Sans MS" w:cs="Comic Sans MS"/>
          <w:sz w:val="32"/>
          <w:szCs w:val="32"/>
        </w:rPr>
        <w:t>Shouting, ‘Mam, we’ve come back.’</w:t>
      </w:r>
    </w:p>
    <w:p w14:paraId="75962074" w14:textId="77840F72" w:rsidR="00251862" w:rsidRDefault="0F6A1AAC" w:rsidP="02B50901">
      <w:r>
        <w:rPr>
          <w:noProof/>
        </w:rPr>
        <w:drawing>
          <wp:inline distT="0" distB="0" distL="0" distR="0" wp14:anchorId="23BA9022" wp14:editId="617CE9C6">
            <wp:extent cx="4572000" cy="3990975"/>
            <wp:effectExtent l="0" t="0" r="0" b="0"/>
            <wp:docPr id="1654724386" name="Picture 55336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36480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4A0E" w14:textId="72B461CF" w:rsidR="00251862" w:rsidRDefault="0794B615" w:rsidP="00251862">
      <w:r>
        <w:t xml:space="preserve"> </w:t>
      </w:r>
    </w:p>
    <w:p w14:paraId="72FCB275" w14:textId="77777777" w:rsidR="00251862" w:rsidRDefault="00251862" w:rsidP="00251862"/>
    <w:bookmarkEnd w:id="0"/>
    <w:p w14:paraId="1BEFE772" w14:textId="77777777" w:rsidR="00251862" w:rsidRDefault="00251862"/>
    <w:p w14:paraId="550468FC" w14:textId="4EBA6530" w:rsidR="2C1C0C18" w:rsidRDefault="2C1C0C18" w:rsidP="2C1C0C18"/>
    <w:p w14:paraId="51EF8753" w14:textId="52696EAA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b/>
          <w:bCs/>
          <w:sz w:val="36"/>
          <w:szCs w:val="36"/>
          <w:lang w:val="en-US"/>
        </w:rPr>
        <w:lastRenderedPageBreak/>
        <w:t xml:space="preserve">New Reader Word List </w:t>
      </w:r>
      <w:r w:rsidRPr="212170B7">
        <w:rPr>
          <w:rFonts w:ascii="Comic Sans MS" w:eastAsia="Times New Roman" w:hAnsi="Comic Sans MS"/>
          <w:b/>
          <w:bCs/>
          <w:i/>
          <w:iCs/>
          <w:sz w:val="36"/>
          <w:szCs w:val="36"/>
          <w:lang w:val="en-US"/>
        </w:rPr>
        <w:t>‘Camping’</w:t>
      </w:r>
    </w:p>
    <w:p w14:paraId="731BECFA" w14:textId="6D01A1CE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b/>
          <w:bCs/>
          <w:sz w:val="36"/>
          <w:szCs w:val="36"/>
          <w:lang w:val="en-US"/>
        </w:rPr>
        <w:t>Vocabulary words</w:t>
      </w:r>
    </w:p>
    <w:p w14:paraId="72A3FCE2" w14:textId="26B796F3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fire</w:t>
      </w:r>
    </w:p>
    <w:p w14:paraId="667F517C" w14:textId="53C2165C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dry</w:t>
      </w:r>
    </w:p>
    <w:p w14:paraId="74D0FF0E" w14:textId="4F30C3C5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adventure</w:t>
      </w:r>
    </w:p>
    <w:p w14:paraId="03DABC2E" w14:textId="138AA552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camping</w:t>
      </w:r>
    </w:p>
    <w:p w14:paraId="1DA50C52" w14:textId="46736048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campsite</w:t>
      </w:r>
    </w:p>
    <w:p w14:paraId="0B9AEF30" w14:textId="12774797" w:rsidR="2C1C0C18" w:rsidRPr="00F66C1B" w:rsidRDefault="2C1C0C18" w:rsidP="2C1C0C18">
      <w:pPr>
        <w:rPr>
          <w:rFonts w:ascii="Comic Sans MS" w:eastAsia="Times New Roman" w:hAnsi="Comic Sans MS"/>
          <w:sz w:val="36"/>
          <w:szCs w:val="36"/>
        </w:rPr>
      </w:pPr>
    </w:p>
    <w:p w14:paraId="77DF5670" w14:textId="617EEE38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b/>
          <w:bCs/>
          <w:sz w:val="36"/>
          <w:szCs w:val="36"/>
          <w:lang w:val="en-US"/>
        </w:rPr>
        <w:t>Sight words</w:t>
      </w:r>
    </w:p>
    <w:p w14:paraId="29E8CB47" w14:textId="7DD17284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what                                                      before</w:t>
      </w:r>
    </w:p>
    <w:p w14:paraId="4BB7345F" w14:textId="6655B8A8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when                                                     from</w:t>
      </w:r>
    </w:p>
    <w:p w14:paraId="682844BB" w14:textId="34D5FBBC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where                                                    want</w:t>
      </w:r>
    </w:p>
    <w:p w14:paraId="370690D4" w14:textId="69AA068C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only                                                       put</w:t>
      </w:r>
    </w:p>
    <w:p w14:paraId="22609B5C" w14:textId="6EA2966E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little                                                       could</w:t>
      </w:r>
    </w:p>
    <w:p w14:paraId="6FC9430C" w14:textId="530BCAAA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down                                                      should</w:t>
      </w:r>
    </w:p>
    <w:p w14:paraId="330FBD45" w14:textId="358772A9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other                                                       right</w:t>
      </w:r>
    </w:p>
    <w:p w14:paraId="15DACF48" w14:textId="2A512BFA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does                                                        made</w:t>
      </w:r>
    </w:p>
    <w:p w14:paraId="2AB9BAAB" w14:textId="47B152CF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their                                                        over</w:t>
      </w:r>
    </w:p>
    <w:p w14:paraId="6AD48642" w14:textId="3494DE85" w:rsidR="330912A1" w:rsidRPr="00F66C1B" w:rsidRDefault="330912A1" w:rsidP="2C1C0C18">
      <w:pPr>
        <w:rPr>
          <w:rFonts w:ascii="Comic Sans MS" w:eastAsia="Times New Roman" w:hAnsi="Comic Sans MS"/>
          <w:sz w:val="36"/>
          <w:szCs w:val="36"/>
        </w:rPr>
      </w:pPr>
      <w:r w:rsidRPr="212170B7">
        <w:rPr>
          <w:rFonts w:ascii="Comic Sans MS" w:eastAsia="Times New Roman" w:hAnsi="Comic Sans MS"/>
          <w:sz w:val="36"/>
          <w:szCs w:val="36"/>
          <w:lang w:val="en-US"/>
        </w:rPr>
        <w:t>into</w:t>
      </w:r>
    </w:p>
    <w:p w14:paraId="1CBBB71C" w14:textId="64D48408" w:rsidR="2C1C0C18" w:rsidRPr="00F66C1B" w:rsidRDefault="2C1C0C18" w:rsidP="2C1C0C18">
      <w:pPr>
        <w:rPr>
          <w:sz w:val="36"/>
          <w:szCs w:val="36"/>
        </w:rPr>
      </w:pPr>
    </w:p>
    <w:sectPr w:rsidR="2C1C0C18" w:rsidRPr="00F6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E01"/>
    <w:multiLevelType w:val="hybridMultilevel"/>
    <w:tmpl w:val="1E86863C"/>
    <w:lvl w:ilvl="0" w:tplc="34AC0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C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8E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5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EC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86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5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AD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C06"/>
    <w:multiLevelType w:val="hybridMultilevel"/>
    <w:tmpl w:val="DDC2D67C"/>
    <w:lvl w:ilvl="0" w:tplc="E4704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0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2A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B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43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A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6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8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740"/>
    <w:multiLevelType w:val="hybridMultilevel"/>
    <w:tmpl w:val="7B4A3AF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8890E9C"/>
    <w:multiLevelType w:val="hybridMultilevel"/>
    <w:tmpl w:val="02C8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F7B"/>
    <w:multiLevelType w:val="hybridMultilevel"/>
    <w:tmpl w:val="68F86360"/>
    <w:lvl w:ilvl="0" w:tplc="D19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2A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0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E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9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0B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3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A7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A6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42E5D"/>
    <w:multiLevelType w:val="hybridMultilevel"/>
    <w:tmpl w:val="9F6EAEAE"/>
    <w:lvl w:ilvl="0" w:tplc="B8E25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8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A66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E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E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6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C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08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01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4C2"/>
    <w:multiLevelType w:val="hybridMultilevel"/>
    <w:tmpl w:val="31E6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A12"/>
    <w:multiLevelType w:val="hybridMultilevel"/>
    <w:tmpl w:val="7D4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62F3"/>
    <w:multiLevelType w:val="hybridMultilevel"/>
    <w:tmpl w:val="85EC3CBC"/>
    <w:lvl w:ilvl="0" w:tplc="5CE8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85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08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81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6E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E5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4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00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376C"/>
    <w:multiLevelType w:val="hybridMultilevel"/>
    <w:tmpl w:val="C34C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01269"/>
    <w:multiLevelType w:val="hybridMultilevel"/>
    <w:tmpl w:val="F53CB96E"/>
    <w:lvl w:ilvl="0" w:tplc="5D503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8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1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69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66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8B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8E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4B71"/>
    <w:multiLevelType w:val="hybridMultilevel"/>
    <w:tmpl w:val="E648E3C8"/>
    <w:lvl w:ilvl="0" w:tplc="FE26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0D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A3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0F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88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E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EF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E0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6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D3E4F"/>
    <w:multiLevelType w:val="hybridMultilevel"/>
    <w:tmpl w:val="502AA9CC"/>
    <w:lvl w:ilvl="0" w:tplc="7F86C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C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C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1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C9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C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5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2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1763F"/>
    <w:multiLevelType w:val="hybridMultilevel"/>
    <w:tmpl w:val="31D8A976"/>
    <w:lvl w:ilvl="0" w:tplc="A7E2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C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C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87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49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6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8E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D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F6C"/>
    <w:multiLevelType w:val="hybridMultilevel"/>
    <w:tmpl w:val="75D283F8"/>
    <w:lvl w:ilvl="0" w:tplc="4A6C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48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C4B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2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6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C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E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AC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74D44"/>
    <w:multiLevelType w:val="hybridMultilevel"/>
    <w:tmpl w:val="F4F87CFC"/>
    <w:lvl w:ilvl="0" w:tplc="32262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62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C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C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24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E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E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43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23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77696"/>
    <w:multiLevelType w:val="hybridMultilevel"/>
    <w:tmpl w:val="48C4156A"/>
    <w:lvl w:ilvl="0" w:tplc="C41CF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64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8C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7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2E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D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2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1C8"/>
    <w:multiLevelType w:val="hybridMultilevel"/>
    <w:tmpl w:val="F9200066"/>
    <w:lvl w:ilvl="0" w:tplc="9B8AA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8B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88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7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0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A5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571D5"/>
    <w:multiLevelType w:val="hybridMultilevel"/>
    <w:tmpl w:val="6C3C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01A"/>
    <w:multiLevelType w:val="hybridMultilevel"/>
    <w:tmpl w:val="30FE0F82"/>
    <w:lvl w:ilvl="0" w:tplc="3504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C5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F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05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2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A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62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2390"/>
    <w:multiLevelType w:val="hybridMultilevel"/>
    <w:tmpl w:val="F97EF74E"/>
    <w:lvl w:ilvl="0" w:tplc="F8EC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870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784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C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3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E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4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A1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84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55239"/>
    <w:multiLevelType w:val="hybridMultilevel"/>
    <w:tmpl w:val="4992C750"/>
    <w:lvl w:ilvl="0" w:tplc="F1A25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A7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C4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6F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A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8F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5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8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D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390B"/>
    <w:multiLevelType w:val="hybridMultilevel"/>
    <w:tmpl w:val="398278EA"/>
    <w:lvl w:ilvl="0" w:tplc="09DA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AF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2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F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89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E9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84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2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80A4F"/>
    <w:multiLevelType w:val="hybridMultilevel"/>
    <w:tmpl w:val="623ABFDC"/>
    <w:lvl w:ilvl="0" w:tplc="E8EC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F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A7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B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E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0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9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21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681"/>
    <w:multiLevelType w:val="hybridMultilevel"/>
    <w:tmpl w:val="5E6C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0884"/>
    <w:multiLevelType w:val="hybridMultilevel"/>
    <w:tmpl w:val="B4D0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1A41"/>
    <w:multiLevelType w:val="hybridMultilevel"/>
    <w:tmpl w:val="BE68116E"/>
    <w:lvl w:ilvl="0" w:tplc="241A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6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E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6C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8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A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8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A5E44"/>
    <w:multiLevelType w:val="hybridMultilevel"/>
    <w:tmpl w:val="318C1720"/>
    <w:lvl w:ilvl="0" w:tplc="92C6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69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EE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7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2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E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0B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22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D7DE8"/>
    <w:multiLevelType w:val="hybridMultilevel"/>
    <w:tmpl w:val="F50684A2"/>
    <w:lvl w:ilvl="0" w:tplc="C95AF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4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23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8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AF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2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8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F00FD"/>
    <w:multiLevelType w:val="hybridMultilevel"/>
    <w:tmpl w:val="2F820C26"/>
    <w:lvl w:ilvl="0" w:tplc="7C30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2F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A4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4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87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4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7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4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A0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05397"/>
    <w:multiLevelType w:val="hybridMultilevel"/>
    <w:tmpl w:val="126E81D4"/>
    <w:lvl w:ilvl="0" w:tplc="34BC9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0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2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27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25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20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0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0F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4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6C1B"/>
    <w:multiLevelType w:val="hybridMultilevel"/>
    <w:tmpl w:val="E51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28"/>
  </w:num>
  <w:num w:numId="5">
    <w:abstractNumId w:val="30"/>
  </w:num>
  <w:num w:numId="6">
    <w:abstractNumId w:val="25"/>
  </w:num>
  <w:num w:numId="7">
    <w:abstractNumId w:val="18"/>
  </w:num>
  <w:num w:numId="8">
    <w:abstractNumId w:val="9"/>
  </w:num>
  <w:num w:numId="9">
    <w:abstractNumId w:val="31"/>
  </w:num>
  <w:num w:numId="10">
    <w:abstractNumId w:val="7"/>
  </w:num>
  <w:num w:numId="11">
    <w:abstractNumId w:val="3"/>
  </w:num>
  <w:num w:numId="12">
    <w:abstractNumId w:val="24"/>
  </w:num>
  <w:num w:numId="13">
    <w:abstractNumId w:val="2"/>
  </w:num>
  <w:num w:numId="14">
    <w:abstractNumId w:val="6"/>
  </w:num>
  <w:num w:numId="15">
    <w:abstractNumId w:val="8"/>
  </w:num>
  <w:num w:numId="16">
    <w:abstractNumId w:val="23"/>
  </w:num>
  <w:num w:numId="17">
    <w:abstractNumId w:val="17"/>
  </w:num>
  <w:num w:numId="18">
    <w:abstractNumId w:val="12"/>
  </w:num>
  <w:num w:numId="19">
    <w:abstractNumId w:val="5"/>
  </w:num>
  <w:num w:numId="20">
    <w:abstractNumId w:val="13"/>
  </w:num>
  <w:num w:numId="21">
    <w:abstractNumId w:val="11"/>
  </w:num>
  <w:num w:numId="22">
    <w:abstractNumId w:val="1"/>
  </w:num>
  <w:num w:numId="23">
    <w:abstractNumId w:val="10"/>
  </w:num>
  <w:num w:numId="24">
    <w:abstractNumId w:val="20"/>
  </w:num>
  <w:num w:numId="25">
    <w:abstractNumId w:val="15"/>
  </w:num>
  <w:num w:numId="26">
    <w:abstractNumId w:val="14"/>
  </w:num>
  <w:num w:numId="27">
    <w:abstractNumId w:val="19"/>
  </w:num>
  <w:num w:numId="28">
    <w:abstractNumId w:val="27"/>
  </w:num>
  <w:num w:numId="29">
    <w:abstractNumId w:val="0"/>
  </w:num>
  <w:num w:numId="30">
    <w:abstractNumId w:val="16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62"/>
    <w:rsid w:val="00007E22"/>
    <w:rsid w:val="00010DF6"/>
    <w:rsid w:val="000211AC"/>
    <w:rsid w:val="00060F5B"/>
    <w:rsid w:val="000A3C70"/>
    <w:rsid w:val="000A676B"/>
    <w:rsid w:val="000A687D"/>
    <w:rsid w:val="000B1A39"/>
    <w:rsid w:val="000C1FCB"/>
    <w:rsid w:val="000D118F"/>
    <w:rsid w:val="0017116A"/>
    <w:rsid w:val="00174C41"/>
    <w:rsid w:val="00194AA9"/>
    <w:rsid w:val="001B5D45"/>
    <w:rsid w:val="001D4D97"/>
    <w:rsid w:val="001F00E9"/>
    <w:rsid w:val="001F7E92"/>
    <w:rsid w:val="00204FFA"/>
    <w:rsid w:val="00222DB7"/>
    <w:rsid w:val="002379B2"/>
    <w:rsid w:val="00251862"/>
    <w:rsid w:val="002610FF"/>
    <w:rsid w:val="00263A4B"/>
    <w:rsid w:val="002702DB"/>
    <w:rsid w:val="00274D71"/>
    <w:rsid w:val="0028607E"/>
    <w:rsid w:val="002A6252"/>
    <w:rsid w:val="002B394E"/>
    <w:rsid w:val="002C292D"/>
    <w:rsid w:val="002D632E"/>
    <w:rsid w:val="002E7D64"/>
    <w:rsid w:val="003153F2"/>
    <w:rsid w:val="0033030F"/>
    <w:rsid w:val="00336F9E"/>
    <w:rsid w:val="00345F22"/>
    <w:rsid w:val="003461A6"/>
    <w:rsid w:val="00346927"/>
    <w:rsid w:val="00365CF6"/>
    <w:rsid w:val="003719FF"/>
    <w:rsid w:val="003835FD"/>
    <w:rsid w:val="00384F74"/>
    <w:rsid w:val="00392DFB"/>
    <w:rsid w:val="003A6312"/>
    <w:rsid w:val="003B566B"/>
    <w:rsid w:val="003C3E2A"/>
    <w:rsid w:val="003C41B4"/>
    <w:rsid w:val="003E236C"/>
    <w:rsid w:val="003F3F3A"/>
    <w:rsid w:val="00413BD2"/>
    <w:rsid w:val="00417484"/>
    <w:rsid w:val="0043651C"/>
    <w:rsid w:val="004455D6"/>
    <w:rsid w:val="00457F07"/>
    <w:rsid w:val="00482503"/>
    <w:rsid w:val="004851A4"/>
    <w:rsid w:val="004A631E"/>
    <w:rsid w:val="004C6C10"/>
    <w:rsid w:val="004D376E"/>
    <w:rsid w:val="004E685F"/>
    <w:rsid w:val="004E7514"/>
    <w:rsid w:val="005030AE"/>
    <w:rsid w:val="005210CA"/>
    <w:rsid w:val="00554C1C"/>
    <w:rsid w:val="005639B0"/>
    <w:rsid w:val="005641EB"/>
    <w:rsid w:val="00575B6C"/>
    <w:rsid w:val="00581B8D"/>
    <w:rsid w:val="00595148"/>
    <w:rsid w:val="005F27F2"/>
    <w:rsid w:val="005F3E1F"/>
    <w:rsid w:val="006000C9"/>
    <w:rsid w:val="00633243"/>
    <w:rsid w:val="00652834"/>
    <w:rsid w:val="00661DC1"/>
    <w:rsid w:val="00663338"/>
    <w:rsid w:val="006803D4"/>
    <w:rsid w:val="00691EB8"/>
    <w:rsid w:val="00695E29"/>
    <w:rsid w:val="006E7FA1"/>
    <w:rsid w:val="0072456B"/>
    <w:rsid w:val="007615BE"/>
    <w:rsid w:val="007729C3"/>
    <w:rsid w:val="00785190"/>
    <w:rsid w:val="00785203"/>
    <w:rsid w:val="007B5356"/>
    <w:rsid w:val="007C2D07"/>
    <w:rsid w:val="007D664C"/>
    <w:rsid w:val="00806103"/>
    <w:rsid w:val="00815478"/>
    <w:rsid w:val="008274F1"/>
    <w:rsid w:val="008324B6"/>
    <w:rsid w:val="00835C7C"/>
    <w:rsid w:val="00845BEE"/>
    <w:rsid w:val="008502E4"/>
    <w:rsid w:val="0086115D"/>
    <w:rsid w:val="008A1C5A"/>
    <w:rsid w:val="008C10EE"/>
    <w:rsid w:val="008C75DF"/>
    <w:rsid w:val="009078CE"/>
    <w:rsid w:val="00927B03"/>
    <w:rsid w:val="00930D20"/>
    <w:rsid w:val="009329A1"/>
    <w:rsid w:val="00933791"/>
    <w:rsid w:val="009432F0"/>
    <w:rsid w:val="0095425D"/>
    <w:rsid w:val="00957CC4"/>
    <w:rsid w:val="00996BD8"/>
    <w:rsid w:val="00997B3B"/>
    <w:rsid w:val="009F15EC"/>
    <w:rsid w:val="00A27A6B"/>
    <w:rsid w:val="00A3154A"/>
    <w:rsid w:val="00A32C40"/>
    <w:rsid w:val="00A54785"/>
    <w:rsid w:val="00A657C3"/>
    <w:rsid w:val="00A76ABB"/>
    <w:rsid w:val="00AC297C"/>
    <w:rsid w:val="00B20532"/>
    <w:rsid w:val="00B4549F"/>
    <w:rsid w:val="00B52CEC"/>
    <w:rsid w:val="00B536D0"/>
    <w:rsid w:val="00B7219F"/>
    <w:rsid w:val="00BA0ADE"/>
    <w:rsid w:val="00BA3D33"/>
    <w:rsid w:val="00BA5A0C"/>
    <w:rsid w:val="00BB407D"/>
    <w:rsid w:val="00C13609"/>
    <w:rsid w:val="00C24522"/>
    <w:rsid w:val="00C56065"/>
    <w:rsid w:val="00C93A34"/>
    <w:rsid w:val="00C956F1"/>
    <w:rsid w:val="00CA7C58"/>
    <w:rsid w:val="00CB1005"/>
    <w:rsid w:val="00CB3421"/>
    <w:rsid w:val="00CC295F"/>
    <w:rsid w:val="00CF0F3C"/>
    <w:rsid w:val="00D052A3"/>
    <w:rsid w:val="00D05D6C"/>
    <w:rsid w:val="00D2439E"/>
    <w:rsid w:val="00D4642A"/>
    <w:rsid w:val="00DB02A4"/>
    <w:rsid w:val="00DB5FA9"/>
    <w:rsid w:val="00DE41EB"/>
    <w:rsid w:val="00E0108C"/>
    <w:rsid w:val="00E0353C"/>
    <w:rsid w:val="00E12C98"/>
    <w:rsid w:val="00E20510"/>
    <w:rsid w:val="00E41B0D"/>
    <w:rsid w:val="00E42EE5"/>
    <w:rsid w:val="00E46D8E"/>
    <w:rsid w:val="00E5339F"/>
    <w:rsid w:val="00E534BB"/>
    <w:rsid w:val="00E61BA8"/>
    <w:rsid w:val="00E71752"/>
    <w:rsid w:val="00ED001B"/>
    <w:rsid w:val="00ED4321"/>
    <w:rsid w:val="00EE74C6"/>
    <w:rsid w:val="00EF1244"/>
    <w:rsid w:val="00EF567E"/>
    <w:rsid w:val="00EF6231"/>
    <w:rsid w:val="00F219D5"/>
    <w:rsid w:val="00F26444"/>
    <w:rsid w:val="00F27322"/>
    <w:rsid w:val="00F50EBD"/>
    <w:rsid w:val="00F522F0"/>
    <w:rsid w:val="00F52542"/>
    <w:rsid w:val="00F66C1B"/>
    <w:rsid w:val="00F93A4C"/>
    <w:rsid w:val="00FA3471"/>
    <w:rsid w:val="00FD330E"/>
    <w:rsid w:val="00FD4381"/>
    <w:rsid w:val="00FF0C1F"/>
    <w:rsid w:val="013B3894"/>
    <w:rsid w:val="0170FE2F"/>
    <w:rsid w:val="017F8C35"/>
    <w:rsid w:val="02343568"/>
    <w:rsid w:val="025CB41C"/>
    <w:rsid w:val="02B50901"/>
    <w:rsid w:val="03275317"/>
    <w:rsid w:val="034B679F"/>
    <w:rsid w:val="03E43E48"/>
    <w:rsid w:val="0454DA6D"/>
    <w:rsid w:val="04F4D920"/>
    <w:rsid w:val="051C1075"/>
    <w:rsid w:val="05243C10"/>
    <w:rsid w:val="05282A36"/>
    <w:rsid w:val="05431901"/>
    <w:rsid w:val="06959871"/>
    <w:rsid w:val="06C06E91"/>
    <w:rsid w:val="076548EC"/>
    <w:rsid w:val="0794B615"/>
    <w:rsid w:val="07F34E55"/>
    <w:rsid w:val="0801FF0F"/>
    <w:rsid w:val="0850D7AC"/>
    <w:rsid w:val="0869A2CB"/>
    <w:rsid w:val="09053BCC"/>
    <w:rsid w:val="0927B0CC"/>
    <w:rsid w:val="0942F7E6"/>
    <w:rsid w:val="09F00621"/>
    <w:rsid w:val="0A60C4BF"/>
    <w:rsid w:val="0ABB8EBD"/>
    <w:rsid w:val="0B26EAAC"/>
    <w:rsid w:val="0BC8E5FA"/>
    <w:rsid w:val="0C40CF25"/>
    <w:rsid w:val="0C7295F2"/>
    <w:rsid w:val="0D349985"/>
    <w:rsid w:val="0DA16FDD"/>
    <w:rsid w:val="0DE9D2C3"/>
    <w:rsid w:val="0F29F909"/>
    <w:rsid w:val="0F6A1AAC"/>
    <w:rsid w:val="104CD9EF"/>
    <w:rsid w:val="11B5F35B"/>
    <w:rsid w:val="11E306F3"/>
    <w:rsid w:val="11F54004"/>
    <w:rsid w:val="1306224B"/>
    <w:rsid w:val="1315200B"/>
    <w:rsid w:val="132B7018"/>
    <w:rsid w:val="1380A421"/>
    <w:rsid w:val="1398CA7B"/>
    <w:rsid w:val="13B88646"/>
    <w:rsid w:val="13CBD5C9"/>
    <w:rsid w:val="1422EA2F"/>
    <w:rsid w:val="14621AB5"/>
    <w:rsid w:val="147C31CD"/>
    <w:rsid w:val="148A36A8"/>
    <w:rsid w:val="15499108"/>
    <w:rsid w:val="157DE0AA"/>
    <w:rsid w:val="1594AB2A"/>
    <w:rsid w:val="17033310"/>
    <w:rsid w:val="170D3F05"/>
    <w:rsid w:val="180776F9"/>
    <w:rsid w:val="18BF00D6"/>
    <w:rsid w:val="19130275"/>
    <w:rsid w:val="19311338"/>
    <w:rsid w:val="199C476C"/>
    <w:rsid w:val="19D7A56D"/>
    <w:rsid w:val="19D7A7C4"/>
    <w:rsid w:val="19E34EF8"/>
    <w:rsid w:val="19F45027"/>
    <w:rsid w:val="1A48F3B1"/>
    <w:rsid w:val="1A530930"/>
    <w:rsid w:val="1A781361"/>
    <w:rsid w:val="1AA17E7A"/>
    <w:rsid w:val="1AAC0E4D"/>
    <w:rsid w:val="1ADC6321"/>
    <w:rsid w:val="1C2FC092"/>
    <w:rsid w:val="1C369642"/>
    <w:rsid w:val="1C7B00AD"/>
    <w:rsid w:val="1CB4F7A9"/>
    <w:rsid w:val="1CC4FD47"/>
    <w:rsid w:val="1E015300"/>
    <w:rsid w:val="1E28AFD8"/>
    <w:rsid w:val="1E76DDA4"/>
    <w:rsid w:val="1F6AD881"/>
    <w:rsid w:val="1FA3A1AA"/>
    <w:rsid w:val="1FE485B0"/>
    <w:rsid w:val="1FEEFF12"/>
    <w:rsid w:val="2019CC60"/>
    <w:rsid w:val="20616079"/>
    <w:rsid w:val="20CC15ED"/>
    <w:rsid w:val="2100C9C6"/>
    <w:rsid w:val="212170B7"/>
    <w:rsid w:val="215D9A21"/>
    <w:rsid w:val="21A4CF90"/>
    <w:rsid w:val="221B400D"/>
    <w:rsid w:val="226EA8BE"/>
    <w:rsid w:val="236FC6CE"/>
    <w:rsid w:val="238B60BC"/>
    <w:rsid w:val="23D44089"/>
    <w:rsid w:val="2416BF46"/>
    <w:rsid w:val="2434DE81"/>
    <w:rsid w:val="243BB416"/>
    <w:rsid w:val="24726C08"/>
    <w:rsid w:val="24B3C319"/>
    <w:rsid w:val="24FC784B"/>
    <w:rsid w:val="256EF6E2"/>
    <w:rsid w:val="262495B2"/>
    <w:rsid w:val="266BA5A9"/>
    <w:rsid w:val="277A17AE"/>
    <w:rsid w:val="27CAA3A6"/>
    <w:rsid w:val="27CFD077"/>
    <w:rsid w:val="28730E6B"/>
    <w:rsid w:val="2A8D0E80"/>
    <w:rsid w:val="2B85D7F6"/>
    <w:rsid w:val="2B91B9FE"/>
    <w:rsid w:val="2B9628BB"/>
    <w:rsid w:val="2BC21F15"/>
    <w:rsid w:val="2C1C0C18"/>
    <w:rsid w:val="2C607035"/>
    <w:rsid w:val="2C866DC3"/>
    <w:rsid w:val="2CBBE174"/>
    <w:rsid w:val="2CC0F983"/>
    <w:rsid w:val="2D8EB356"/>
    <w:rsid w:val="2E16C5B5"/>
    <w:rsid w:val="2E374A7A"/>
    <w:rsid w:val="2E691099"/>
    <w:rsid w:val="2F7CDC13"/>
    <w:rsid w:val="2FC4C38D"/>
    <w:rsid w:val="2FDA83D4"/>
    <w:rsid w:val="306834DF"/>
    <w:rsid w:val="30A91D4D"/>
    <w:rsid w:val="314B86EE"/>
    <w:rsid w:val="32516C53"/>
    <w:rsid w:val="32B041ED"/>
    <w:rsid w:val="33053D66"/>
    <w:rsid w:val="330912A1"/>
    <w:rsid w:val="3349EA39"/>
    <w:rsid w:val="3389589D"/>
    <w:rsid w:val="33D7D991"/>
    <w:rsid w:val="34508612"/>
    <w:rsid w:val="34885A12"/>
    <w:rsid w:val="34E2153A"/>
    <w:rsid w:val="34F9A553"/>
    <w:rsid w:val="34FD3479"/>
    <w:rsid w:val="35456F54"/>
    <w:rsid w:val="35E2A766"/>
    <w:rsid w:val="361C9618"/>
    <w:rsid w:val="36FD6088"/>
    <w:rsid w:val="371C9AF8"/>
    <w:rsid w:val="373471B6"/>
    <w:rsid w:val="37E2EE00"/>
    <w:rsid w:val="37F0D1B2"/>
    <w:rsid w:val="382E0AB6"/>
    <w:rsid w:val="384360A3"/>
    <w:rsid w:val="3881A329"/>
    <w:rsid w:val="38DCD8D4"/>
    <w:rsid w:val="39465E0B"/>
    <w:rsid w:val="39DCBC99"/>
    <w:rsid w:val="3A96E5DE"/>
    <w:rsid w:val="3AF42C35"/>
    <w:rsid w:val="3B083AC9"/>
    <w:rsid w:val="3B1454D2"/>
    <w:rsid w:val="3B405837"/>
    <w:rsid w:val="3B4A192F"/>
    <w:rsid w:val="3B785EDA"/>
    <w:rsid w:val="3BA60A8C"/>
    <w:rsid w:val="3C27D32F"/>
    <w:rsid w:val="3C32BEB6"/>
    <w:rsid w:val="3C5754E8"/>
    <w:rsid w:val="3C5F9B8B"/>
    <w:rsid w:val="3D19DB44"/>
    <w:rsid w:val="3D71DF60"/>
    <w:rsid w:val="3DABD102"/>
    <w:rsid w:val="3DD020B6"/>
    <w:rsid w:val="3E66CD60"/>
    <w:rsid w:val="3E698483"/>
    <w:rsid w:val="3ECDBA97"/>
    <w:rsid w:val="3ED77F86"/>
    <w:rsid w:val="3EFE3C17"/>
    <w:rsid w:val="3F5D6403"/>
    <w:rsid w:val="3FCE2B1E"/>
    <w:rsid w:val="402579D0"/>
    <w:rsid w:val="4047BE1F"/>
    <w:rsid w:val="40571C9B"/>
    <w:rsid w:val="40AF7DF4"/>
    <w:rsid w:val="42C4A451"/>
    <w:rsid w:val="4409D6E5"/>
    <w:rsid w:val="443C470B"/>
    <w:rsid w:val="4495803D"/>
    <w:rsid w:val="44F1A464"/>
    <w:rsid w:val="45361A13"/>
    <w:rsid w:val="456AED8A"/>
    <w:rsid w:val="4581EADD"/>
    <w:rsid w:val="463C2B05"/>
    <w:rsid w:val="46C3FB86"/>
    <w:rsid w:val="47186010"/>
    <w:rsid w:val="475A145D"/>
    <w:rsid w:val="47B8592A"/>
    <w:rsid w:val="48C3797E"/>
    <w:rsid w:val="48CF86B5"/>
    <w:rsid w:val="48F97ABE"/>
    <w:rsid w:val="48FF0C52"/>
    <w:rsid w:val="4957F83F"/>
    <w:rsid w:val="49903121"/>
    <w:rsid w:val="499A0A70"/>
    <w:rsid w:val="49F1BB6F"/>
    <w:rsid w:val="4A44A9A8"/>
    <w:rsid w:val="4AD22410"/>
    <w:rsid w:val="4B7DDF45"/>
    <w:rsid w:val="4B8BA76A"/>
    <w:rsid w:val="4BA57201"/>
    <w:rsid w:val="4BB22AE6"/>
    <w:rsid w:val="4BFE3CB2"/>
    <w:rsid w:val="4C492BF5"/>
    <w:rsid w:val="4CD617B0"/>
    <w:rsid w:val="4D18BC60"/>
    <w:rsid w:val="4D194941"/>
    <w:rsid w:val="4D412F90"/>
    <w:rsid w:val="4D5FB10C"/>
    <w:rsid w:val="4DB47276"/>
    <w:rsid w:val="4DD6FCF1"/>
    <w:rsid w:val="4EB867A8"/>
    <w:rsid w:val="4ED8D313"/>
    <w:rsid w:val="4EF2BC1B"/>
    <w:rsid w:val="4F8C8593"/>
    <w:rsid w:val="4FD2434E"/>
    <w:rsid w:val="4FF45531"/>
    <w:rsid w:val="5029C7ED"/>
    <w:rsid w:val="50F5B8EB"/>
    <w:rsid w:val="512234D1"/>
    <w:rsid w:val="51504C02"/>
    <w:rsid w:val="525F49D6"/>
    <w:rsid w:val="533459AE"/>
    <w:rsid w:val="533BA7CD"/>
    <w:rsid w:val="53AA9670"/>
    <w:rsid w:val="54823DE7"/>
    <w:rsid w:val="54B296E7"/>
    <w:rsid w:val="54D9AF2B"/>
    <w:rsid w:val="54DE07C7"/>
    <w:rsid w:val="54EECF89"/>
    <w:rsid w:val="54F545C2"/>
    <w:rsid w:val="54F90F43"/>
    <w:rsid w:val="562795F7"/>
    <w:rsid w:val="564FF822"/>
    <w:rsid w:val="56EB6A6C"/>
    <w:rsid w:val="571F9270"/>
    <w:rsid w:val="57F8F580"/>
    <w:rsid w:val="5820EBEA"/>
    <w:rsid w:val="589F9D6C"/>
    <w:rsid w:val="58D530FF"/>
    <w:rsid w:val="58F8C5D0"/>
    <w:rsid w:val="594816B4"/>
    <w:rsid w:val="5A116A15"/>
    <w:rsid w:val="5A324EFB"/>
    <w:rsid w:val="5A90E1CA"/>
    <w:rsid w:val="5AB72ADD"/>
    <w:rsid w:val="5AC4A031"/>
    <w:rsid w:val="5B2766FA"/>
    <w:rsid w:val="5B5C5EF8"/>
    <w:rsid w:val="5D32B00E"/>
    <w:rsid w:val="5D6950C1"/>
    <w:rsid w:val="5D7F237F"/>
    <w:rsid w:val="5E5CBC08"/>
    <w:rsid w:val="5E622574"/>
    <w:rsid w:val="5E7F106A"/>
    <w:rsid w:val="5F57F79B"/>
    <w:rsid w:val="5FC41652"/>
    <w:rsid w:val="6047F968"/>
    <w:rsid w:val="608140E0"/>
    <w:rsid w:val="60DD7C2E"/>
    <w:rsid w:val="61229A55"/>
    <w:rsid w:val="61369150"/>
    <w:rsid w:val="614E653E"/>
    <w:rsid w:val="61532899"/>
    <w:rsid w:val="61A06997"/>
    <w:rsid w:val="626E1185"/>
    <w:rsid w:val="6282D4E6"/>
    <w:rsid w:val="62CA35C7"/>
    <w:rsid w:val="62EBAFD0"/>
    <w:rsid w:val="636CE9D2"/>
    <w:rsid w:val="63B05A20"/>
    <w:rsid w:val="63CBFC5D"/>
    <w:rsid w:val="64221A44"/>
    <w:rsid w:val="644C17EE"/>
    <w:rsid w:val="64C2509C"/>
    <w:rsid w:val="64DF309C"/>
    <w:rsid w:val="64F0067E"/>
    <w:rsid w:val="65A6F0AD"/>
    <w:rsid w:val="6630B7FE"/>
    <w:rsid w:val="673206E8"/>
    <w:rsid w:val="67D4DEBF"/>
    <w:rsid w:val="67DB3BBE"/>
    <w:rsid w:val="67FBCED3"/>
    <w:rsid w:val="68504AD5"/>
    <w:rsid w:val="686DF3CC"/>
    <w:rsid w:val="6884261F"/>
    <w:rsid w:val="688BB450"/>
    <w:rsid w:val="68B99DD4"/>
    <w:rsid w:val="693DE57A"/>
    <w:rsid w:val="69825D6E"/>
    <w:rsid w:val="69EEEAF2"/>
    <w:rsid w:val="6A0BCADF"/>
    <w:rsid w:val="6B268099"/>
    <w:rsid w:val="6BF5A2C1"/>
    <w:rsid w:val="6C102E24"/>
    <w:rsid w:val="6C1892B0"/>
    <w:rsid w:val="6C1C557A"/>
    <w:rsid w:val="6C4AA68B"/>
    <w:rsid w:val="6C5ADD86"/>
    <w:rsid w:val="6DA18436"/>
    <w:rsid w:val="6DDBA017"/>
    <w:rsid w:val="6E09849F"/>
    <w:rsid w:val="6E707359"/>
    <w:rsid w:val="6F285D26"/>
    <w:rsid w:val="6F5B5E23"/>
    <w:rsid w:val="700B94C0"/>
    <w:rsid w:val="7097B7E9"/>
    <w:rsid w:val="70DA64C5"/>
    <w:rsid w:val="70E39EC4"/>
    <w:rsid w:val="71B12B9B"/>
    <w:rsid w:val="71C7AD35"/>
    <w:rsid w:val="71DCEA3A"/>
    <w:rsid w:val="724D423B"/>
    <w:rsid w:val="72785E73"/>
    <w:rsid w:val="727E71CD"/>
    <w:rsid w:val="72BB8B40"/>
    <w:rsid w:val="72C6ACDD"/>
    <w:rsid w:val="72DC7D44"/>
    <w:rsid w:val="7306E5AC"/>
    <w:rsid w:val="731AFD70"/>
    <w:rsid w:val="73C9F20E"/>
    <w:rsid w:val="73E46A28"/>
    <w:rsid w:val="73F63072"/>
    <w:rsid w:val="7546E8F3"/>
    <w:rsid w:val="75FB9BAB"/>
    <w:rsid w:val="761DB0CF"/>
    <w:rsid w:val="767B4412"/>
    <w:rsid w:val="76983827"/>
    <w:rsid w:val="76B6A39A"/>
    <w:rsid w:val="76BD58E2"/>
    <w:rsid w:val="76F41E6A"/>
    <w:rsid w:val="7837117E"/>
    <w:rsid w:val="783FD719"/>
    <w:rsid w:val="78739E13"/>
    <w:rsid w:val="78AA503D"/>
    <w:rsid w:val="7933FC3C"/>
    <w:rsid w:val="793E13EC"/>
    <w:rsid w:val="79558BF8"/>
    <w:rsid w:val="7A18A6D8"/>
    <w:rsid w:val="7B66FDDC"/>
    <w:rsid w:val="7BED3EF7"/>
    <w:rsid w:val="7C0CB308"/>
    <w:rsid w:val="7C3E22F2"/>
    <w:rsid w:val="7D74DBBD"/>
    <w:rsid w:val="7D9ECEFA"/>
    <w:rsid w:val="7E1C97B2"/>
    <w:rsid w:val="7E587528"/>
    <w:rsid w:val="7EB26796"/>
    <w:rsid w:val="7EBC03F1"/>
    <w:rsid w:val="7F54787D"/>
    <w:rsid w:val="7F5DB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479B"/>
  <w15:chartTrackingRefBased/>
  <w15:docId w15:val="{DC7B913B-4FF9-417C-B207-B4D320C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862"/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8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8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862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51862"/>
    <w:rPr>
      <w:color w:val="0563C1" w:themeColor="hyperlink"/>
      <w:u w:val="single"/>
    </w:rPr>
  </w:style>
  <w:style w:type="paragraph" w:customStyle="1" w:styleId="yiv8048337417msonormal">
    <w:name w:val="yiv8048337417msonormal"/>
    <w:basedOn w:val="Normal"/>
    <w:rsid w:val="00251862"/>
    <w:pPr>
      <w:spacing w:before="100" w:beforeAutospacing="1" w:after="100" w:afterAutospacing="1" w:line="240" w:lineRule="auto"/>
    </w:pPr>
    <w:rPr>
      <w:rFonts w:eastAsia="Times New Roman"/>
      <w:color w:val="auto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8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" TargetMode="External"/><Relationship Id="rId13" Type="http://schemas.openxmlformats.org/officeDocument/2006/relationships/hyperlink" Target="https://www.dropbox.com/sh/2l9k7prhpldw0od/AACvW1YAwQfDlaeDnbWBc1X0a?dl=0" TargetMode="External"/><Relationship Id="rId18" Type="http://schemas.openxmlformats.org/officeDocument/2006/relationships/hyperlink" Target="https://www.youtube.com/watch?v=a-XixeSxqm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colearning.i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8jOzhiACB68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hyperlink" Target="https://www.youtube.com/watch?v=K6r99N3kX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pmarks.co.uk/maths-games/hit-the-button" TargetMode="External"/><Relationship Id="rId24" Type="http://schemas.openxmlformats.org/officeDocument/2006/relationships/hyperlink" Target="https://www.gillexplore.ie/gill-explore-resources/over-the-moon-senior-infants-skills-book?Chapters=7662&amp;ResourceTypes=11535" TargetMode="External"/><Relationship Id="rId5" Type="http://schemas.openxmlformats.org/officeDocument/2006/relationships/styles" Target="styles.xml"/><Relationship Id="rId15" Type="http://schemas.openxmlformats.org/officeDocument/2006/relationships/hyperlink" Target="mailto:trial@growinlove.ie" TargetMode="External"/><Relationship Id="rId23" Type="http://schemas.openxmlformats.org/officeDocument/2006/relationships/hyperlink" Target="https://www.youtube.com/watch?v=x4JDQO7DjzE&amp;yuduBrowser=system" TargetMode="External"/><Relationship Id="rId10" Type="http://schemas.openxmlformats.org/officeDocument/2006/relationships/hyperlink" Target="https://www.youtube.com/watch?v=HOzmmKfACbY" TargetMode="External"/><Relationship Id="rId19" Type="http://schemas.openxmlformats.org/officeDocument/2006/relationships/hyperlink" Target="https://www.youtube.com/results?sp=mAEB&amp;search_query=10+%40+10+rte+juni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ntent.yudu.com/web/1yssw/0A224cw/OTMSIGS9/html/index.html?origin=reader" TargetMode="External"/><Relationship Id="rId14" Type="http://schemas.openxmlformats.org/officeDocument/2006/relationships/hyperlink" Target="https://app.growinlove.ie/en/login" TargetMode="External"/><Relationship Id="rId22" Type="http://schemas.openxmlformats.org/officeDocument/2006/relationships/hyperlink" Target="https://www.youtube.com/watch?v=snHVw1KWbG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640B16092FA40A354E3923B53ADBF" ma:contentTypeVersion="9" ma:contentTypeDescription="Create a new document." ma:contentTypeScope="" ma:versionID="a9531efb4612a61471f552513907c2e0">
  <xsd:schema xmlns:xsd="http://www.w3.org/2001/XMLSchema" xmlns:xs="http://www.w3.org/2001/XMLSchema" xmlns:p="http://schemas.microsoft.com/office/2006/metadata/properties" xmlns:ns3="d8cf6f87-b1bd-433c-b0a8-c728e969d1b9" targetNamespace="http://schemas.microsoft.com/office/2006/metadata/properties" ma:root="true" ma:fieldsID="117533d9c9b14cd333632dc1333f365b" ns3:_="">
    <xsd:import namespace="d8cf6f87-b1bd-433c-b0a8-c728e969d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6f87-b1bd-433c-b0a8-c728e969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C9A52-828F-4F77-AEF9-FB7D17386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B1296-D676-4EB1-A7C4-1F1573604DD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d8cf6f87-b1bd-433c-b0a8-c728e969d1b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F5618F-0B42-40D9-A2CE-BEB467CDF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f6f87-b1bd-433c-b0a8-c728e969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Murray</dc:creator>
  <cp:keywords/>
  <dc:description/>
  <cp:lastModifiedBy>Olivia Barrett</cp:lastModifiedBy>
  <cp:revision>4</cp:revision>
  <dcterms:created xsi:type="dcterms:W3CDTF">2020-05-08T11:04:00Z</dcterms:created>
  <dcterms:modified xsi:type="dcterms:W3CDTF">2020-05-08T11:22:00Z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0x0101004B6640B16092FA40A354E3923B53ADBF</vt:lpwstr>
  </property>
</Properties>
</file>