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B0FD2" w14:textId="6B3D8565" w:rsidR="009F03C7" w:rsidRPr="0091420C" w:rsidRDefault="009F03C7" w:rsidP="58305963">
      <w:pPr>
        <w:jc w:val="center"/>
        <w:rPr>
          <w:b/>
          <w:bCs/>
          <w:sz w:val="34"/>
          <w:szCs w:val="34"/>
          <w:lang w:val="en-US"/>
        </w:rPr>
      </w:pPr>
      <w:bookmarkStart w:id="0" w:name="_Hlk36202462"/>
      <w:r w:rsidRPr="58305963">
        <w:rPr>
          <w:b/>
          <w:bCs/>
          <w:sz w:val="34"/>
          <w:szCs w:val="34"/>
          <w:lang w:val="en-US"/>
        </w:rPr>
        <w:t xml:space="preserve">Senior Infants Weekly Plan: Week beginning </w:t>
      </w:r>
      <w:r w:rsidR="5E99B00D" w:rsidRPr="58305963">
        <w:rPr>
          <w:b/>
          <w:bCs/>
          <w:sz w:val="34"/>
          <w:szCs w:val="34"/>
          <w:lang w:val="en-US"/>
        </w:rPr>
        <w:t>4</w:t>
      </w:r>
      <w:r w:rsidRPr="58305963">
        <w:rPr>
          <w:b/>
          <w:bCs/>
          <w:sz w:val="34"/>
          <w:szCs w:val="34"/>
          <w:vertAlign w:val="superscript"/>
          <w:lang w:val="en-US"/>
        </w:rPr>
        <w:t>th</w:t>
      </w:r>
      <w:r w:rsidRPr="58305963">
        <w:rPr>
          <w:b/>
          <w:bCs/>
          <w:sz w:val="34"/>
          <w:szCs w:val="34"/>
          <w:lang w:val="en-US"/>
        </w:rPr>
        <w:t xml:space="preserve"> </w:t>
      </w:r>
      <w:r w:rsidR="1C16BF9E" w:rsidRPr="58305963">
        <w:rPr>
          <w:b/>
          <w:bCs/>
          <w:sz w:val="34"/>
          <w:szCs w:val="34"/>
          <w:lang w:val="en-US"/>
        </w:rPr>
        <w:t>May</w:t>
      </w:r>
      <w:r w:rsidRPr="58305963">
        <w:rPr>
          <w:b/>
          <w:bCs/>
          <w:sz w:val="34"/>
          <w:szCs w:val="34"/>
          <w:lang w:val="en-US"/>
        </w:rPr>
        <w:t xml:space="preserve"> 2020</w:t>
      </w:r>
    </w:p>
    <w:p w14:paraId="50EADF81" w14:textId="77777777" w:rsidR="009F03C7" w:rsidRPr="004F7217" w:rsidRDefault="009F03C7" w:rsidP="009F03C7">
      <w:pPr>
        <w:rPr>
          <w:lang w:val="en-US"/>
        </w:rPr>
      </w:pPr>
      <w:r w:rsidRPr="1603E0FC">
        <w:rPr>
          <w:lang w:val="en-US"/>
        </w:rPr>
        <w:t>Dear Parents,</w:t>
      </w:r>
    </w:p>
    <w:p w14:paraId="4AA93F7F" w14:textId="4036A968" w:rsidR="009F03C7" w:rsidRDefault="70A78C1C" w:rsidP="4E7D58F3">
      <w:pPr>
        <w:rPr>
          <w:b/>
          <w:bCs/>
          <w:lang w:val="en-US"/>
        </w:rPr>
      </w:pPr>
      <w:r w:rsidRPr="4E7D58F3">
        <w:rPr>
          <w:lang w:val="en-US"/>
        </w:rPr>
        <w:t xml:space="preserve">We hope you </w:t>
      </w:r>
      <w:r w:rsidR="00C82529">
        <w:rPr>
          <w:lang w:val="en-US"/>
        </w:rPr>
        <w:t>are all well and have had a chance to enjoy the bank holiday weekend.</w:t>
      </w:r>
      <w:r w:rsidRPr="4E7D58F3">
        <w:rPr>
          <w:lang w:val="en-US"/>
        </w:rPr>
        <w:t xml:space="preserve"> </w:t>
      </w:r>
      <w:r w:rsidR="00C82529">
        <w:rPr>
          <w:lang w:val="en-US"/>
        </w:rPr>
        <w:t>We are continuing on our zoo theme for this week</w:t>
      </w:r>
      <w:r w:rsidR="7457EAEC" w:rsidRPr="4E7D58F3">
        <w:rPr>
          <w:lang w:val="en-US"/>
        </w:rPr>
        <w:t xml:space="preserve"> and </w:t>
      </w:r>
      <w:r w:rsidR="00C82529">
        <w:rPr>
          <w:lang w:val="en-US"/>
        </w:rPr>
        <w:t>have again prioritized the work to</w:t>
      </w:r>
      <w:r w:rsidR="7457EAEC" w:rsidRPr="4E7D58F3">
        <w:rPr>
          <w:lang w:val="en-US"/>
        </w:rPr>
        <w:t xml:space="preserve"> </w:t>
      </w:r>
      <w:r w:rsidR="00D10548">
        <w:rPr>
          <w:lang w:val="en-US"/>
        </w:rPr>
        <w:t>ensure no one is feeling under pressure to complete everything.</w:t>
      </w:r>
      <w:r w:rsidR="7457EAEC" w:rsidRPr="4E7D58F3">
        <w:rPr>
          <w:lang w:val="en-US"/>
        </w:rPr>
        <w:t xml:space="preserve"> </w:t>
      </w:r>
      <w:r w:rsidR="13EB34DB" w:rsidRPr="4E7D58F3">
        <w:rPr>
          <w:lang w:val="en-US"/>
        </w:rPr>
        <w:t>W</w:t>
      </w:r>
      <w:r w:rsidR="72485D27" w:rsidRPr="4E7D58F3">
        <w:rPr>
          <w:lang w:val="en-US"/>
        </w:rPr>
        <w:t>e have also included ‘Addition</w:t>
      </w:r>
      <w:r w:rsidR="42286A02" w:rsidRPr="4E7D58F3">
        <w:rPr>
          <w:lang w:val="en-US"/>
        </w:rPr>
        <w:t>al Wor</w:t>
      </w:r>
      <w:r w:rsidR="074FAF89" w:rsidRPr="4E7D58F3">
        <w:rPr>
          <w:lang w:val="en-US"/>
        </w:rPr>
        <w:t>k’</w:t>
      </w:r>
      <w:r w:rsidR="72DD02BC" w:rsidRPr="4E7D58F3">
        <w:rPr>
          <w:lang w:val="en-US"/>
        </w:rPr>
        <w:t xml:space="preserve"> which can be completed</w:t>
      </w:r>
      <w:r w:rsidR="72DD02BC" w:rsidRPr="4E7D58F3">
        <w:rPr>
          <w:b/>
          <w:bCs/>
          <w:lang w:val="en-US"/>
        </w:rPr>
        <w:t xml:space="preserve"> if you have time to </w:t>
      </w:r>
      <w:r w:rsidR="45D4C1BC" w:rsidRPr="4E7D58F3">
        <w:rPr>
          <w:b/>
          <w:bCs/>
          <w:lang w:val="en-US"/>
        </w:rPr>
        <w:t xml:space="preserve">so. </w:t>
      </w:r>
      <w:r w:rsidR="000149B4">
        <w:rPr>
          <w:lang w:val="en-US"/>
        </w:rPr>
        <w:t>Thank you for all the emails.</w:t>
      </w:r>
      <w:r w:rsidR="000149B4" w:rsidRPr="4E7D58F3">
        <w:rPr>
          <w:lang w:val="en-US"/>
        </w:rPr>
        <w:t xml:space="preserve"> </w:t>
      </w:r>
      <w:r w:rsidR="000149B4">
        <w:rPr>
          <w:lang w:val="en-US"/>
        </w:rPr>
        <w:t xml:space="preserve">Keep up the great work! </w:t>
      </w:r>
      <w:r w:rsidR="00CF1458" w:rsidRPr="00333EF9">
        <w:rPr>
          <w:lang w:val="en-US"/>
        </w:rPr>
        <w:t>As always</w:t>
      </w:r>
      <w:r w:rsidR="00333EF9" w:rsidRPr="00333EF9">
        <w:rPr>
          <w:bCs/>
          <w:lang w:val="en-US"/>
        </w:rPr>
        <w:t>,</w:t>
      </w:r>
      <w:r w:rsidR="00CF1458" w:rsidRPr="00333EF9">
        <w:rPr>
          <w:lang w:val="en-US"/>
        </w:rPr>
        <w:t xml:space="preserve"> we are contactable on our </w:t>
      </w:r>
      <w:r w:rsidR="00CF1458" w:rsidRPr="00333EF9">
        <w:rPr>
          <w:bCs/>
          <w:lang w:val="en-US"/>
        </w:rPr>
        <w:t>email</w:t>
      </w:r>
      <w:r w:rsidR="00333EF9" w:rsidRPr="00333EF9">
        <w:rPr>
          <w:bCs/>
          <w:lang w:val="en-US"/>
        </w:rPr>
        <w:t>s.</w:t>
      </w:r>
      <w:r w:rsidR="45D4C1BC" w:rsidRPr="4E7D58F3">
        <w:rPr>
          <w:b/>
          <w:bCs/>
          <w:lang w:val="en-US"/>
        </w:rPr>
        <w:t xml:space="preserve"> </w:t>
      </w:r>
      <w:r w:rsidR="45D4C1BC" w:rsidRPr="4E7D58F3">
        <w:rPr>
          <w:lang w:val="en-US"/>
        </w:rPr>
        <w:t xml:space="preserve">Have a good week. </w:t>
      </w:r>
    </w:p>
    <w:p w14:paraId="7134D032" w14:textId="1D496B71" w:rsidR="000149B4" w:rsidRDefault="009F03C7" w:rsidP="009F03C7">
      <w:pPr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Barrett,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Cummins,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Murray,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Mulready </w:t>
      </w:r>
    </w:p>
    <w:p w14:paraId="1F923191" w14:textId="77777777" w:rsidR="0084037E" w:rsidRDefault="0084037E" w:rsidP="009F03C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7717"/>
      </w:tblGrid>
      <w:tr w:rsidR="00D75B9E" w14:paraId="2CBED592" w14:textId="77777777" w:rsidTr="58305963">
        <w:tc>
          <w:tcPr>
            <w:tcW w:w="9016" w:type="dxa"/>
            <w:gridSpan w:val="2"/>
          </w:tcPr>
          <w:p w14:paraId="6D994A28" w14:textId="00D5B466" w:rsidR="00D75B9E" w:rsidRPr="00D75B9E" w:rsidRDefault="00D75B9E" w:rsidP="00D75B9E">
            <w:pPr>
              <w:jc w:val="center"/>
              <w:rPr>
                <w:b/>
                <w:sz w:val="40"/>
                <w:szCs w:val="40"/>
              </w:rPr>
            </w:pPr>
            <w:r w:rsidRPr="00D75B9E">
              <w:rPr>
                <w:b/>
                <w:sz w:val="40"/>
                <w:szCs w:val="40"/>
              </w:rPr>
              <w:t>Priority Work</w:t>
            </w:r>
          </w:p>
        </w:tc>
      </w:tr>
      <w:tr w:rsidR="009F03C7" w14:paraId="202386FE" w14:textId="77777777" w:rsidTr="58305963">
        <w:tc>
          <w:tcPr>
            <w:tcW w:w="1299" w:type="dxa"/>
          </w:tcPr>
          <w:p w14:paraId="522C8E82" w14:textId="5AA88984" w:rsidR="009F03C7" w:rsidRPr="000169E1" w:rsidRDefault="009F03C7" w:rsidP="002A5DB8">
            <w:pPr>
              <w:rPr>
                <w:b/>
                <w:sz w:val="20"/>
                <w:szCs w:val="20"/>
              </w:rPr>
            </w:pPr>
            <w:r w:rsidRPr="000169E1">
              <w:rPr>
                <w:b/>
                <w:sz w:val="20"/>
                <w:szCs w:val="20"/>
              </w:rPr>
              <w:t>Subject</w:t>
            </w:r>
            <w:r w:rsidR="00B317C3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7717" w:type="dxa"/>
          </w:tcPr>
          <w:p w14:paraId="1263F7BB" w14:textId="77777777" w:rsidR="009F03C7" w:rsidRPr="00D01F2C" w:rsidRDefault="009F03C7" w:rsidP="002A5DB8">
            <w:pPr>
              <w:rPr>
                <w:b/>
              </w:rPr>
            </w:pPr>
            <w:r w:rsidRPr="00D01F2C">
              <w:rPr>
                <w:b/>
              </w:rPr>
              <w:t>Content</w:t>
            </w:r>
          </w:p>
        </w:tc>
      </w:tr>
      <w:tr w:rsidR="009F03C7" w:rsidRPr="009F3B31" w14:paraId="41E4007D" w14:textId="77777777" w:rsidTr="58305963">
        <w:trPr>
          <w:trHeight w:val="1603"/>
        </w:trPr>
        <w:tc>
          <w:tcPr>
            <w:tcW w:w="1299" w:type="dxa"/>
          </w:tcPr>
          <w:p w14:paraId="0DFE91BF" w14:textId="77777777" w:rsidR="009F03C7" w:rsidRPr="000169E1" w:rsidRDefault="009F03C7" w:rsidP="002A5DB8">
            <w:pPr>
              <w:rPr>
                <w:b/>
                <w:sz w:val="20"/>
                <w:szCs w:val="20"/>
              </w:rPr>
            </w:pPr>
            <w:r w:rsidRPr="000169E1">
              <w:rPr>
                <w:b/>
                <w:sz w:val="20"/>
                <w:szCs w:val="20"/>
              </w:rPr>
              <w:t>English</w:t>
            </w:r>
          </w:p>
          <w:p w14:paraId="7A2A0D32" w14:textId="49BCF3A6" w:rsidR="009F03C7" w:rsidRPr="000169E1" w:rsidRDefault="009F03C7" w:rsidP="002A5DB8">
            <w:pPr>
              <w:rPr>
                <w:i/>
                <w:sz w:val="20"/>
                <w:szCs w:val="20"/>
              </w:rPr>
            </w:pPr>
            <w:r w:rsidRPr="000169E1">
              <w:rPr>
                <w:i/>
                <w:sz w:val="20"/>
                <w:szCs w:val="20"/>
              </w:rPr>
              <w:t>Reading</w:t>
            </w:r>
          </w:p>
          <w:p w14:paraId="580F3052" w14:textId="77777777" w:rsidR="009F03C7" w:rsidRPr="00BB545D" w:rsidRDefault="009F03C7" w:rsidP="004456BE">
            <w:pPr>
              <w:rPr>
                <w:b/>
                <w:i/>
              </w:rPr>
            </w:pPr>
          </w:p>
        </w:tc>
        <w:tc>
          <w:tcPr>
            <w:tcW w:w="7717" w:type="dxa"/>
          </w:tcPr>
          <w:p w14:paraId="23325E80" w14:textId="11AAB170" w:rsidR="009F03C7" w:rsidRDefault="438CA746" w:rsidP="55FDC51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Read </w:t>
            </w:r>
            <w:proofErr w:type="spellStart"/>
            <w:r>
              <w:t>pgs</w:t>
            </w:r>
            <w:proofErr w:type="spellEnd"/>
            <w:r>
              <w:t xml:space="preserve"> </w:t>
            </w:r>
            <w:r w:rsidR="5566D280">
              <w:t>13-16 and review the story</w:t>
            </w:r>
            <w:r>
              <w:t xml:space="preserve"> ‘Adventures in the Zoo’</w:t>
            </w:r>
          </w:p>
          <w:p w14:paraId="5B7D2A89" w14:textId="030622EA" w:rsidR="009F03C7" w:rsidRDefault="155024F4" w:rsidP="00333FA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</w:rPr>
            </w:pPr>
            <w:r>
              <w:t>Read your favourite book(s) at home for 10 minutes aloud daily</w:t>
            </w:r>
          </w:p>
          <w:p w14:paraId="6BD5B67D" w14:textId="77777777" w:rsidR="009F03C7" w:rsidRPr="004456BE" w:rsidRDefault="00287F1B" w:rsidP="00AE2C3E">
            <w:pPr>
              <w:pStyle w:val="Normal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  <w:hyperlink r:id="rId8" w:history="1">
              <w:r w:rsidR="00AE2C3E" w:rsidRPr="00A63509">
                <w:rPr>
                  <w:rStyle w:val="Hyperlink"/>
                  <w:sz w:val="20"/>
                  <w:szCs w:val="20"/>
                </w:rPr>
                <w:t>https://www.oxfordowl.co.uk/for-home/find-a-book/library-page/</w:t>
              </w:r>
            </w:hyperlink>
            <w:r w:rsidR="009F03C7" w:rsidRPr="004456BE">
              <w:rPr>
                <w:sz w:val="20"/>
                <w:szCs w:val="20"/>
              </w:rPr>
              <w:t xml:space="preserve">  </w:t>
            </w:r>
          </w:p>
          <w:p w14:paraId="2A5A1209" w14:textId="0857655B" w:rsidR="009F03C7" w:rsidRPr="009F3B31" w:rsidRDefault="009F03C7" w:rsidP="4DA4BEB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Listen to the story</w:t>
            </w:r>
            <w:r w:rsidR="3C6BCE66">
              <w:t xml:space="preserve"> </w:t>
            </w:r>
            <w:r w:rsidR="4876C1CA">
              <w:t>Gorilla (Anthony Browne)</w:t>
            </w:r>
          </w:p>
          <w:p w14:paraId="65106AF4" w14:textId="39E429B4" w:rsidR="00FE2F7C" w:rsidRPr="004456BE" w:rsidRDefault="6013F304" w:rsidP="4DA4BEB0">
            <w:pPr>
              <w:pStyle w:val="NormalWeb"/>
              <w:spacing w:before="0" w:beforeAutospacing="0" w:after="0" w:afterAutospacing="0"/>
              <w:ind w:left="360"/>
              <w:rPr>
                <w:color w:val="0563C1" w:themeColor="hyperlink"/>
                <w:sz w:val="20"/>
                <w:szCs w:val="20"/>
                <w:u w:val="single"/>
              </w:rPr>
            </w:pPr>
            <w:r w:rsidRPr="4DA4BEB0">
              <w:rPr>
                <w:sz w:val="20"/>
                <w:szCs w:val="20"/>
              </w:rPr>
              <w:t xml:space="preserve">  </w:t>
            </w:r>
            <w:r w:rsidR="24FCE830" w:rsidRPr="4DA4BEB0">
              <w:rPr>
                <w:sz w:val="20"/>
                <w:szCs w:val="20"/>
              </w:rPr>
              <w:t xml:space="preserve">     </w:t>
            </w:r>
            <w:r w:rsidRPr="4DA4BEB0">
              <w:rPr>
                <w:sz w:val="20"/>
                <w:szCs w:val="20"/>
              </w:rPr>
              <w:t xml:space="preserve"> </w:t>
            </w:r>
            <w:hyperlink r:id="rId9">
              <w:r w:rsidR="41A0A728" w:rsidRPr="4DA4BEB0">
                <w:rPr>
                  <w:rStyle w:val="Hyperlink"/>
                  <w:sz w:val="20"/>
                  <w:szCs w:val="20"/>
                </w:rPr>
                <w:t>https://www.youtube.com/watch?v=DsZn210fGWo</w:t>
              </w:r>
            </w:hyperlink>
          </w:p>
        </w:tc>
      </w:tr>
      <w:tr w:rsidR="009F03C7" w14:paraId="4EE2762F" w14:textId="77777777" w:rsidTr="58305963">
        <w:tc>
          <w:tcPr>
            <w:tcW w:w="1299" w:type="dxa"/>
          </w:tcPr>
          <w:p w14:paraId="56CA6AA9" w14:textId="77777777" w:rsidR="009F03C7" w:rsidRPr="00BB545D" w:rsidRDefault="009F03C7" w:rsidP="002A5DB8">
            <w:pPr>
              <w:rPr>
                <w:i/>
              </w:rPr>
            </w:pPr>
            <w:r w:rsidRPr="00BB545D">
              <w:rPr>
                <w:i/>
              </w:rPr>
              <w:t>Poem</w:t>
            </w:r>
          </w:p>
        </w:tc>
        <w:tc>
          <w:tcPr>
            <w:tcW w:w="7717" w:type="dxa"/>
          </w:tcPr>
          <w:p w14:paraId="6D74D23B" w14:textId="769CF77F" w:rsidR="009F03C7" w:rsidRPr="009F3B31" w:rsidRDefault="4D7FF3AB" w:rsidP="00333FAC">
            <w:pPr>
              <w:pStyle w:val="ListParagraph"/>
              <w:numPr>
                <w:ilvl w:val="0"/>
                <w:numId w:val="4"/>
              </w:numPr>
            </w:pPr>
            <w:r>
              <w:t>‘</w:t>
            </w:r>
            <w:r w:rsidR="6EB06898">
              <w:t>Our Secret Hide-Away</w:t>
            </w:r>
            <w:r w:rsidR="587B7998">
              <w:t>'</w:t>
            </w:r>
            <w:r w:rsidR="6EB06898">
              <w:t xml:space="preserve"> </w:t>
            </w:r>
            <w:r w:rsidR="6EB06898" w:rsidRPr="75C402B5">
              <w:rPr>
                <w:i/>
                <w:iCs/>
              </w:rPr>
              <w:t xml:space="preserve">Exercise Your </w:t>
            </w:r>
            <w:r w:rsidR="4529931C" w:rsidRPr="75C402B5">
              <w:rPr>
                <w:i/>
                <w:iCs/>
              </w:rPr>
              <w:t>E</w:t>
            </w:r>
            <w:r w:rsidR="6EB06898" w:rsidRPr="75C402B5">
              <w:rPr>
                <w:i/>
                <w:iCs/>
              </w:rPr>
              <w:t>nglish</w:t>
            </w:r>
            <w:r w:rsidR="6EB06898">
              <w:t xml:space="preserve"> p.69</w:t>
            </w:r>
          </w:p>
          <w:p w14:paraId="2E6AB65A" w14:textId="1CC7A8EE" w:rsidR="009F03C7" w:rsidRPr="009F3B31" w:rsidRDefault="3659C177" w:rsidP="00333FAC">
            <w:pPr>
              <w:pStyle w:val="ListParagraph"/>
              <w:numPr>
                <w:ilvl w:val="0"/>
                <w:numId w:val="4"/>
              </w:numPr>
            </w:pPr>
            <w:r>
              <w:t xml:space="preserve">One, Two, Zoo! (end </w:t>
            </w:r>
            <w:r w:rsidR="2D2C529B">
              <w:t>of document)</w:t>
            </w:r>
          </w:p>
        </w:tc>
      </w:tr>
      <w:tr w:rsidR="009F03C7" w14:paraId="638B13A9" w14:textId="77777777" w:rsidTr="58305963">
        <w:tc>
          <w:tcPr>
            <w:tcW w:w="1299" w:type="dxa"/>
          </w:tcPr>
          <w:p w14:paraId="60DCBA98" w14:textId="77777777" w:rsidR="009F03C7" w:rsidRPr="00582C94" w:rsidRDefault="009F03C7" w:rsidP="002A5DB8">
            <w:pPr>
              <w:rPr>
                <w:i/>
                <w:sz w:val="20"/>
                <w:szCs w:val="20"/>
              </w:rPr>
            </w:pPr>
            <w:r w:rsidRPr="00582C94">
              <w:rPr>
                <w:i/>
                <w:sz w:val="20"/>
                <w:szCs w:val="20"/>
              </w:rPr>
              <w:t>Phonics</w:t>
            </w:r>
          </w:p>
        </w:tc>
        <w:tc>
          <w:tcPr>
            <w:tcW w:w="7717" w:type="dxa"/>
          </w:tcPr>
          <w:p w14:paraId="0EEF4B0A" w14:textId="3FF58E6A" w:rsidR="009F03C7" w:rsidRDefault="1082377F" w:rsidP="00333FAC">
            <w:pPr>
              <w:pStyle w:val="ListParagraph"/>
              <w:numPr>
                <w:ilvl w:val="0"/>
                <w:numId w:val="4"/>
              </w:numPr>
            </w:pPr>
            <w:r>
              <w:t xml:space="preserve">CVC words </w:t>
            </w:r>
            <w:r w:rsidR="009F03C7">
              <w:t xml:space="preserve">p. </w:t>
            </w:r>
            <w:r w:rsidR="5261E3BB">
              <w:t>71</w:t>
            </w:r>
            <w:r w:rsidR="009F03C7">
              <w:t xml:space="preserve"> Exercise Your English</w:t>
            </w:r>
          </w:p>
          <w:p w14:paraId="0D1E6EBD" w14:textId="02E691CA" w:rsidR="009F03C7" w:rsidRPr="009F3B31" w:rsidRDefault="009F03C7" w:rsidP="00333FAC">
            <w:pPr>
              <w:pStyle w:val="ListParagraph"/>
              <w:numPr>
                <w:ilvl w:val="0"/>
                <w:numId w:val="4"/>
              </w:numPr>
            </w:pPr>
            <w:r>
              <w:t>Read page 4</w:t>
            </w:r>
            <w:r w:rsidR="1279C38A">
              <w:t>5</w:t>
            </w:r>
            <w:r w:rsidR="0091185E">
              <w:t xml:space="preserve"> </w:t>
            </w:r>
            <w:r w:rsidRPr="55FDC51D">
              <w:rPr>
                <w:i/>
                <w:iCs/>
              </w:rPr>
              <w:t>Sight and Sounds Book</w:t>
            </w:r>
            <w:r>
              <w:t xml:space="preserve"> (homework folder) </w:t>
            </w:r>
            <w:proofErr w:type="spellStart"/>
            <w:r w:rsidR="79DC024D">
              <w:t>er</w:t>
            </w:r>
            <w:proofErr w:type="spellEnd"/>
            <w:r w:rsidR="79DC024D">
              <w:t>,</w:t>
            </w:r>
            <w:r>
              <w:t xml:space="preserve"> </w:t>
            </w:r>
            <w:proofErr w:type="spellStart"/>
            <w:r w:rsidR="5449B5D7">
              <w:t>ir</w:t>
            </w:r>
            <w:proofErr w:type="spellEnd"/>
            <w:r w:rsidR="5449B5D7">
              <w:t xml:space="preserve">, </w:t>
            </w:r>
            <w:proofErr w:type="spellStart"/>
            <w:r w:rsidR="5449B5D7">
              <w:t>ur</w:t>
            </w:r>
            <w:proofErr w:type="spellEnd"/>
            <w:r>
              <w:t xml:space="preserve"> </w:t>
            </w:r>
          </w:p>
        </w:tc>
      </w:tr>
      <w:tr w:rsidR="009F03C7" w14:paraId="26692608" w14:textId="77777777" w:rsidTr="58305963">
        <w:tc>
          <w:tcPr>
            <w:tcW w:w="1299" w:type="dxa"/>
          </w:tcPr>
          <w:p w14:paraId="697E33C7" w14:textId="77777777" w:rsidR="009F03C7" w:rsidRPr="00582C94" w:rsidRDefault="009F03C7" w:rsidP="002A5DB8">
            <w:pPr>
              <w:rPr>
                <w:i/>
                <w:sz w:val="20"/>
                <w:szCs w:val="20"/>
              </w:rPr>
            </w:pPr>
            <w:r w:rsidRPr="00582C94">
              <w:rPr>
                <w:i/>
                <w:sz w:val="20"/>
                <w:szCs w:val="20"/>
              </w:rPr>
              <w:t>Writing</w:t>
            </w:r>
          </w:p>
        </w:tc>
        <w:tc>
          <w:tcPr>
            <w:tcW w:w="7717" w:type="dxa"/>
          </w:tcPr>
          <w:p w14:paraId="29953D06" w14:textId="006BDBF8" w:rsidR="009F03C7" w:rsidRPr="001567D2" w:rsidRDefault="1F93D7C7" w:rsidP="00333FAC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My News copy-</w:t>
            </w:r>
            <w:r w:rsidR="4904B5CE">
              <w:t xml:space="preserve"> 3-4 lines on ‘The </w:t>
            </w:r>
            <w:r w:rsidR="63156743">
              <w:t>Day the Gorilla Escaped...... (imaginative story)</w:t>
            </w:r>
          </w:p>
          <w:p w14:paraId="769E33B0" w14:textId="0291B781" w:rsidR="004429B5" w:rsidRPr="006355EB" w:rsidRDefault="44A5DE96" w:rsidP="55FDC51D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t>‘</w:t>
            </w:r>
            <w:r w:rsidR="48EF2616">
              <w:t>Silly</w:t>
            </w:r>
            <w:r w:rsidR="7627BB71">
              <w:t xml:space="preserve"> Mix up</w:t>
            </w:r>
            <w:r>
              <w:t>!’</w:t>
            </w:r>
            <w:r w:rsidR="7627BB71">
              <w:t xml:space="preserve"> </w:t>
            </w:r>
            <w:r w:rsidR="7627BB71" w:rsidRPr="55FDC51D">
              <w:rPr>
                <w:i/>
                <w:iCs/>
              </w:rPr>
              <w:t>Exercise your Englis</w:t>
            </w:r>
            <w:r w:rsidR="3CA31974" w:rsidRPr="55FDC51D">
              <w:rPr>
                <w:i/>
                <w:iCs/>
              </w:rPr>
              <w:t>h p.68</w:t>
            </w:r>
          </w:p>
          <w:p w14:paraId="2BFE0208" w14:textId="036FA64A" w:rsidR="009F03C7" w:rsidRPr="009F3B31" w:rsidRDefault="009F03C7" w:rsidP="00333FAC">
            <w:pPr>
              <w:pStyle w:val="ListParagraph"/>
              <w:numPr>
                <w:ilvl w:val="0"/>
                <w:numId w:val="5"/>
              </w:numPr>
            </w:pPr>
            <w:r>
              <w:t xml:space="preserve">Ready </w:t>
            </w:r>
            <w:proofErr w:type="gramStart"/>
            <w:r>
              <w:t>To</w:t>
            </w:r>
            <w:proofErr w:type="gramEnd"/>
            <w:r>
              <w:t xml:space="preserve"> Write B1- complete the next 2 pages (ensure correct letter formation)</w:t>
            </w:r>
          </w:p>
          <w:p w14:paraId="4F666623" w14:textId="18FD1B31" w:rsidR="009F03C7" w:rsidRPr="009F3B31" w:rsidRDefault="4F9E2711" w:rsidP="00333FAC">
            <w:pPr>
              <w:pStyle w:val="ListParagraph"/>
              <w:numPr>
                <w:ilvl w:val="0"/>
                <w:numId w:val="5"/>
              </w:numPr>
            </w:pPr>
            <w:r>
              <w:t>Write ‘Gorilla’ into your ‘Books’ copy and draw your favourite part of the story</w:t>
            </w:r>
            <w:r w:rsidR="3717B9D9">
              <w:t xml:space="preserve"> </w:t>
            </w:r>
          </w:p>
        </w:tc>
      </w:tr>
      <w:tr w:rsidR="009F03C7" w14:paraId="6B086EBD" w14:textId="77777777" w:rsidTr="58305963">
        <w:tc>
          <w:tcPr>
            <w:tcW w:w="1299" w:type="dxa"/>
          </w:tcPr>
          <w:p w14:paraId="2AE4C82A" w14:textId="77777777" w:rsidR="009F03C7" w:rsidRPr="00582C94" w:rsidRDefault="009F03C7" w:rsidP="003339DC">
            <w:pPr>
              <w:rPr>
                <w:i/>
                <w:sz w:val="18"/>
                <w:szCs w:val="18"/>
              </w:rPr>
            </w:pPr>
            <w:r w:rsidRPr="00582C94">
              <w:rPr>
                <w:i/>
                <w:sz w:val="18"/>
                <w:szCs w:val="18"/>
              </w:rPr>
              <w:t>Oral Language</w:t>
            </w:r>
          </w:p>
        </w:tc>
        <w:tc>
          <w:tcPr>
            <w:tcW w:w="7717" w:type="dxa"/>
          </w:tcPr>
          <w:p w14:paraId="541578E1" w14:textId="22784066" w:rsidR="00AB02A2" w:rsidRPr="00AB02A2" w:rsidRDefault="2E732D38" w:rsidP="55FDC51D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color w:val="auto"/>
              </w:rPr>
            </w:pPr>
            <w:r w:rsidRPr="55FDC51D">
              <w:rPr>
                <w:color w:val="auto"/>
              </w:rPr>
              <w:t>‘</w:t>
            </w:r>
            <w:r w:rsidR="29E2C88E" w:rsidRPr="55FDC51D">
              <w:rPr>
                <w:color w:val="auto"/>
              </w:rPr>
              <w:t>Little Red Riding Hood</w:t>
            </w:r>
            <w:r w:rsidRPr="55FDC51D">
              <w:rPr>
                <w:color w:val="auto"/>
              </w:rPr>
              <w:t>’ discuss</w:t>
            </w:r>
            <w:r w:rsidR="1A3C4658" w:rsidRPr="55FDC51D">
              <w:rPr>
                <w:color w:val="auto"/>
              </w:rPr>
              <w:t>, sequence</w:t>
            </w:r>
            <w:r w:rsidRPr="55FDC51D">
              <w:rPr>
                <w:color w:val="auto"/>
              </w:rPr>
              <w:t xml:space="preserve"> and </w:t>
            </w:r>
            <w:r w:rsidR="2B6EFC11" w:rsidRPr="55FDC51D">
              <w:rPr>
                <w:color w:val="auto"/>
              </w:rPr>
              <w:t>retell</w:t>
            </w:r>
            <w:r w:rsidRPr="55FDC51D">
              <w:rPr>
                <w:color w:val="auto"/>
              </w:rPr>
              <w:t xml:space="preserve"> p. </w:t>
            </w:r>
            <w:r w:rsidR="25882C61" w:rsidRPr="55FDC51D">
              <w:rPr>
                <w:color w:val="auto"/>
              </w:rPr>
              <w:t>70</w:t>
            </w:r>
            <w:r w:rsidRPr="55FDC51D">
              <w:rPr>
                <w:color w:val="auto"/>
              </w:rPr>
              <w:t xml:space="preserve"> </w:t>
            </w:r>
            <w:r w:rsidRPr="55FDC51D">
              <w:rPr>
                <w:i/>
                <w:iCs/>
                <w:color w:val="auto"/>
              </w:rPr>
              <w:t>Exercise your English</w:t>
            </w:r>
          </w:p>
          <w:p w14:paraId="2D9FEB08" w14:textId="09E13D5C" w:rsidR="009F03C7" w:rsidRPr="00884795" w:rsidRDefault="009F03C7" w:rsidP="00884795">
            <w:pPr>
              <w:rPr>
                <w:color w:val="0563C1" w:themeColor="hyperlink"/>
                <w:u w:val="single"/>
              </w:rPr>
            </w:pPr>
          </w:p>
        </w:tc>
      </w:tr>
      <w:tr w:rsidR="00D97409" w14:paraId="6710B5F1" w14:textId="77777777" w:rsidTr="58305963">
        <w:trPr>
          <w:trHeight w:val="3362"/>
        </w:trPr>
        <w:tc>
          <w:tcPr>
            <w:tcW w:w="1299" w:type="dxa"/>
          </w:tcPr>
          <w:p w14:paraId="3D8D4AE3" w14:textId="77777777" w:rsidR="00D97409" w:rsidRDefault="00D97409" w:rsidP="002A5DB8">
            <w:pPr>
              <w:rPr>
                <w:b/>
              </w:rPr>
            </w:pPr>
            <w:r w:rsidRPr="009F3B31">
              <w:rPr>
                <w:b/>
              </w:rPr>
              <w:t>Maths</w:t>
            </w:r>
          </w:p>
          <w:p w14:paraId="707EB49D" w14:textId="63FD1BE1" w:rsidR="00D97409" w:rsidRPr="00582C94" w:rsidRDefault="00D97409" w:rsidP="002A5DB8">
            <w:pPr>
              <w:rPr>
                <w:i/>
                <w:sz w:val="18"/>
                <w:szCs w:val="18"/>
              </w:rPr>
            </w:pPr>
            <w:r w:rsidRPr="00582C94">
              <w:rPr>
                <w:i/>
                <w:sz w:val="18"/>
                <w:szCs w:val="18"/>
              </w:rPr>
              <w:t>Maths language</w:t>
            </w:r>
          </w:p>
          <w:p w14:paraId="79ABC2BD" w14:textId="77777777" w:rsidR="00D97409" w:rsidRDefault="00D97409" w:rsidP="002A5DB8">
            <w:pPr>
              <w:rPr>
                <w:i/>
              </w:rPr>
            </w:pPr>
          </w:p>
          <w:p w14:paraId="5F0869FE" w14:textId="77777777" w:rsidR="00D97409" w:rsidRDefault="00D97409" w:rsidP="002A5DB8">
            <w:pPr>
              <w:rPr>
                <w:i/>
                <w:sz w:val="20"/>
                <w:szCs w:val="20"/>
              </w:rPr>
            </w:pPr>
            <w:r w:rsidRPr="001261A1">
              <w:rPr>
                <w:i/>
                <w:sz w:val="20"/>
                <w:szCs w:val="20"/>
              </w:rPr>
              <w:t>Games/ songs</w:t>
            </w:r>
          </w:p>
          <w:p w14:paraId="3A696722" w14:textId="77777777" w:rsidR="00D97409" w:rsidRDefault="00D97409" w:rsidP="002A5DB8">
            <w:pPr>
              <w:rPr>
                <w:sz w:val="20"/>
                <w:szCs w:val="20"/>
              </w:rPr>
            </w:pPr>
          </w:p>
          <w:p w14:paraId="4D5ABFE6" w14:textId="27253AF6" w:rsidR="00D97409" w:rsidRPr="00D97409" w:rsidRDefault="00D97409" w:rsidP="58305963">
            <w:pPr>
              <w:rPr>
                <w:sz w:val="18"/>
                <w:szCs w:val="18"/>
              </w:rPr>
            </w:pPr>
            <w:r w:rsidRPr="58305963">
              <w:rPr>
                <w:sz w:val="18"/>
                <w:szCs w:val="18"/>
              </w:rPr>
              <w:t>Workbook</w:t>
            </w:r>
          </w:p>
        </w:tc>
        <w:tc>
          <w:tcPr>
            <w:tcW w:w="7717" w:type="dxa"/>
          </w:tcPr>
          <w:p w14:paraId="3B510B99" w14:textId="5BB40A77" w:rsidR="00D97409" w:rsidRDefault="006C1573" w:rsidP="005E67C4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Number</w:t>
            </w:r>
            <w:r w:rsidR="005E67C4">
              <w:rPr>
                <w:rFonts w:eastAsiaTheme="minorEastAsia"/>
                <w:color w:val="000000"/>
                <w:lang w:eastAsia="en-US"/>
              </w:rPr>
              <w:t>:</w:t>
            </w:r>
            <w:r>
              <w:rPr>
                <w:rFonts w:eastAsiaTheme="minorEastAsia"/>
                <w:color w:val="000000"/>
                <w:lang w:eastAsia="en-US"/>
              </w:rPr>
              <w:t xml:space="preserve"> comparing and ordering</w:t>
            </w:r>
          </w:p>
          <w:p w14:paraId="0CC28E2C" w14:textId="032F2299" w:rsidR="006C1573" w:rsidRDefault="006C1573" w:rsidP="00333FAC">
            <w:pPr>
              <w:pStyle w:val="yiv8048337417msonormal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/>
                <w:lang w:eastAsia="en-US"/>
              </w:rPr>
            </w:pPr>
            <w:r w:rsidRPr="7CE22030">
              <w:rPr>
                <w:rFonts w:eastAsiaTheme="minorEastAsia"/>
                <w:color w:val="000000" w:themeColor="text1"/>
                <w:lang w:eastAsia="en-US"/>
              </w:rPr>
              <w:t xml:space="preserve">Count, write, </w:t>
            </w:r>
            <w:r w:rsidR="0024791A" w:rsidRPr="7CE22030">
              <w:rPr>
                <w:rFonts w:eastAsiaTheme="minorEastAsia"/>
                <w:color w:val="000000" w:themeColor="text1"/>
                <w:lang w:eastAsia="en-US"/>
              </w:rPr>
              <w:t>colour, how many</w:t>
            </w:r>
            <w:r w:rsidR="00D51DA9" w:rsidRPr="7CE22030">
              <w:rPr>
                <w:rFonts w:eastAsiaTheme="minorEastAsia"/>
                <w:color w:val="000000" w:themeColor="text1"/>
                <w:lang w:eastAsia="en-US"/>
              </w:rPr>
              <w:t>?</w:t>
            </w:r>
            <w:r w:rsidR="0024791A" w:rsidRPr="7CE22030">
              <w:rPr>
                <w:rFonts w:eastAsiaTheme="minorEastAsia"/>
                <w:color w:val="000000" w:themeColor="text1"/>
                <w:lang w:eastAsia="en-US"/>
              </w:rPr>
              <w:t xml:space="preserve"> is more than, has more, has less, </w:t>
            </w:r>
            <w:r w:rsidR="0031328D" w:rsidRPr="7CE22030">
              <w:rPr>
                <w:rFonts w:eastAsiaTheme="minorEastAsia"/>
                <w:color w:val="000000" w:themeColor="text1"/>
                <w:lang w:eastAsia="en-US"/>
              </w:rPr>
              <w:t>nearly as many, not as many</w:t>
            </w:r>
            <w:r w:rsidR="3752E199" w:rsidRPr="7CE22030">
              <w:rPr>
                <w:rFonts w:eastAsiaTheme="minorEastAsia"/>
                <w:color w:val="000000" w:themeColor="text1"/>
                <w:lang w:eastAsia="en-US"/>
              </w:rPr>
              <w:t>, greater than, less than</w:t>
            </w:r>
          </w:p>
          <w:p w14:paraId="457EA20C" w14:textId="5CEA92EC" w:rsidR="00D97409" w:rsidRDefault="00D97409" w:rsidP="00293A18">
            <w:pPr>
              <w:pStyle w:val="ListParagraph"/>
              <w:numPr>
                <w:ilvl w:val="0"/>
                <w:numId w:val="12"/>
              </w:numPr>
            </w:pPr>
            <w:r w:rsidRPr="001567D2">
              <w:t>Practice doubles and number bonds to 10</w:t>
            </w:r>
            <w:r>
              <w:t xml:space="preserve">: </w:t>
            </w:r>
          </w:p>
          <w:p w14:paraId="2CBC740C" w14:textId="032F2299" w:rsidR="00D97409" w:rsidRDefault="00287F1B" w:rsidP="002A5DB8">
            <w:hyperlink r:id="rId10">
              <w:r w:rsidR="00D97409" w:rsidRPr="1C2AF2DE">
                <w:rPr>
                  <w:rStyle w:val="Hyperlink"/>
                </w:rPr>
                <w:t>https://www.topmarks.co.uk/maths-games/hit-the-button</w:t>
              </w:r>
            </w:hyperlink>
          </w:p>
          <w:p w14:paraId="4537DF9D" w14:textId="032F2299" w:rsidR="00293A18" w:rsidRDefault="00293A18" w:rsidP="2F215B89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</w:p>
          <w:p w14:paraId="658FF27D" w14:textId="6997606B" w:rsidR="00D97409" w:rsidRDefault="0031328D" w:rsidP="58305963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  <w:r w:rsidRPr="58305963">
              <w:rPr>
                <w:rFonts w:eastAsiaTheme="minorEastAsia"/>
                <w:color w:val="000000" w:themeColor="text1"/>
                <w:lang w:eastAsia="en-US"/>
              </w:rPr>
              <w:t>Busy at Maths p.102, 103</w:t>
            </w:r>
          </w:p>
          <w:p w14:paraId="78E0E4C6" w14:textId="62C97180" w:rsidR="0031328D" w:rsidRDefault="00122628" w:rsidP="2F215B89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Busy at Maths Home/school links (small Book) p.</w:t>
            </w:r>
            <w:r w:rsidR="005E67C4">
              <w:rPr>
                <w:rFonts w:eastAsiaTheme="minorEastAsia"/>
                <w:color w:val="000000" w:themeColor="text1"/>
                <w:lang w:eastAsia="en-US"/>
              </w:rPr>
              <w:t xml:space="preserve"> 35</w:t>
            </w:r>
          </w:p>
          <w:p w14:paraId="284CDB5C" w14:textId="77777777" w:rsidR="005E67C4" w:rsidRDefault="005E67C4" w:rsidP="2F215B89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Pdf</w:t>
            </w:r>
            <w:r w:rsidR="00346146">
              <w:rPr>
                <w:rFonts w:eastAsiaTheme="minorEastAsia"/>
                <w:color w:val="000000" w:themeColor="text1"/>
                <w:lang w:eastAsia="en-US"/>
              </w:rPr>
              <w:t xml:space="preserve"> attached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‘I spy zoo animals’</w:t>
            </w:r>
            <w:r w:rsidR="00346146">
              <w:rPr>
                <w:rFonts w:eastAsiaTheme="minorEastAsia"/>
                <w:color w:val="000000" w:themeColor="text1"/>
                <w:lang w:eastAsia="en-US"/>
              </w:rPr>
              <w:t xml:space="preserve"> (if you have a printer)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review of </w:t>
            </w:r>
            <w:r w:rsidR="00094A0A">
              <w:rPr>
                <w:rFonts w:eastAsiaTheme="minorEastAsia"/>
                <w:color w:val="000000" w:themeColor="text1"/>
                <w:lang w:eastAsia="en-US"/>
              </w:rPr>
              <w:t xml:space="preserve">data topic, </w:t>
            </w:r>
            <w:r w:rsidR="00703B48">
              <w:rPr>
                <w:rFonts w:eastAsiaTheme="minorEastAsia"/>
                <w:color w:val="000000" w:themeColor="text1"/>
                <w:lang w:eastAsia="en-US"/>
              </w:rPr>
              <w:t>discuss using the maths language above</w:t>
            </w:r>
            <w:r w:rsidR="00094A0A">
              <w:rPr>
                <w:rFonts w:eastAsiaTheme="minorEastAsia"/>
                <w:color w:val="000000" w:themeColor="text1"/>
                <w:lang w:eastAsia="en-US"/>
              </w:rPr>
              <w:t>.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</w:p>
          <w:p w14:paraId="2D33FA93" w14:textId="77777777" w:rsidR="00287F1B" w:rsidRDefault="00287F1B" w:rsidP="2F215B89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</w:p>
          <w:p w14:paraId="07EDBEAC" w14:textId="77777777" w:rsidR="00287F1B" w:rsidRDefault="00287F1B" w:rsidP="2F215B89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</w:p>
          <w:p w14:paraId="54BCB8F7" w14:textId="3E20B5DD" w:rsidR="00287F1B" w:rsidRPr="005A15CF" w:rsidRDefault="00287F1B" w:rsidP="2F215B89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  <w:bookmarkStart w:id="1" w:name="_GoBack"/>
            <w:bookmarkEnd w:id="1"/>
          </w:p>
        </w:tc>
      </w:tr>
      <w:tr w:rsidR="0049519E" w14:paraId="1E84B4F0" w14:textId="77777777" w:rsidTr="58305963">
        <w:tc>
          <w:tcPr>
            <w:tcW w:w="0" w:type="auto"/>
            <w:gridSpan w:val="2"/>
          </w:tcPr>
          <w:p w14:paraId="6F0B45E1" w14:textId="43A743CA" w:rsidR="0049519E" w:rsidRPr="00D75B9E" w:rsidRDefault="00D75B9E" w:rsidP="00D75B9E">
            <w:pPr>
              <w:pStyle w:val="yiv8048337417msonormal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D75B9E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lastRenderedPageBreak/>
              <w:t>Additional work</w:t>
            </w:r>
          </w:p>
        </w:tc>
      </w:tr>
      <w:tr w:rsidR="009F03C7" w14:paraId="79B37F1F" w14:textId="77777777" w:rsidTr="58305963">
        <w:trPr>
          <w:trHeight w:val="932"/>
        </w:trPr>
        <w:tc>
          <w:tcPr>
            <w:tcW w:w="1299" w:type="dxa"/>
          </w:tcPr>
          <w:p w14:paraId="4A6A7DBD" w14:textId="77777777" w:rsidR="009F03C7" w:rsidRPr="00582C94" w:rsidRDefault="009F03C7" w:rsidP="009C3DA2">
            <w:pPr>
              <w:rPr>
                <w:b/>
                <w:sz w:val="22"/>
                <w:szCs w:val="22"/>
              </w:rPr>
            </w:pPr>
            <w:proofErr w:type="spellStart"/>
            <w:r w:rsidRPr="00582C94">
              <w:rPr>
                <w:b/>
                <w:sz w:val="22"/>
                <w:szCs w:val="22"/>
              </w:rPr>
              <w:t>Gaeilge</w:t>
            </w:r>
            <w:proofErr w:type="spellEnd"/>
          </w:p>
          <w:p w14:paraId="726693B3" w14:textId="77777777" w:rsidR="009F03C7" w:rsidRDefault="009F03C7" w:rsidP="009C3DA2">
            <w:pPr>
              <w:rPr>
                <w:b/>
              </w:rPr>
            </w:pPr>
          </w:p>
          <w:p w14:paraId="643D2446" w14:textId="77777777" w:rsidR="009F03C7" w:rsidRPr="00A91B30" w:rsidRDefault="009F03C7" w:rsidP="002A5DB8">
            <w:pPr>
              <w:rPr>
                <w:b/>
              </w:rPr>
            </w:pPr>
          </w:p>
        </w:tc>
        <w:tc>
          <w:tcPr>
            <w:tcW w:w="7717" w:type="dxa"/>
          </w:tcPr>
          <w:p w14:paraId="18A58127" w14:textId="074672C0" w:rsidR="009F03C7" w:rsidRPr="00B7771E" w:rsidRDefault="009F03C7" w:rsidP="00F13F81">
            <w:pPr>
              <w:pStyle w:val="ListParagraph"/>
              <w:numPr>
                <w:ilvl w:val="0"/>
                <w:numId w:val="28"/>
              </w:numPr>
            </w:pPr>
            <w:r w:rsidRPr="00B7771E">
              <w:t xml:space="preserve">Continue to practise the Irish Phrases your children have learned in school, see </w:t>
            </w:r>
            <w:r w:rsidR="00DC22B3">
              <w:t>end of this</w:t>
            </w:r>
            <w:r w:rsidRPr="00B7771E">
              <w:t xml:space="preserve"> document.</w:t>
            </w:r>
          </w:p>
          <w:p w14:paraId="666DE710" w14:textId="3587C56D" w:rsidR="009F03C7" w:rsidRDefault="009F03C7" w:rsidP="00F13F81">
            <w:pPr>
              <w:pStyle w:val="ListParagraph"/>
              <w:numPr>
                <w:ilvl w:val="0"/>
                <w:numId w:val="28"/>
              </w:numPr>
            </w:pPr>
            <w:r w:rsidRPr="00B7771E">
              <w:t>See extension activities for fun games using the Duolingo app.</w:t>
            </w:r>
          </w:p>
          <w:p w14:paraId="09C09FE1" w14:textId="7C82ED6B" w:rsidR="007520BD" w:rsidRDefault="0460DC11" w:rsidP="009C3DA2">
            <w:pPr>
              <w:ind w:left="360"/>
            </w:pPr>
            <w:r>
              <w:t xml:space="preserve">      </w:t>
            </w:r>
            <w:r w:rsidR="01202BBF">
              <w:t xml:space="preserve">If you need to hear he translation you can use this synthesiser </w:t>
            </w:r>
            <w:r w:rsidR="76248082">
              <w:t xml:space="preserve">    </w:t>
            </w:r>
            <w:r w:rsidR="007520BD">
              <w:t xml:space="preserve">     </w:t>
            </w:r>
          </w:p>
          <w:p w14:paraId="39664841" w14:textId="3EFC8EF9" w:rsidR="00DC22B3" w:rsidRPr="00B7771E" w:rsidRDefault="15A1CF51" w:rsidP="009C3DA2">
            <w:pPr>
              <w:ind w:left="357"/>
            </w:pPr>
            <w:r>
              <w:t xml:space="preserve">      </w:t>
            </w:r>
            <w:hyperlink r:id="rId11">
              <w:r w:rsidR="3EA40984" w:rsidRPr="4DA4BEB0">
                <w:rPr>
                  <w:rStyle w:val="Hyperlink"/>
                </w:rPr>
                <w:t>https://www.abair.tcd.ie/en/</w:t>
              </w:r>
            </w:hyperlink>
          </w:p>
          <w:p w14:paraId="7F4BC933" w14:textId="1AB63788" w:rsidR="00DC22B3" w:rsidRPr="00F13F81" w:rsidRDefault="18919090" w:rsidP="00F13F81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Play ‘Deir O </w:t>
            </w:r>
            <w:proofErr w:type="spellStart"/>
            <w:r>
              <w:t>Gradaigh</w:t>
            </w:r>
            <w:proofErr w:type="spellEnd"/>
            <w:r>
              <w:t xml:space="preserve">’ </w:t>
            </w:r>
            <w:proofErr w:type="spellStart"/>
            <w:r>
              <w:t>Bí</w:t>
            </w:r>
            <w:proofErr w:type="spellEnd"/>
            <w:r>
              <w:t xml:space="preserve"> ag </w:t>
            </w:r>
            <w:proofErr w:type="spellStart"/>
            <w:r>
              <w:t>s</w:t>
            </w:r>
            <w:r w:rsidR="002A72B7">
              <w:t>i</w:t>
            </w:r>
            <w:r>
              <w:t>úil</w:t>
            </w:r>
            <w:proofErr w:type="spellEnd"/>
            <w:r>
              <w:t xml:space="preserve">, ag </w:t>
            </w:r>
            <w:proofErr w:type="spellStart"/>
            <w:r>
              <w:t>rith</w:t>
            </w:r>
            <w:proofErr w:type="spellEnd"/>
            <w:r>
              <w:t xml:space="preserve">, ag </w:t>
            </w:r>
            <w:proofErr w:type="spellStart"/>
            <w:r>
              <w:t>snámh</w:t>
            </w:r>
            <w:proofErr w:type="spellEnd"/>
            <w:r w:rsidR="1A9D1BE8">
              <w:t xml:space="preserve"> (swimming)</w:t>
            </w:r>
            <w:r>
              <w:t xml:space="preserve">, ag </w:t>
            </w:r>
            <w:proofErr w:type="spellStart"/>
            <w:r>
              <w:t>scríobh</w:t>
            </w:r>
            <w:proofErr w:type="spellEnd"/>
            <w:r w:rsidR="5DD7A242">
              <w:t xml:space="preserve"> (writing)</w:t>
            </w:r>
            <w:r>
              <w:t xml:space="preserve">, ag </w:t>
            </w:r>
            <w:proofErr w:type="spellStart"/>
            <w:r>
              <w:t>lé</w:t>
            </w:r>
            <w:r w:rsidR="7DE5D72B">
              <w:t>amh</w:t>
            </w:r>
            <w:proofErr w:type="spellEnd"/>
            <w:r w:rsidR="7CB0C647">
              <w:t xml:space="preserve"> (reading)</w:t>
            </w:r>
            <w:r w:rsidR="7DE5D72B">
              <w:t xml:space="preserve">, </w:t>
            </w:r>
            <w:r>
              <w:t xml:space="preserve">ag </w:t>
            </w:r>
            <w:proofErr w:type="spellStart"/>
            <w:r w:rsidR="251F53AA">
              <w:t>gáire</w:t>
            </w:r>
            <w:proofErr w:type="spellEnd"/>
            <w:r w:rsidR="4E8A1922">
              <w:t xml:space="preserve"> (laughing)</w:t>
            </w:r>
            <w:r>
              <w:t>, ag</w:t>
            </w:r>
            <w:r w:rsidR="490A55F4">
              <w:t xml:space="preserve"> </w:t>
            </w:r>
            <w:proofErr w:type="spellStart"/>
            <w:r w:rsidR="490A55F4">
              <w:t>rothaíocht</w:t>
            </w:r>
            <w:proofErr w:type="spellEnd"/>
            <w:r w:rsidR="792C209D">
              <w:t xml:space="preserve"> (riding bike)</w:t>
            </w:r>
            <w:r w:rsidR="490A55F4">
              <w:t xml:space="preserve">, ag </w:t>
            </w:r>
            <w:proofErr w:type="spellStart"/>
            <w:r w:rsidR="490A55F4">
              <w:t>ithe</w:t>
            </w:r>
            <w:proofErr w:type="spellEnd"/>
            <w:r w:rsidR="38F3C670">
              <w:t xml:space="preserve"> (eating)</w:t>
            </w:r>
            <w:r w:rsidR="490A55F4">
              <w:t xml:space="preserve">, ag </w:t>
            </w:r>
            <w:proofErr w:type="spellStart"/>
            <w:r w:rsidR="490A55F4">
              <w:t>ól</w:t>
            </w:r>
            <w:proofErr w:type="spellEnd"/>
            <w:r w:rsidR="526B9FCF">
              <w:t xml:space="preserve"> (drinking)</w:t>
            </w:r>
            <w:r w:rsidR="490A55F4">
              <w:t xml:space="preserve">, ag </w:t>
            </w:r>
            <w:proofErr w:type="spellStart"/>
            <w:r w:rsidR="490A55F4">
              <w:t>máirséal</w:t>
            </w:r>
            <w:proofErr w:type="spellEnd"/>
            <w:r w:rsidR="5AF253AD">
              <w:t xml:space="preserve"> (marching)</w:t>
            </w:r>
            <w:r w:rsidR="490A55F4">
              <w:t xml:space="preserve">, ag </w:t>
            </w:r>
            <w:proofErr w:type="spellStart"/>
            <w:r w:rsidR="490A55F4">
              <w:t>canadh</w:t>
            </w:r>
            <w:proofErr w:type="spellEnd"/>
            <w:r w:rsidR="6969DFA1">
              <w:t xml:space="preserve"> (singing)</w:t>
            </w:r>
          </w:p>
          <w:p w14:paraId="7655586B" w14:textId="254BB6DA" w:rsidR="00DC22B3" w:rsidRPr="00B7771E" w:rsidRDefault="1A2BDC76" w:rsidP="286D461E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286D461E">
              <w:rPr>
                <w:sz w:val="22"/>
                <w:szCs w:val="22"/>
              </w:rPr>
              <w:t xml:space="preserve">Simple video to learn zoo animals as </w:t>
            </w:r>
            <w:proofErr w:type="spellStart"/>
            <w:r w:rsidR="0F53AC40" w:rsidRPr="286D461E">
              <w:rPr>
                <w:sz w:val="22"/>
                <w:szCs w:val="22"/>
              </w:rPr>
              <w:t>g</w:t>
            </w:r>
            <w:r w:rsidRPr="286D461E">
              <w:rPr>
                <w:sz w:val="22"/>
                <w:szCs w:val="22"/>
              </w:rPr>
              <w:t>aeilge</w:t>
            </w:r>
            <w:proofErr w:type="spellEnd"/>
          </w:p>
          <w:p w14:paraId="31B33C1A" w14:textId="711C76AB" w:rsidR="00DC22B3" w:rsidRPr="00245AFE" w:rsidRDefault="00287F1B" w:rsidP="05C4B515">
            <w:pPr>
              <w:pStyle w:val="ListParagraph"/>
              <w:numPr>
                <w:ilvl w:val="0"/>
                <w:numId w:val="28"/>
              </w:numPr>
              <w:rPr>
                <w:rStyle w:val="Hyperlink"/>
                <w:rFonts w:asciiTheme="minorHAnsi" w:eastAsiaTheme="minorEastAsia" w:hAnsiTheme="minorHAnsi" w:cstheme="minorBidi"/>
                <w:color w:val="0000FF"/>
                <w:sz w:val="22"/>
                <w:szCs w:val="22"/>
                <w:u w:val="none"/>
              </w:rPr>
            </w:pPr>
            <w:hyperlink r:id="rId12">
              <w:r w:rsidR="1A2BDC76" w:rsidRPr="05C4B515">
                <w:rPr>
                  <w:rStyle w:val="Hyperlink"/>
                  <w:rFonts w:ascii="Arial" w:eastAsia="Arial" w:hAnsi="Arial" w:cs="Arial"/>
                  <w:color w:val="0000FF"/>
                  <w:sz w:val="22"/>
                  <w:szCs w:val="22"/>
                  <w:lang w:val="en-IE"/>
                </w:rPr>
                <w:t>https://www.youtube.com/watch?v=DpVQEGk3oss</w:t>
              </w:r>
            </w:hyperlink>
          </w:p>
          <w:p w14:paraId="7C5B60B9" w14:textId="4206EBC3" w:rsidR="00A21FC4" w:rsidRPr="00245AFE" w:rsidRDefault="00245AFE" w:rsidP="286D461E">
            <w:pPr>
              <w:pStyle w:val="ListParagraph"/>
              <w:numPr>
                <w:ilvl w:val="0"/>
                <w:numId w:val="28"/>
              </w:numPr>
              <w:rPr>
                <w:rStyle w:val="Hyperlink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u w:val="none"/>
              </w:rPr>
            </w:pPr>
            <w:r w:rsidRPr="286D461E">
              <w:rPr>
                <w:rStyle w:val="Hyperlink"/>
                <w:rFonts w:asciiTheme="minorHAnsi" w:eastAsiaTheme="minorEastAsia" w:hAnsiTheme="minorHAnsi" w:cstheme="minorBidi"/>
                <w:color w:val="auto"/>
                <w:sz w:val="22"/>
                <w:szCs w:val="22"/>
                <w:u w:val="none"/>
              </w:rPr>
              <w:t xml:space="preserve">Review our Irish songs </w:t>
            </w:r>
            <w:r w:rsidR="004F481D" w:rsidRPr="286D461E">
              <w:rPr>
                <w:rStyle w:val="Hyperlink"/>
                <w:rFonts w:asciiTheme="minorHAnsi" w:eastAsiaTheme="minorEastAsia" w:hAnsiTheme="minorHAnsi" w:cstheme="minorBidi"/>
                <w:color w:val="auto"/>
                <w:sz w:val="22"/>
                <w:szCs w:val="22"/>
                <w:u w:val="none"/>
              </w:rPr>
              <w:t xml:space="preserve">from Bua </w:t>
            </w:r>
            <w:proofErr w:type="spellStart"/>
            <w:r w:rsidR="004F481D" w:rsidRPr="286D461E">
              <w:rPr>
                <w:rStyle w:val="Hyperlink"/>
                <w:rFonts w:asciiTheme="minorHAnsi" w:eastAsiaTheme="minorEastAsia" w:hAnsiTheme="minorHAnsi" w:cstheme="minorBidi"/>
                <w:color w:val="auto"/>
                <w:sz w:val="22"/>
                <w:szCs w:val="22"/>
                <w:u w:val="none"/>
              </w:rPr>
              <w:t>na</w:t>
            </w:r>
            <w:proofErr w:type="spellEnd"/>
            <w:r w:rsidR="004F481D" w:rsidRPr="286D461E">
              <w:rPr>
                <w:rStyle w:val="Hyperlink"/>
                <w:rFonts w:asciiTheme="minorHAnsi" w:eastAsiaTheme="minorEastAsia" w:hAnsiTheme="minorHAnsi" w:cstheme="minorBidi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="1782120F" w:rsidRPr="286D461E">
              <w:rPr>
                <w:rStyle w:val="Hyperlink"/>
                <w:rFonts w:asciiTheme="minorHAnsi" w:eastAsiaTheme="minorEastAsia" w:hAnsiTheme="minorHAnsi" w:cstheme="minorBidi"/>
                <w:color w:val="auto"/>
                <w:sz w:val="22"/>
                <w:szCs w:val="22"/>
                <w:u w:val="none"/>
              </w:rPr>
              <w:t>C</w:t>
            </w:r>
            <w:r w:rsidR="004F481D" w:rsidRPr="286D461E">
              <w:rPr>
                <w:rStyle w:val="Hyperlink"/>
                <w:rFonts w:asciiTheme="minorHAnsi" w:eastAsiaTheme="minorEastAsia" w:hAnsiTheme="minorHAnsi" w:cstheme="minorBidi"/>
                <w:color w:val="auto"/>
                <w:sz w:val="22"/>
                <w:szCs w:val="22"/>
                <w:u w:val="none"/>
              </w:rPr>
              <w:t>ainte</w:t>
            </w:r>
            <w:proofErr w:type="spellEnd"/>
          </w:p>
          <w:p w14:paraId="205861FA" w14:textId="76805DC1" w:rsidR="00F13F81" w:rsidRPr="00B7771E" w:rsidRDefault="00287F1B" w:rsidP="286D461E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hyperlink r:id="rId13">
              <w:r w:rsidR="00A21FC4" w:rsidRPr="286D461E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https://www.youtube.com/watch?v=LJ4R5-OloEs</w:t>
              </w:r>
            </w:hyperlink>
            <w:r w:rsidR="00A21FC4" w:rsidRPr="286D461E">
              <w:rPr>
                <w:rFonts w:asciiTheme="minorHAnsi" w:eastAsiaTheme="minorEastAsia" w:hAnsiTheme="minorHAnsi" w:cstheme="minorBidi"/>
                <w:color w:val="0000FF"/>
                <w:sz w:val="22"/>
                <w:szCs w:val="22"/>
              </w:rPr>
              <w:t xml:space="preserve"> </w:t>
            </w:r>
          </w:p>
        </w:tc>
      </w:tr>
      <w:tr w:rsidR="009F03C7" w14:paraId="2BD140A4" w14:textId="77777777" w:rsidTr="58305963">
        <w:tc>
          <w:tcPr>
            <w:tcW w:w="1299" w:type="dxa"/>
          </w:tcPr>
          <w:p w14:paraId="7620B727" w14:textId="77777777" w:rsidR="009F03C7" w:rsidRPr="00582C94" w:rsidRDefault="009F03C7" w:rsidP="002A5DB8">
            <w:pPr>
              <w:rPr>
                <w:b/>
                <w:sz w:val="20"/>
                <w:szCs w:val="20"/>
              </w:rPr>
            </w:pPr>
            <w:r w:rsidRPr="00582C94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7717" w:type="dxa"/>
          </w:tcPr>
          <w:p w14:paraId="601F4CC6" w14:textId="6ED5752B" w:rsidR="009F03C7" w:rsidRPr="00523E9B" w:rsidRDefault="009F03C7" w:rsidP="00A44D01">
            <w:pPr>
              <w:pStyle w:val="ListParagraph"/>
              <w:numPr>
                <w:ilvl w:val="0"/>
                <w:numId w:val="8"/>
              </w:numPr>
            </w:pPr>
            <w:r w:rsidRPr="00523E9B">
              <w:t>Grow in Love p.</w:t>
            </w:r>
            <w:r w:rsidR="004B3C49">
              <w:t>5</w:t>
            </w:r>
            <w:r w:rsidR="00641644">
              <w:t>2,63</w:t>
            </w:r>
            <w:r w:rsidRPr="00523E9B">
              <w:t xml:space="preserve"> </w:t>
            </w:r>
            <w:r w:rsidR="00641644">
              <w:t>Seasonal</w:t>
            </w:r>
            <w:r w:rsidRPr="00523E9B">
              <w:t xml:space="preserve"> lesson </w:t>
            </w:r>
            <w:r w:rsidR="00641644">
              <w:t>3</w:t>
            </w:r>
            <w:r w:rsidR="002E30E4">
              <w:t>:</w:t>
            </w:r>
            <w:r w:rsidRPr="00523E9B">
              <w:t xml:space="preserve"> </w:t>
            </w:r>
            <w:r w:rsidR="00641644">
              <w:t>May</w:t>
            </w:r>
          </w:p>
        </w:tc>
      </w:tr>
      <w:tr w:rsidR="009F03C7" w14:paraId="003E91EB" w14:textId="77777777" w:rsidTr="58305963">
        <w:tc>
          <w:tcPr>
            <w:tcW w:w="1299" w:type="dxa"/>
          </w:tcPr>
          <w:p w14:paraId="15A99EF5" w14:textId="77777777" w:rsidR="009F03C7" w:rsidRDefault="009F03C7" w:rsidP="002A5DB8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7717" w:type="dxa"/>
          </w:tcPr>
          <w:p w14:paraId="3EB4FDA1" w14:textId="15EB7C3E" w:rsidR="006726E7" w:rsidRDefault="006726E7" w:rsidP="00333FAC">
            <w:pPr>
              <w:pStyle w:val="ListParagraph"/>
              <w:numPr>
                <w:ilvl w:val="0"/>
                <w:numId w:val="8"/>
              </w:numPr>
            </w:pPr>
            <w:r>
              <w:t xml:space="preserve">Design and make a paper plate animal (following instruction </w:t>
            </w:r>
            <w:r w:rsidR="00FC3662">
              <w:t>on PDF file Paper Plate Pets)</w:t>
            </w:r>
          </w:p>
          <w:p w14:paraId="7FE0A514" w14:textId="18467C11" w:rsidR="00FD6B09" w:rsidRPr="00FD6B09" w:rsidRDefault="004475B7" w:rsidP="00FD6B09">
            <w:pPr>
              <w:pStyle w:val="ListParagraph"/>
              <w:numPr>
                <w:ilvl w:val="0"/>
                <w:numId w:val="8"/>
              </w:numPr>
            </w:pPr>
            <w:r>
              <w:t>Use the step by step guide (at end of document) to draw a gorilla</w:t>
            </w:r>
            <w:r w:rsidR="00F379D4">
              <w:t>.</w:t>
            </w:r>
          </w:p>
          <w:p w14:paraId="48A1BF8E" w14:textId="50A3F536" w:rsidR="009F03C7" w:rsidRPr="00EB07E2" w:rsidRDefault="004C0C99" w:rsidP="00E35AF9">
            <w:pPr>
              <w:pStyle w:val="ListParagraph"/>
              <w:numPr>
                <w:ilvl w:val="0"/>
                <w:numId w:val="8"/>
              </w:numPr>
            </w:pPr>
            <w:r>
              <w:t>Mindfulness colouring page attached – The butterfly</w:t>
            </w:r>
          </w:p>
        </w:tc>
      </w:tr>
      <w:tr w:rsidR="00EA4D58" w14:paraId="6F8BD854" w14:textId="77777777" w:rsidTr="58305963">
        <w:tc>
          <w:tcPr>
            <w:tcW w:w="1299" w:type="dxa"/>
          </w:tcPr>
          <w:p w14:paraId="6A223A20" w14:textId="00D45926" w:rsidR="00EA4D58" w:rsidRDefault="00727E09" w:rsidP="002A5DB8">
            <w:pPr>
              <w:rPr>
                <w:b/>
              </w:rPr>
            </w:pPr>
            <w:r>
              <w:rPr>
                <w:b/>
              </w:rPr>
              <w:t>SPHE</w:t>
            </w:r>
          </w:p>
        </w:tc>
        <w:tc>
          <w:tcPr>
            <w:tcW w:w="7717" w:type="dxa"/>
          </w:tcPr>
          <w:p w14:paraId="3E1CBD02" w14:textId="43FC60D8" w:rsidR="00EA4D58" w:rsidRDefault="00400E0C" w:rsidP="000B5820">
            <w:pPr>
              <w:pStyle w:val="ListParagraph"/>
              <w:numPr>
                <w:ilvl w:val="0"/>
                <w:numId w:val="17"/>
              </w:numPr>
            </w:pPr>
            <w:r>
              <w:t>See attached PDF Brain Bre</w:t>
            </w:r>
            <w:r w:rsidR="00A20C24">
              <w:t>ak</w:t>
            </w:r>
            <w:r>
              <w:t xml:space="preserve"> Breathing</w:t>
            </w:r>
          </w:p>
        </w:tc>
      </w:tr>
      <w:tr w:rsidR="009F03C7" w14:paraId="48670987" w14:textId="77777777" w:rsidTr="58305963">
        <w:tc>
          <w:tcPr>
            <w:tcW w:w="1299" w:type="dxa"/>
          </w:tcPr>
          <w:p w14:paraId="7B7083FD" w14:textId="77777777" w:rsidR="009F03C7" w:rsidRPr="00047DFE" w:rsidRDefault="009F03C7" w:rsidP="002A5DB8">
            <w:pPr>
              <w:rPr>
                <w:b/>
              </w:rPr>
            </w:pPr>
            <w:r w:rsidRPr="00047DFE">
              <w:rPr>
                <w:b/>
              </w:rPr>
              <w:t>PE</w:t>
            </w:r>
          </w:p>
        </w:tc>
        <w:tc>
          <w:tcPr>
            <w:tcW w:w="7717" w:type="dxa"/>
          </w:tcPr>
          <w:p w14:paraId="145B9138" w14:textId="6CAAB7D9" w:rsidR="4B0B592F" w:rsidRDefault="4B0B592F" w:rsidP="286D461E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286D461E">
              <w:rPr>
                <w:rFonts w:eastAsiaTheme="minorEastAsia"/>
                <w:color w:val="000000" w:themeColor="text1"/>
              </w:rPr>
              <w:t>P</w:t>
            </w:r>
            <w:r w:rsidR="36BC851A" w:rsidRPr="286D461E">
              <w:rPr>
                <w:rFonts w:eastAsiaTheme="minorEastAsia"/>
                <w:color w:val="000000" w:themeColor="text1"/>
              </w:rPr>
              <w:t>E at Home Jun</w:t>
            </w:r>
            <w:r w:rsidR="7716C11A" w:rsidRPr="286D461E">
              <w:rPr>
                <w:rFonts w:eastAsiaTheme="minorEastAsia"/>
                <w:color w:val="000000" w:themeColor="text1"/>
              </w:rPr>
              <w:t>/</w:t>
            </w:r>
            <w:r w:rsidR="36BC851A" w:rsidRPr="286D461E">
              <w:rPr>
                <w:rFonts w:eastAsiaTheme="minorEastAsia"/>
                <w:color w:val="000000" w:themeColor="text1"/>
              </w:rPr>
              <w:t>Sen Lesson 2 Gym</w:t>
            </w:r>
            <w:r w:rsidR="0936C0FB" w:rsidRPr="286D461E">
              <w:rPr>
                <w:rFonts w:eastAsiaTheme="minorEastAsia"/>
                <w:color w:val="000000" w:themeColor="text1"/>
              </w:rPr>
              <w:t>:</w:t>
            </w:r>
          </w:p>
          <w:p w14:paraId="134FFD35" w14:textId="35A26EDD" w:rsidR="36BC851A" w:rsidRDefault="36BC851A" w:rsidP="286D461E">
            <w:r w:rsidRPr="286D461E">
              <w:rPr>
                <w:rFonts w:eastAsiaTheme="minorEastAsia"/>
                <w:color w:val="000000" w:themeColor="text1"/>
              </w:rPr>
              <w:t xml:space="preserve">            </w:t>
            </w:r>
            <w:hyperlink r:id="rId14">
              <w:r w:rsidRPr="286D461E">
                <w:rPr>
                  <w:rStyle w:val="Hyperlink"/>
                  <w:rFonts w:eastAsiaTheme="minorEastAsia"/>
                  <w:color w:val="000000" w:themeColor="text1"/>
                </w:rPr>
                <w:t>https://www.facebook.com/DCU/videos/706430146782537/</w:t>
              </w:r>
            </w:hyperlink>
          </w:p>
          <w:p w14:paraId="268473C7" w14:textId="3A448768" w:rsidR="009F03C7" w:rsidRPr="002D7FED" w:rsidRDefault="009F03C7" w:rsidP="00333FAC">
            <w:pPr>
              <w:pStyle w:val="ListParagraph"/>
              <w:numPr>
                <w:ilvl w:val="0"/>
                <w:numId w:val="9"/>
              </w:numPr>
            </w:pPr>
            <w:r>
              <w:t xml:space="preserve">Joe Wicks daily PE class is available at 9am                 </w:t>
            </w:r>
          </w:p>
          <w:p w14:paraId="1BB6A1B9" w14:textId="5DB0593A" w:rsidR="009F03C7" w:rsidRPr="007973A5" w:rsidRDefault="162411B8" w:rsidP="002D0856">
            <w:r>
              <w:t xml:space="preserve">            </w:t>
            </w:r>
            <w:hyperlink r:id="rId15">
              <w:r w:rsidR="009F03C7" w:rsidRPr="286D461E">
                <w:rPr>
                  <w:rStyle w:val="Hyperlink"/>
                </w:rPr>
                <w:t>https://www.youtube.com/watch?v=K6r99N3kXME</w:t>
              </w:r>
            </w:hyperlink>
          </w:p>
        </w:tc>
      </w:tr>
      <w:tr w:rsidR="009F03C7" w14:paraId="5E60213E" w14:textId="77777777" w:rsidTr="58305963">
        <w:tc>
          <w:tcPr>
            <w:tcW w:w="1299" w:type="dxa"/>
          </w:tcPr>
          <w:p w14:paraId="33E55949" w14:textId="77777777" w:rsidR="009F03C7" w:rsidRDefault="009F03C7" w:rsidP="002A5DB8">
            <w:pPr>
              <w:rPr>
                <w:b/>
              </w:rPr>
            </w:pPr>
            <w:r>
              <w:rPr>
                <w:b/>
              </w:rPr>
              <w:t>SESE</w:t>
            </w:r>
          </w:p>
          <w:p w14:paraId="009F05D0" w14:textId="77777777" w:rsidR="009F03C7" w:rsidRPr="00047DFE" w:rsidRDefault="009F03C7" w:rsidP="002A5DB8">
            <w:pPr>
              <w:rPr>
                <w:b/>
              </w:rPr>
            </w:pPr>
          </w:p>
        </w:tc>
        <w:tc>
          <w:tcPr>
            <w:tcW w:w="7717" w:type="dxa"/>
          </w:tcPr>
          <w:p w14:paraId="2D35CEEC" w14:textId="77777777" w:rsidR="00487920" w:rsidRDefault="00487920" w:rsidP="00487920">
            <w:pPr>
              <w:pStyle w:val="ListParagraph"/>
              <w:numPr>
                <w:ilvl w:val="0"/>
                <w:numId w:val="8"/>
              </w:numPr>
            </w:pPr>
            <w:r>
              <w:t>The Life cycle of a butterfly p.46 Explore with me</w:t>
            </w:r>
          </w:p>
          <w:p w14:paraId="0450027D" w14:textId="28CA3637" w:rsidR="00487920" w:rsidRDefault="00487920" w:rsidP="00487920">
            <w:pPr>
              <w:ind w:left="360"/>
            </w:pPr>
            <w:r>
              <w:t xml:space="preserve">Watch the video on the </w:t>
            </w:r>
            <w:proofErr w:type="spellStart"/>
            <w:r>
              <w:t>Edco</w:t>
            </w:r>
            <w:proofErr w:type="spellEnd"/>
            <w:r>
              <w:t xml:space="preserve"> link before completing the lifecycle.</w:t>
            </w:r>
          </w:p>
          <w:p w14:paraId="2262F977" w14:textId="77777777" w:rsidR="00F36E8E" w:rsidRPr="00FB4ED7" w:rsidRDefault="00487920" w:rsidP="00F36E8E">
            <w:pPr>
              <w:rPr>
                <w:color w:val="auto"/>
                <w:sz w:val="22"/>
                <w:szCs w:val="22"/>
              </w:rPr>
            </w:pPr>
            <w:r>
              <w:t xml:space="preserve">Log on to </w:t>
            </w:r>
            <w:hyperlink r:id="rId16">
              <w:r w:rsidRPr="131A3429">
                <w:rPr>
                  <w:rStyle w:val="Hyperlink"/>
                </w:rPr>
                <w:t>https://www.edcolearning.ie/</w:t>
              </w:r>
            </w:hyperlink>
            <w:r>
              <w:t xml:space="preserve">  and enter </w:t>
            </w:r>
            <w:proofErr w:type="spellStart"/>
            <w:r>
              <w:rPr>
                <w:b/>
              </w:rPr>
              <w:t>primaryedcobooks</w:t>
            </w:r>
            <w:proofErr w:type="spellEnd"/>
            <w:r>
              <w:t xml:space="preserve"> as your user name and </w:t>
            </w:r>
            <w:r>
              <w:rPr>
                <w:b/>
              </w:rPr>
              <w:t>edco2020</w:t>
            </w:r>
            <w:r>
              <w:t xml:space="preserve"> as your password. Once logged in, search for Explore with Me Senior Infants. Click on the video symbol at top of the workbook page.</w:t>
            </w:r>
          </w:p>
          <w:p w14:paraId="79376E8D" w14:textId="18467C11" w:rsidR="00B71184" w:rsidRPr="00F36E8E" w:rsidRDefault="38C3F472" w:rsidP="08B1AEDB">
            <w:pPr>
              <w:pStyle w:val="ListParagraph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Listen to the story </w:t>
            </w:r>
            <w:r w:rsidR="1320D46F">
              <w:t xml:space="preserve">‘The Very Hungry Caterpillar’ </w:t>
            </w:r>
            <w:r w:rsidR="2A9902F7">
              <w:t>by Eric Carle</w:t>
            </w:r>
          </w:p>
          <w:p w14:paraId="0ED6B811" w14:textId="6AC4A851" w:rsidR="009F03C7" w:rsidRDefault="00287F1B" w:rsidP="00E35AF9">
            <w:hyperlink r:id="rId17">
              <w:r w:rsidR="4C9E4FE1" w:rsidRPr="08B1AEDB">
                <w:rPr>
                  <w:rStyle w:val="Hyperlink"/>
                  <w:rFonts w:eastAsia="Times New Roman"/>
                </w:rPr>
                <w:t>https://www.youtube.com/watch?v=75NQK-Sm1YY</w:t>
              </w:r>
            </w:hyperlink>
          </w:p>
        </w:tc>
      </w:tr>
      <w:tr w:rsidR="009F03C7" w14:paraId="5686B236" w14:textId="77777777" w:rsidTr="58305963">
        <w:tc>
          <w:tcPr>
            <w:tcW w:w="1299" w:type="dxa"/>
          </w:tcPr>
          <w:p w14:paraId="28E822CA" w14:textId="77777777" w:rsidR="009F03C7" w:rsidRDefault="009F03C7" w:rsidP="002A5DB8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7717" w:type="dxa"/>
          </w:tcPr>
          <w:p w14:paraId="55A7F93F" w14:textId="3D37261F" w:rsidR="009F03C7" w:rsidRPr="001567D2" w:rsidRDefault="03A55BC8" w:rsidP="4DA4BEB0">
            <w:pPr>
              <w:pStyle w:val="ListParagraph"/>
              <w:numPr>
                <w:ilvl w:val="0"/>
                <w:numId w:val="29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4DA4BEB0">
              <w:rPr>
                <w:rFonts w:eastAsia="Times New Roman"/>
                <w:sz w:val="22"/>
                <w:szCs w:val="22"/>
              </w:rPr>
              <w:t>L</w:t>
            </w:r>
            <w:r w:rsidRPr="4DA4BEB0">
              <w:rPr>
                <w:rFonts w:eastAsiaTheme="minorEastAsia"/>
                <w:color w:val="000000" w:themeColor="text1"/>
              </w:rPr>
              <w:t>isten to extracts from ‘Carnival of the Animals’ such as The Elephant and The March of the Lions and The Kangaroo.  Draw what you think the music is about.</w:t>
            </w:r>
          </w:p>
          <w:p w14:paraId="0E281FF9" w14:textId="39253936" w:rsidR="009F03C7" w:rsidRPr="001567D2" w:rsidRDefault="00287F1B" w:rsidP="002D0856">
            <w:hyperlink r:id="rId18">
              <w:r w:rsidR="03A55BC8" w:rsidRPr="4DA4BEB0">
                <w:rPr>
                  <w:rStyle w:val="Hyperlink"/>
                  <w:rFonts w:eastAsiaTheme="minorEastAsia"/>
                  <w:color w:val="000000" w:themeColor="text1"/>
                </w:rPr>
                <w:t>https://www.youtube.com/watch?v=f1nVDoCnsNk</w:t>
              </w:r>
            </w:hyperlink>
          </w:p>
          <w:p w14:paraId="72FC4DD1" w14:textId="18467C11" w:rsidR="009F03C7" w:rsidRPr="001567D2" w:rsidRDefault="00287F1B" w:rsidP="002D0856">
            <w:hyperlink r:id="rId19">
              <w:r w:rsidR="03A55BC8" w:rsidRPr="4DA4BEB0">
                <w:rPr>
                  <w:rStyle w:val="Hyperlink"/>
                  <w:rFonts w:eastAsiaTheme="minorEastAsia"/>
                  <w:color w:val="000000" w:themeColor="text1"/>
                </w:rPr>
                <w:t>https://www.youtube.com/watch?v=rE4CATvZ188</w:t>
              </w:r>
            </w:hyperlink>
          </w:p>
          <w:p w14:paraId="7D34329D" w14:textId="7608B76D" w:rsidR="009F03C7" w:rsidRPr="00E35AF9" w:rsidRDefault="00287F1B" w:rsidP="4DA4BEB0">
            <w:hyperlink r:id="rId20">
              <w:r w:rsidR="03A55BC8" w:rsidRPr="4DA4BEB0">
                <w:rPr>
                  <w:rStyle w:val="Hyperlink"/>
                  <w:rFonts w:eastAsiaTheme="minorEastAsia"/>
                  <w:color w:val="000000" w:themeColor="text1"/>
                </w:rPr>
                <w:t>https://www.youtube.com/watch?v=8gjNhJ7l7Mk</w:t>
              </w:r>
            </w:hyperlink>
          </w:p>
        </w:tc>
      </w:tr>
      <w:tr w:rsidR="002A5DB8" w14:paraId="66D33A5A" w14:textId="77777777" w:rsidTr="58305963">
        <w:tc>
          <w:tcPr>
            <w:tcW w:w="1299" w:type="dxa"/>
          </w:tcPr>
          <w:p w14:paraId="27BE1CCE" w14:textId="002AADBC" w:rsidR="002A5DB8" w:rsidRDefault="002A5DB8" w:rsidP="002A5DB8">
            <w:pPr>
              <w:rPr>
                <w:b/>
              </w:rPr>
            </w:pPr>
            <w:r>
              <w:rPr>
                <w:b/>
              </w:rPr>
              <w:t>English</w:t>
            </w:r>
            <w:r w:rsidR="0054375B">
              <w:rPr>
                <w:b/>
              </w:rPr>
              <w:t xml:space="preserve"> </w:t>
            </w:r>
          </w:p>
        </w:tc>
        <w:tc>
          <w:tcPr>
            <w:tcW w:w="7717" w:type="dxa"/>
          </w:tcPr>
          <w:p w14:paraId="508E5C87" w14:textId="18467C11" w:rsidR="002A5DB8" w:rsidRPr="002A5DB8" w:rsidRDefault="002A5DB8" w:rsidP="002A5DB8">
            <w:pPr>
              <w:pStyle w:val="ListParagraph"/>
              <w:numPr>
                <w:ilvl w:val="0"/>
                <w:numId w:val="11"/>
              </w:numPr>
            </w:pPr>
            <w:r w:rsidRPr="002A5DB8">
              <w:t>Play the Oral language and Interactive games at the below link for The Zoo:</w:t>
            </w:r>
          </w:p>
          <w:p w14:paraId="00807D4A" w14:textId="77777777" w:rsidR="002A5DB8" w:rsidRDefault="00287F1B" w:rsidP="002A5DB8">
            <w:pPr>
              <w:pStyle w:val="ListParagraph"/>
              <w:ind w:left="768"/>
              <w:rPr>
                <w:rStyle w:val="Hyperlink"/>
              </w:rPr>
            </w:pPr>
            <w:hyperlink r:id="rId21" w:history="1">
              <w:r w:rsidR="002A5DB8" w:rsidRPr="00880F94">
                <w:rPr>
                  <w:rStyle w:val="Hyperlink"/>
                </w:rPr>
                <w:t>https://www.gillexplore.ie/gill-explore-resources/over-the-moon-senior-infants-skills-book?Chapters=7661&amp;ResourceTypes=0</w:t>
              </w:r>
            </w:hyperlink>
          </w:p>
          <w:p w14:paraId="4363CD99" w14:textId="25D365D7" w:rsidR="002A5DB8" w:rsidRDefault="002A5DB8" w:rsidP="002A5DB8">
            <w:pPr>
              <w:pStyle w:val="ListParagraph"/>
              <w:numPr>
                <w:ilvl w:val="0"/>
                <w:numId w:val="15"/>
              </w:numPr>
            </w:pPr>
            <w:r>
              <w:t>Memory games – see attached document (last week)</w:t>
            </w:r>
          </w:p>
        </w:tc>
      </w:tr>
    </w:tbl>
    <w:p w14:paraId="086FA128" w14:textId="332463DF" w:rsidR="00A153A0" w:rsidRPr="00A153A0" w:rsidRDefault="00A153A0" w:rsidP="00A153A0">
      <w:pPr>
        <w:rPr>
          <w:lang w:val="en-US"/>
        </w:rPr>
      </w:pPr>
    </w:p>
    <w:p w14:paraId="0BB8445D" w14:textId="332463DF" w:rsidR="000149B4" w:rsidRPr="00D52865" w:rsidRDefault="000149B4" w:rsidP="00D52865">
      <w:pPr>
        <w:rPr>
          <w:lang w:val="en-US"/>
        </w:rPr>
      </w:pPr>
    </w:p>
    <w:p w14:paraId="0263582F" w14:textId="0969595B" w:rsidR="009F03C7" w:rsidRPr="00047DFE" w:rsidRDefault="009F03C7" w:rsidP="286D461E">
      <w:pPr>
        <w:rPr>
          <w:b/>
          <w:bCs/>
          <w:u w:val="single"/>
        </w:rPr>
      </w:pPr>
    </w:p>
    <w:p w14:paraId="6206EE22" w14:textId="1156133B" w:rsidR="009F03C7" w:rsidRPr="00047DFE" w:rsidRDefault="009F03C7" w:rsidP="286D461E">
      <w:pPr>
        <w:rPr>
          <w:b/>
          <w:bCs/>
          <w:u w:val="single"/>
        </w:rPr>
      </w:pPr>
    </w:p>
    <w:p w14:paraId="059A662B" w14:textId="1A0CD60D" w:rsidR="009F03C7" w:rsidRPr="00047DFE" w:rsidRDefault="009F03C7" w:rsidP="286D461E">
      <w:pPr>
        <w:rPr>
          <w:b/>
          <w:bCs/>
          <w:u w:val="single"/>
        </w:rPr>
      </w:pPr>
    </w:p>
    <w:p w14:paraId="3CF0A27D" w14:textId="663D7731" w:rsidR="009F03C7" w:rsidRPr="00047DFE" w:rsidRDefault="009F03C7" w:rsidP="286D461E">
      <w:pPr>
        <w:rPr>
          <w:b/>
          <w:bCs/>
          <w:u w:val="single"/>
        </w:rPr>
      </w:pPr>
    </w:p>
    <w:p w14:paraId="5D6D6C6D" w14:textId="0AF6FFC6" w:rsidR="009F03C7" w:rsidRPr="00047DFE" w:rsidRDefault="009F03C7" w:rsidP="286D461E">
      <w:pPr>
        <w:rPr>
          <w:b/>
          <w:bCs/>
          <w:u w:val="single"/>
        </w:rPr>
      </w:pPr>
      <w:proofErr w:type="spellStart"/>
      <w:r w:rsidRPr="286D461E">
        <w:rPr>
          <w:b/>
          <w:bCs/>
          <w:u w:val="single"/>
        </w:rPr>
        <w:t>Gaeilge</w:t>
      </w:r>
      <w:proofErr w:type="spellEnd"/>
      <w:r w:rsidRPr="286D461E">
        <w:rPr>
          <w:b/>
          <w:bCs/>
          <w:u w:val="single"/>
        </w:rPr>
        <w:t>: Practise asking and answering some of the questions below. This is revision for the children.</w:t>
      </w:r>
    </w:p>
    <w:p w14:paraId="49E57C4C" w14:textId="77777777" w:rsidR="009F03C7" w:rsidRDefault="009F03C7" w:rsidP="009F03C7">
      <w:proofErr w:type="spellStart"/>
      <w:r w:rsidRPr="00047DFE">
        <w:rPr>
          <w:b/>
        </w:rPr>
        <w:t>Cé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thusa</w:t>
      </w:r>
      <w:proofErr w:type="spellEnd"/>
      <w:r w:rsidRPr="00047DFE">
        <w:rPr>
          <w:b/>
        </w:rPr>
        <w:t>?</w:t>
      </w:r>
      <w:r>
        <w:t xml:space="preserve"> Is mise </w:t>
      </w:r>
      <w:r w:rsidRPr="00047DFE">
        <w:rPr>
          <w:i/>
        </w:rPr>
        <w:t>(what is your name?)</w:t>
      </w:r>
    </w:p>
    <w:p w14:paraId="03DE3C44" w14:textId="77777777" w:rsidR="009F03C7" w:rsidRPr="00047DFE" w:rsidRDefault="009F03C7" w:rsidP="009F03C7">
      <w:proofErr w:type="spellStart"/>
      <w:r w:rsidRPr="00047DFE">
        <w:rPr>
          <w:b/>
        </w:rPr>
        <w:t>Conas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atá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tú</w:t>
      </w:r>
      <w:proofErr w:type="spellEnd"/>
      <w:r w:rsidRPr="00047DFE">
        <w:rPr>
          <w:b/>
        </w:rPr>
        <w:t>?</w:t>
      </w:r>
      <w:r>
        <w:rPr>
          <w:b/>
        </w:rPr>
        <w:t xml:space="preserve"> </w:t>
      </w:r>
      <w:proofErr w:type="spellStart"/>
      <w:r w:rsidRPr="00047DFE">
        <w:t>Tá</w:t>
      </w:r>
      <w:proofErr w:type="spellEnd"/>
      <w:r w:rsidRPr="00047DFE">
        <w:t xml:space="preserve"> me go </w:t>
      </w:r>
      <w:proofErr w:type="spellStart"/>
      <w:r w:rsidRPr="00047DFE">
        <w:t>maith</w:t>
      </w:r>
      <w:proofErr w:type="spellEnd"/>
      <w:r w:rsidRPr="00047DFE">
        <w:t xml:space="preserve">, go </w:t>
      </w:r>
      <w:proofErr w:type="spellStart"/>
      <w:r w:rsidRPr="00047DFE">
        <w:t>raibh</w:t>
      </w:r>
      <w:proofErr w:type="spellEnd"/>
      <w:r w:rsidRPr="00047DFE">
        <w:t xml:space="preserve"> </w:t>
      </w:r>
      <w:proofErr w:type="spellStart"/>
      <w:r w:rsidRPr="00047DFE">
        <w:t>maith</w:t>
      </w:r>
      <w:proofErr w:type="spellEnd"/>
      <w:r w:rsidRPr="00047DFE">
        <w:t xml:space="preserve"> </w:t>
      </w:r>
      <w:proofErr w:type="spellStart"/>
      <w:r w:rsidRPr="00047DFE">
        <w:t>agat</w:t>
      </w:r>
      <w:proofErr w:type="spellEnd"/>
      <w:r w:rsidRPr="00047DFE">
        <w:t xml:space="preserve">. </w:t>
      </w:r>
      <w:r w:rsidRPr="00047DFE">
        <w:rPr>
          <w:i/>
        </w:rPr>
        <w:t>(How are you?)</w:t>
      </w:r>
    </w:p>
    <w:p w14:paraId="7FBAA935" w14:textId="77777777" w:rsidR="009F03C7" w:rsidRPr="00E91064" w:rsidRDefault="009F03C7" w:rsidP="009F03C7">
      <w:pPr>
        <w:rPr>
          <w:i/>
        </w:rPr>
      </w:pPr>
      <w:proofErr w:type="spellStart"/>
      <w:r w:rsidRPr="00047DFE">
        <w:rPr>
          <w:b/>
        </w:rPr>
        <w:t>Cén</w:t>
      </w:r>
      <w:proofErr w:type="spellEnd"/>
      <w:r w:rsidRPr="00047DFE">
        <w:rPr>
          <w:b/>
        </w:rPr>
        <w:t xml:space="preserve"> </w:t>
      </w:r>
      <w:r>
        <w:rPr>
          <w:b/>
        </w:rPr>
        <w:t xml:space="preserve">sort </w:t>
      </w:r>
      <w:proofErr w:type="spellStart"/>
      <w:r>
        <w:rPr>
          <w:b/>
        </w:rPr>
        <w:t>lá</w:t>
      </w:r>
      <w:proofErr w:type="spellEnd"/>
      <w:r>
        <w:rPr>
          <w:b/>
        </w:rPr>
        <w:t xml:space="preserve"> é? </w:t>
      </w:r>
      <w:proofErr w:type="spellStart"/>
      <w:r>
        <w:t>Tá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tirim</w:t>
      </w:r>
      <w:proofErr w:type="spellEnd"/>
      <w:r>
        <w:t>/</w:t>
      </w:r>
      <w:proofErr w:type="spellStart"/>
      <w:r>
        <w:t>fluich</w:t>
      </w:r>
      <w:proofErr w:type="spellEnd"/>
      <w:r>
        <w:t xml:space="preserve">/ag cur </w:t>
      </w:r>
      <w:proofErr w:type="spellStart"/>
      <w:r>
        <w:t>báistí</w:t>
      </w:r>
      <w:proofErr w:type="spellEnd"/>
      <w:r>
        <w:t xml:space="preserve">/ ag cur </w:t>
      </w:r>
      <w:proofErr w:type="spellStart"/>
      <w:r>
        <w:t>sneachta</w:t>
      </w:r>
      <w:proofErr w:type="spellEnd"/>
      <w:r>
        <w:t>/</w:t>
      </w:r>
      <w:proofErr w:type="spellStart"/>
      <w:r>
        <w:t>gaofar</w:t>
      </w:r>
      <w:proofErr w:type="spellEnd"/>
      <w:r>
        <w:t>/</w:t>
      </w:r>
      <w:proofErr w:type="spellStart"/>
      <w:r>
        <w:t>ghrianmhar</w:t>
      </w:r>
      <w:proofErr w:type="spellEnd"/>
      <w:r>
        <w:t xml:space="preserve"> (</w:t>
      </w:r>
      <w:r w:rsidRPr="00E91064">
        <w:rPr>
          <w:i/>
        </w:rPr>
        <w:t>It is dry/wet/raining/snowing/windy/sunny)</w:t>
      </w:r>
    </w:p>
    <w:p w14:paraId="36FA5269" w14:textId="77777777" w:rsidR="009F03C7" w:rsidRPr="00E91064" w:rsidRDefault="009F03C7" w:rsidP="009F03C7">
      <w:pPr>
        <w:rPr>
          <w:b/>
        </w:rPr>
      </w:pPr>
      <w:r w:rsidRPr="00E91064">
        <w:rPr>
          <w:b/>
        </w:rPr>
        <w:t xml:space="preserve">Cad </w:t>
      </w:r>
      <w:proofErr w:type="spellStart"/>
      <w:r w:rsidRPr="00E91064">
        <w:rPr>
          <w:b/>
        </w:rPr>
        <w:t>atá</w:t>
      </w:r>
      <w:proofErr w:type="spellEnd"/>
      <w:r w:rsidRPr="00E91064">
        <w:rPr>
          <w:b/>
        </w:rPr>
        <w:t xml:space="preserve"> </w:t>
      </w:r>
      <w:proofErr w:type="spellStart"/>
      <w:r w:rsidRPr="00E91064">
        <w:rPr>
          <w:b/>
        </w:rPr>
        <w:t>sa</w:t>
      </w:r>
      <w:proofErr w:type="spellEnd"/>
      <w:r w:rsidRPr="00E91064">
        <w:rPr>
          <w:b/>
        </w:rPr>
        <w:t xml:space="preserve"> </w:t>
      </w:r>
      <w:proofErr w:type="spellStart"/>
      <w:r w:rsidRPr="00E91064">
        <w:rPr>
          <w:b/>
        </w:rPr>
        <w:t>spéir</w:t>
      </w:r>
      <w:proofErr w:type="spellEnd"/>
      <w:r w:rsidRPr="00E91064">
        <w:rPr>
          <w:b/>
        </w:rPr>
        <w:t>?</w:t>
      </w:r>
      <w:r>
        <w:rPr>
          <w:b/>
        </w:rPr>
        <w:t xml:space="preserve"> </w:t>
      </w:r>
      <w:proofErr w:type="spellStart"/>
      <w:r w:rsidRPr="00E91064">
        <w:t>Tá</w:t>
      </w:r>
      <w:proofErr w:type="spellEnd"/>
      <w:r>
        <w:t>/</w:t>
      </w:r>
      <w:proofErr w:type="spellStart"/>
      <w:r>
        <w:t>Níl</w:t>
      </w:r>
      <w:proofErr w:type="spellEnd"/>
      <w:r w:rsidRPr="00E91064">
        <w:t xml:space="preserve"> </w:t>
      </w:r>
      <w:proofErr w:type="spellStart"/>
      <w:r w:rsidRPr="00E91064">
        <w:t>eitléan</w:t>
      </w:r>
      <w:proofErr w:type="spellEnd"/>
      <w:r w:rsidRPr="00E91064">
        <w:t>/</w:t>
      </w:r>
      <w:proofErr w:type="spellStart"/>
      <w:r w:rsidRPr="00E91064">
        <w:t>éan</w:t>
      </w:r>
      <w:proofErr w:type="spellEnd"/>
      <w:r w:rsidRPr="00E91064">
        <w:t>/</w:t>
      </w:r>
      <w:proofErr w:type="spellStart"/>
      <w:r w:rsidRPr="00E91064">
        <w:t>scamall</w:t>
      </w:r>
      <w:proofErr w:type="spellEnd"/>
      <w:r w:rsidRPr="00E91064">
        <w:t>/</w:t>
      </w:r>
      <w:proofErr w:type="spellStart"/>
      <w:r w:rsidRPr="00E91064">
        <w:t>tuar</w:t>
      </w:r>
      <w:proofErr w:type="spellEnd"/>
      <w:r w:rsidRPr="00E91064">
        <w:t xml:space="preserve"> </w:t>
      </w:r>
      <w:proofErr w:type="spellStart"/>
      <w:r w:rsidRPr="00E91064">
        <w:t>ceatha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spéir</w:t>
      </w:r>
      <w:proofErr w:type="spellEnd"/>
      <w:r>
        <w:t xml:space="preserve"> (there is/isn’t an aeroplane/bird/cloud/rainbow in the sky)</w:t>
      </w:r>
    </w:p>
    <w:p w14:paraId="3C385F3C" w14:textId="77777777" w:rsidR="009F03C7" w:rsidRPr="00047DFE" w:rsidRDefault="009F03C7" w:rsidP="009F03C7">
      <w:pPr>
        <w:rPr>
          <w:i/>
        </w:rPr>
      </w:pPr>
      <w:r w:rsidRPr="00047DFE">
        <w:rPr>
          <w:b/>
        </w:rPr>
        <w:t xml:space="preserve">Cad </w:t>
      </w:r>
      <w:proofErr w:type="spellStart"/>
      <w:r w:rsidRPr="00047DFE">
        <w:rPr>
          <w:b/>
        </w:rPr>
        <w:t>atá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sa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mhála</w:t>
      </w:r>
      <w:proofErr w:type="spellEnd"/>
      <w:r w:rsidRPr="00047DFE">
        <w:rPr>
          <w:b/>
        </w:rPr>
        <w:t xml:space="preserve"> </w:t>
      </w:r>
      <w:proofErr w:type="spellStart"/>
      <w:proofErr w:type="gramStart"/>
      <w:r w:rsidRPr="00047DFE">
        <w:rPr>
          <w:b/>
        </w:rPr>
        <w:t>scoile</w:t>
      </w:r>
      <w:proofErr w:type="spellEnd"/>
      <w:r w:rsidRPr="00047DFE">
        <w:rPr>
          <w:b/>
        </w:rPr>
        <w:t>?</w:t>
      </w:r>
      <w:r>
        <w:t>...</w:t>
      </w:r>
      <w:proofErr w:type="gramEnd"/>
      <w:r>
        <w:t xml:space="preserve">. </w:t>
      </w:r>
      <w:proofErr w:type="spellStart"/>
      <w:r>
        <w:t>Tá</w:t>
      </w:r>
      <w:proofErr w:type="spellEnd"/>
      <w:r>
        <w:t xml:space="preserve"> </w:t>
      </w:r>
      <w:proofErr w:type="spellStart"/>
      <w:r>
        <w:t>leabhair</w:t>
      </w:r>
      <w:proofErr w:type="spellEnd"/>
      <w:r>
        <w:t>/</w:t>
      </w:r>
      <w:proofErr w:type="spellStart"/>
      <w:r>
        <w:t>bosca</w:t>
      </w:r>
      <w:proofErr w:type="spellEnd"/>
      <w:r>
        <w:t xml:space="preserve"> </w:t>
      </w:r>
      <w:proofErr w:type="spellStart"/>
      <w:r>
        <w:t>lón</w:t>
      </w:r>
      <w:proofErr w:type="spellEnd"/>
      <w:r>
        <w:t>/</w:t>
      </w:r>
      <w:proofErr w:type="spellStart"/>
      <w:r>
        <w:t>críáin</w:t>
      </w:r>
      <w:proofErr w:type="spellEnd"/>
      <w:r>
        <w:t>/</w:t>
      </w:r>
      <w:proofErr w:type="spellStart"/>
      <w:r>
        <w:t>buidéal</w:t>
      </w:r>
      <w:proofErr w:type="spellEnd"/>
      <w:r>
        <w:t xml:space="preserve"> </w:t>
      </w:r>
      <w:proofErr w:type="spellStart"/>
      <w:r>
        <w:t>uisce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B7056D">
        <w:t>mhála</w:t>
      </w:r>
      <w:proofErr w:type="spellEnd"/>
      <w:r w:rsidRPr="00B7056D">
        <w:t xml:space="preserve"> </w:t>
      </w:r>
      <w:proofErr w:type="spellStart"/>
      <w:r w:rsidRPr="00B7056D">
        <w:t>scoile</w:t>
      </w:r>
      <w:proofErr w:type="spellEnd"/>
      <w:r w:rsidRPr="00047DFE">
        <w:rPr>
          <w:i/>
        </w:rPr>
        <w:t xml:space="preserve"> (</w:t>
      </w:r>
      <w:proofErr w:type="spellStart"/>
      <w:r w:rsidRPr="00047DFE">
        <w:rPr>
          <w:i/>
        </w:rPr>
        <w:t>whats</w:t>
      </w:r>
      <w:proofErr w:type="spellEnd"/>
      <w:r w:rsidRPr="00047DFE">
        <w:rPr>
          <w:i/>
        </w:rPr>
        <w:t xml:space="preserve"> in your school bag, there are books</w:t>
      </w:r>
      <w:r>
        <w:rPr>
          <w:i/>
        </w:rPr>
        <w:t>/</w:t>
      </w:r>
      <w:proofErr w:type="spellStart"/>
      <w:proofErr w:type="gramStart"/>
      <w:r>
        <w:rPr>
          <w:i/>
        </w:rPr>
        <w:t>lunchbox,crayons</w:t>
      </w:r>
      <w:proofErr w:type="spellEnd"/>
      <w:proofErr w:type="gramEnd"/>
      <w:r>
        <w:rPr>
          <w:i/>
        </w:rPr>
        <w:t>/bottle of water</w:t>
      </w:r>
      <w:r w:rsidRPr="00047DFE">
        <w:rPr>
          <w:i/>
        </w:rPr>
        <w:t xml:space="preserve"> in </w:t>
      </w:r>
      <w:r>
        <w:rPr>
          <w:i/>
        </w:rPr>
        <w:t>my</w:t>
      </w:r>
      <w:r w:rsidRPr="00047DFE">
        <w:rPr>
          <w:i/>
        </w:rPr>
        <w:t xml:space="preserve"> school bag)</w:t>
      </w:r>
    </w:p>
    <w:p w14:paraId="59AA5983" w14:textId="77777777" w:rsidR="009F03C7" w:rsidRDefault="009F03C7" w:rsidP="009F03C7">
      <w:r w:rsidRPr="00047DFE">
        <w:rPr>
          <w:b/>
        </w:rPr>
        <w:t xml:space="preserve">Cad </w:t>
      </w:r>
      <w:proofErr w:type="spellStart"/>
      <w:r w:rsidRPr="00047DFE">
        <w:rPr>
          <w:b/>
        </w:rPr>
        <w:t>atá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sa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bhosca</w:t>
      </w:r>
      <w:proofErr w:type="spellEnd"/>
      <w:r w:rsidRPr="00047DFE">
        <w:rPr>
          <w:b/>
        </w:rPr>
        <w:t xml:space="preserve"> </w:t>
      </w:r>
      <w:proofErr w:type="spellStart"/>
      <w:proofErr w:type="gramStart"/>
      <w:r w:rsidRPr="00047DFE">
        <w:rPr>
          <w:b/>
        </w:rPr>
        <w:t>lóin</w:t>
      </w:r>
      <w:proofErr w:type="spellEnd"/>
      <w:r w:rsidRPr="00047DFE">
        <w:rPr>
          <w:b/>
        </w:rPr>
        <w:t>?</w:t>
      </w:r>
      <w:r>
        <w:t>...</w:t>
      </w:r>
      <w:proofErr w:type="spellStart"/>
      <w:proofErr w:type="gramEnd"/>
      <w:r>
        <w:t>Tá</w:t>
      </w:r>
      <w:proofErr w:type="spellEnd"/>
      <w:r>
        <w:t xml:space="preserve"> </w:t>
      </w:r>
      <w:proofErr w:type="spellStart"/>
      <w:r>
        <w:t>ceapairí</w:t>
      </w:r>
      <w:proofErr w:type="spellEnd"/>
      <w:r>
        <w:t xml:space="preserve">, </w:t>
      </w:r>
      <w:proofErr w:type="spellStart"/>
      <w:r>
        <w:t>úll</w:t>
      </w:r>
      <w:proofErr w:type="spellEnd"/>
      <w:r>
        <w:t xml:space="preserve"> and </w:t>
      </w:r>
      <w:proofErr w:type="spellStart"/>
      <w:r>
        <w:t>cáis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bhosca</w:t>
      </w:r>
      <w:proofErr w:type="spellEnd"/>
      <w:r>
        <w:t xml:space="preserve"> </w:t>
      </w:r>
      <w:proofErr w:type="spellStart"/>
      <w:r>
        <w:t>lóin</w:t>
      </w:r>
      <w:proofErr w:type="spellEnd"/>
      <w:r>
        <w:t xml:space="preserve"> (</w:t>
      </w:r>
      <w:proofErr w:type="spellStart"/>
      <w:r w:rsidRPr="00047DFE">
        <w:rPr>
          <w:i/>
        </w:rPr>
        <w:t>whats</w:t>
      </w:r>
      <w:proofErr w:type="spellEnd"/>
      <w:r w:rsidRPr="00047DFE">
        <w:rPr>
          <w:i/>
        </w:rPr>
        <w:t xml:space="preserve"> in your lunch box?</w:t>
      </w:r>
      <w:r>
        <w:t xml:space="preserve"> There are sandwiches, an apple and cheese in my lunchbox)</w:t>
      </w:r>
    </w:p>
    <w:p w14:paraId="7738D2D3" w14:textId="77777777" w:rsidR="009F03C7" w:rsidRDefault="009F03C7" w:rsidP="009F03C7">
      <w:r w:rsidRPr="00047DFE">
        <w:rPr>
          <w:b/>
        </w:rPr>
        <w:t xml:space="preserve">Cad </w:t>
      </w:r>
      <w:proofErr w:type="spellStart"/>
      <w:r w:rsidRPr="00047DFE">
        <w:rPr>
          <w:b/>
        </w:rPr>
        <w:t>atá</w:t>
      </w:r>
      <w:proofErr w:type="spellEnd"/>
      <w:r w:rsidRPr="00047DFE">
        <w:rPr>
          <w:b/>
        </w:rPr>
        <w:t xml:space="preserve"> ort?</w:t>
      </w:r>
      <w:r>
        <w:t xml:space="preserve"> </w:t>
      </w:r>
      <w:r w:rsidRPr="00047DFE">
        <w:rPr>
          <w:i/>
        </w:rPr>
        <w:t>(what are you wearing?)</w:t>
      </w:r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geansaí</w:t>
      </w:r>
      <w:proofErr w:type="spellEnd"/>
      <w:r>
        <w:t xml:space="preserve"> (jumper), </w:t>
      </w:r>
      <w:proofErr w:type="spellStart"/>
      <w:r>
        <w:t>bríste</w:t>
      </w:r>
      <w:proofErr w:type="spellEnd"/>
      <w:r>
        <w:t xml:space="preserve"> (trousers), </w:t>
      </w:r>
      <w:proofErr w:type="spellStart"/>
      <w:r>
        <w:t>bróga</w:t>
      </w:r>
      <w:proofErr w:type="spellEnd"/>
      <w:r>
        <w:t xml:space="preserve"> (shoes) </w:t>
      </w:r>
      <w:proofErr w:type="spellStart"/>
      <w:r>
        <w:t>stocaí</w:t>
      </w:r>
      <w:proofErr w:type="spellEnd"/>
      <w:r>
        <w:t xml:space="preserve"> (socks), </w:t>
      </w:r>
      <w:proofErr w:type="spellStart"/>
      <w:r>
        <w:t>gúna</w:t>
      </w:r>
      <w:proofErr w:type="spellEnd"/>
      <w:r>
        <w:t xml:space="preserve"> (dress), </w:t>
      </w:r>
      <w:proofErr w:type="spellStart"/>
      <w:r>
        <w:t>hata</w:t>
      </w:r>
      <w:proofErr w:type="spellEnd"/>
      <w:r>
        <w:t xml:space="preserve"> (hat), </w:t>
      </w:r>
      <w:proofErr w:type="spellStart"/>
      <w:r>
        <w:t>cóta</w:t>
      </w:r>
      <w:proofErr w:type="spellEnd"/>
      <w:r>
        <w:t xml:space="preserve"> (coat) </w:t>
      </w:r>
      <w:proofErr w:type="spellStart"/>
      <w:r>
        <w:t>orm</w:t>
      </w:r>
      <w:proofErr w:type="spellEnd"/>
      <w:r>
        <w:t xml:space="preserve"> </w:t>
      </w:r>
    </w:p>
    <w:p w14:paraId="59FCD97E" w14:textId="77777777" w:rsidR="009F03C7" w:rsidRDefault="009F03C7" w:rsidP="009F03C7">
      <w:proofErr w:type="spellStart"/>
      <w:r w:rsidRPr="00047DFE">
        <w:rPr>
          <w:b/>
        </w:rPr>
        <w:t>Cá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bhfuil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Teidí</w:t>
      </w:r>
      <w:proofErr w:type="spellEnd"/>
      <w:r>
        <w:t xml:space="preserve">?  </w:t>
      </w:r>
      <w:r w:rsidRPr="00047DFE">
        <w:rPr>
          <w:i/>
        </w:rPr>
        <w:t>Play a game with Teddy, put him on the table</w:t>
      </w:r>
      <w:r>
        <w:t xml:space="preserve">;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Teidí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mbord</w:t>
      </w:r>
      <w:proofErr w:type="spellEnd"/>
      <w:r>
        <w:t xml:space="preserve"> </w:t>
      </w:r>
    </w:p>
    <w:p w14:paraId="5430A5E4" w14:textId="77777777" w:rsidR="009F03C7" w:rsidRDefault="009F03C7" w:rsidP="009F03C7">
      <w:r>
        <w:t xml:space="preserve">                           </w:t>
      </w:r>
      <w:r w:rsidRPr="00047DFE">
        <w:rPr>
          <w:i/>
        </w:rPr>
        <w:t>At the window</w:t>
      </w:r>
      <w:r>
        <w:t xml:space="preserve">: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Teidí</w:t>
      </w:r>
      <w:proofErr w:type="spellEnd"/>
      <w:r>
        <w:t xml:space="preserve"> ag </w:t>
      </w:r>
      <w:proofErr w:type="gramStart"/>
      <w:r>
        <w:t>an</w:t>
      </w:r>
      <w:proofErr w:type="gramEnd"/>
      <w:r>
        <w:t xml:space="preserve"> </w:t>
      </w:r>
      <w:proofErr w:type="spellStart"/>
      <w:r>
        <w:t>bhfuinneog</w:t>
      </w:r>
      <w:proofErr w:type="spellEnd"/>
    </w:p>
    <w:p w14:paraId="695903FA" w14:textId="77777777" w:rsidR="009F03C7" w:rsidRDefault="009F03C7" w:rsidP="009F03C7">
      <w:r>
        <w:t xml:space="preserve">                           </w:t>
      </w:r>
      <w:r w:rsidRPr="00047DFE">
        <w:rPr>
          <w:i/>
        </w:rPr>
        <w:t>In the press</w:t>
      </w:r>
      <w:r>
        <w:t xml:space="preserve">: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Teidí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chófra</w:t>
      </w:r>
      <w:proofErr w:type="spellEnd"/>
    </w:p>
    <w:p w14:paraId="16FA7A18" w14:textId="6BD26C21" w:rsidR="008F3C34" w:rsidRPr="008F3C34" w:rsidRDefault="009F03C7" w:rsidP="008F3C34">
      <w:r>
        <w:t xml:space="preserve">                           </w:t>
      </w:r>
      <w:r w:rsidRPr="00047DFE">
        <w:rPr>
          <w:i/>
        </w:rPr>
        <w:t>On the chair</w:t>
      </w:r>
      <w:r>
        <w:t xml:space="preserve">: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Teidí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gcaothair</w:t>
      </w:r>
      <w:proofErr w:type="spellEnd"/>
    </w:p>
    <w:p w14:paraId="596550AC" w14:textId="6BD26C21" w:rsidR="00D71A26" w:rsidRDefault="00D71A26" w:rsidP="009F03C7"/>
    <w:p w14:paraId="5F74BDB8" w14:textId="38C87500" w:rsidR="004D4714" w:rsidRPr="004D4714" w:rsidRDefault="004D4714" w:rsidP="004D4714"/>
    <w:p w14:paraId="7F72DAD7" w14:textId="38C87500" w:rsidR="00292F9C" w:rsidRDefault="00292F9C" w:rsidP="00576088"/>
    <w:p w14:paraId="30154B8E" w14:textId="18467C11" w:rsidR="002F6A0C" w:rsidRPr="002F6A0C" w:rsidRDefault="002F6A0C" w:rsidP="002F6A0C"/>
    <w:p w14:paraId="7987259F" w14:textId="332463DF" w:rsidR="00A153A0" w:rsidRPr="00A153A0" w:rsidRDefault="00A153A0" w:rsidP="00A153A0"/>
    <w:p w14:paraId="64F3B330" w14:textId="332463DF" w:rsidR="000149B4" w:rsidRDefault="000149B4" w:rsidP="00576088"/>
    <w:p w14:paraId="27D61014" w14:textId="332463DF" w:rsidR="000149B4" w:rsidRDefault="000149B4" w:rsidP="00576088"/>
    <w:p w14:paraId="065C36FE" w14:textId="332463DF" w:rsidR="000149B4" w:rsidRDefault="000149B4" w:rsidP="00576088"/>
    <w:p w14:paraId="5F866ECD" w14:textId="332463DF" w:rsidR="000149B4" w:rsidRDefault="000149B4" w:rsidP="00576088"/>
    <w:p w14:paraId="488B3AFC" w14:textId="332463DF" w:rsidR="000149B4" w:rsidRDefault="000149B4" w:rsidP="00576088"/>
    <w:p w14:paraId="3C571DC9" w14:textId="18467C11" w:rsidR="00E35AF9" w:rsidRDefault="00E35AF9" w:rsidP="00576088"/>
    <w:p w14:paraId="739D1CFE" w14:textId="38C87500" w:rsidR="00292F9C" w:rsidRDefault="00292F9C" w:rsidP="00576088"/>
    <w:p w14:paraId="00BCBD11" w14:textId="73EF5E86" w:rsidR="2A9B2A97" w:rsidRDefault="2A9B2A97" w:rsidP="286D461E">
      <w:pPr>
        <w:rPr>
          <w:rFonts w:ascii="Comic Sans MS" w:hAnsi="Comic Sans MS"/>
          <w:b/>
          <w:bCs/>
          <w:sz w:val="44"/>
          <w:szCs w:val="44"/>
          <w:lang w:val="en-US"/>
        </w:rPr>
      </w:pPr>
      <w:r w:rsidRPr="286D461E">
        <w:rPr>
          <w:rFonts w:ascii="Comic Sans MS" w:hAnsi="Comic Sans MS"/>
          <w:b/>
          <w:bCs/>
          <w:sz w:val="44"/>
          <w:szCs w:val="44"/>
          <w:lang w:val="en-US"/>
        </w:rPr>
        <w:t>One, Two, Zoo!</w:t>
      </w:r>
    </w:p>
    <w:p w14:paraId="430CC027" w14:textId="15EB7C3E" w:rsidR="60AA8CFE" w:rsidRDefault="60AA8CFE" w:rsidP="286D461E">
      <w:pPr>
        <w:jc w:val="both"/>
        <w:rPr>
          <w:rFonts w:ascii="Comic Sans MS" w:hAnsi="Comic Sans MS"/>
          <w:b/>
          <w:bCs/>
          <w:sz w:val="32"/>
          <w:szCs w:val="32"/>
          <w:lang w:val="en-US"/>
        </w:rPr>
      </w:pPr>
      <w:r w:rsidRPr="286D461E">
        <w:rPr>
          <w:rFonts w:ascii="Comic Sans MS" w:hAnsi="Comic Sans MS"/>
          <w:b/>
          <w:bCs/>
          <w:sz w:val="32"/>
          <w:szCs w:val="32"/>
          <w:lang w:val="en-US"/>
        </w:rPr>
        <w:t>One, one</w:t>
      </w:r>
      <w:r w:rsidR="478B28F2" w:rsidRPr="286D461E">
        <w:rPr>
          <w:rFonts w:ascii="Comic Sans MS" w:hAnsi="Comic Sans MS"/>
          <w:b/>
          <w:bCs/>
          <w:sz w:val="32"/>
          <w:szCs w:val="32"/>
          <w:lang w:val="en-US"/>
        </w:rPr>
        <w:t>:</w:t>
      </w:r>
      <w:r w:rsidRPr="286D461E">
        <w:rPr>
          <w:rFonts w:ascii="Comic Sans MS" w:hAnsi="Comic Sans MS"/>
          <w:b/>
          <w:bCs/>
          <w:sz w:val="32"/>
          <w:szCs w:val="32"/>
          <w:lang w:val="en-US"/>
        </w:rPr>
        <w:t xml:space="preserve"> the zoo is fun.</w:t>
      </w:r>
    </w:p>
    <w:p w14:paraId="13B918E7" w14:textId="15EB7C3E" w:rsidR="5092DF46" w:rsidRDefault="5092DF46" w:rsidP="286D461E">
      <w:pPr>
        <w:jc w:val="both"/>
        <w:rPr>
          <w:rFonts w:ascii="Comic Sans MS" w:hAnsi="Comic Sans MS"/>
          <w:b/>
          <w:bCs/>
          <w:sz w:val="32"/>
          <w:szCs w:val="32"/>
          <w:lang w:val="en-US"/>
        </w:rPr>
      </w:pPr>
      <w:r w:rsidRPr="286D461E">
        <w:rPr>
          <w:rFonts w:ascii="Comic Sans MS" w:hAnsi="Comic Sans MS"/>
          <w:b/>
          <w:bCs/>
          <w:sz w:val="32"/>
          <w:szCs w:val="32"/>
          <w:lang w:val="en-US"/>
        </w:rPr>
        <w:t>Two, two: see a kangaroo.</w:t>
      </w:r>
    </w:p>
    <w:p w14:paraId="46E66109" w14:textId="590A1F4C" w:rsidR="5092DF46" w:rsidRDefault="5092DF46" w:rsidP="286D461E">
      <w:pPr>
        <w:jc w:val="both"/>
        <w:rPr>
          <w:rFonts w:ascii="Comic Sans MS" w:hAnsi="Comic Sans MS"/>
          <w:b/>
          <w:bCs/>
          <w:sz w:val="32"/>
          <w:szCs w:val="32"/>
          <w:lang w:val="en-US"/>
        </w:rPr>
      </w:pPr>
      <w:r w:rsidRPr="286D461E">
        <w:rPr>
          <w:rFonts w:ascii="Comic Sans MS" w:hAnsi="Comic Sans MS"/>
          <w:b/>
          <w:bCs/>
          <w:sz w:val="32"/>
          <w:szCs w:val="32"/>
          <w:lang w:val="en-US"/>
        </w:rPr>
        <w:t>Three, three: see a chimpanzee.</w:t>
      </w:r>
    </w:p>
    <w:p w14:paraId="61C82278" w14:textId="356C158D" w:rsidR="5092DF46" w:rsidRDefault="5092DF46" w:rsidP="286D461E">
      <w:pPr>
        <w:jc w:val="both"/>
        <w:rPr>
          <w:rFonts w:ascii="Comic Sans MS" w:hAnsi="Comic Sans MS"/>
          <w:b/>
          <w:bCs/>
          <w:sz w:val="32"/>
          <w:szCs w:val="32"/>
          <w:lang w:val="en-US"/>
        </w:rPr>
      </w:pPr>
      <w:r w:rsidRPr="286D461E">
        <w:rPr>
          <w:rFonts w:ascii="Comic Sans MS" w:hAnsi="Comic Sans MS"/>
          <w:b/>
          <w:bCs/>
          <w:sz w:val="32"/>
          <w:szCs w:val="32"/>
          <w:lang w:val="en-US"/>
        </w:rPr>
        <w:t>Four, four: hear the lions roar.</w:t>
      </w:r>
    </w:p>
    <w:p w14:paraId="553D6EE3" w14:textId="3BBDACC7" w:rsidR="5092DF46" w:rsidRDefault="5092DF46" w:rsidP="286D461E">
      <w:pPr>
        <w:jc w:val="both"/>
        <w:rPr>
          <w:rFonts w:ascii="Comic Sans MS" w:hAnsi="Comic Sans MS"/>
          <w:b/>
          <w:bCs/>
          <w:sz w:val="32"/>
          <w:szCs w:val="32"/>
          <w:lang w:val="en-US"/>
        </w:rPr>
      </w:pPr>
      <w:r w:rsidRPr="286D461E">
        <w:rPr>
          <w:rFonts w:ascii="Comic Sans MS" w:hAnsi="Comic Sans MS"/>
          <w:b/>
          <w:bCs/>
          <w:sz w:val="32"/>
          <w:szCs w:val="32"/>
          <w:lang w:val="en-US"/>
        </w:rPr>
        <w:t xml:space="preserve">Five, five: watch the seals dive. </w:t>
      </w:r>
    </w:p>
    <w:p w14:paraId="361D4DD1" w14:textId="507CD551" w:rsidR="5092DF46" w:rsidRDefault="5092DF46" w:rsidP="286D461E">
      <w:pPr>
        <w:jc w:val="both"/>
        <w:rPr>
          <w:rFonts w:ascii="Comic Sans MS" w:hAnsi="Comic Sans MS"/>
          <w:b/>
          <w:bCs/>
          <w:sz w:val="32"/>
          <w:szCs w:val="32"/>
          <w:lang w:val="en-US"/>
        </w:rPr>
      </w:pPr>
      <w:r w:rsidRPr="286D461E">
        <w:rPr>
          <w:rFonts w:ascii="Comic Sans MS" w:hAnsi="Comic Sans MS"/>
          <w:b/>
          <w:bCs/>
          <w:sz w:val="32"/>
          <w:szCs w:val="32"/>
          <w:lang w:val="en-US"/>
        </w:rPr>
        <w:t>Six, six: there’s a monkey doing tricks.</w:t>
      </w:r>
    </w:p>
    <w:p w14:paraId="301F79B9" w14:textId="555844C3" w:rsidR="5092DF46" w:rsidRDefault="5092DF46" w:rsidP="286D461E">
      <w:pPr>
        <w:jc w:val="both"/>
        <w:rPr>
          <w:rFonts w:ascii="Comic Sans MS" w:hAnsi="Comic Sans MS"/>
          <w:b/>
          <w:bCs/>
          <w:sz w:val="32"/>
          <w:szCs w:val="32"/>
          <w:lang w:val="en-US"/>
        </w:rPr>
      </w:pPr>
      <w:r w:rsidRPr="286D461E">
        <w:rPr>
          <w:rFonts w:ascii="Comic Sans MS" w:hAnsi="Comic Sans MS"/>
          <w:b/>
          <w:bCs/>
          <w:sz w:val="32"/>
          <w:szCs w:val="32"/>
          <w:lang w:val="en-US"/>
        </w:rPr>
        <w:t xml:space="preserve">Seven, seven: count the elephants – eleven. </w:t>
      </w:r>
    </w:p>
    <w:p w14:paraId="78EBF758" w14:textId="5F51C2AB" w:rsidR="5092DF46" w:rsidRDefault="5092DF46" w:rsidP="286D461E">
      <w:pPr>
        <w:jc w:val="both"/>
        <w:rPr>
          <w:rFonts w:ascii="Comic Sans MS" w:hAnsi="Comic Sans MS"/>
          <w:b/>
          <w:bCs/>
          <w:sz w:val="32"/>
          <w:szCs w:val="32"/>
          <w:lang w:val="en-US"/>
        </w:rPr>
      </w:pPr>
      <w:r w:rsidRPr="286D461E">
        <w:rPr>
          <w:rFonts w:ascii="Comic Sans MS" w:hAnsi="Comic Sans MS"/>
          <w:b/>
          <w:bCs/>
          <w:sz w:val="32"/>
          <w:szCs w:val="32"/>
          <w:lang w:val="en-US"/>
        </w:rPr>
        <w:t>Eight, eight: a tiger and his mate.</w:t>
      </w:r>
    </w:p>
    <w:p w14:paraId="604400F4" w14:textId="5AE40BE0" w:rsidR="5092DF46" w:rsidRDefault="5092DF46" w:rsidP="286D461E">
      <w:pPr>
        <w:jc w:val="both"/>
        <w:rPr>
          <w:rFonts w:ascii="Comic Sans MS" w:hAnsi="Comic Sans MS"/>
          <w:b/>
          <w:bCs/>
          <w:sz w:val="32"/>
          <w:szCs w:val="32"/>
          <w:lang w:val="en-US"/>
        </w:rPr>
      </w:pPr>
      <w:r w:rsidRPr="286D461E">
        <w:rPr>
          <w:rFonts w:ascii="Comic Sans MS" w:hAnsi="Comic Sans MS"/>
          <w:b/>
          <w:bCs/>
          <w:sz w:val="32"/>
          <w:szCs w:val="32"/>
          <w:lang w:val="en-US"/>
        </w:rPr>
        <w:t xml:space="preserve">Nine, nine: penguins in a line. </w:t>
      </w:r>
    </w:p>
    <w:p w14:paraId="10AEB7F5" w14:textId="584DD133" w:rsidR="5092DF46" w:rsidRDefault="5092DF46" w:rsidP="286D461E">
      <w:pPr>
        <w:jc w:val="both"/>
        <w:rPr>
          <w:rFonts w:ascii="Comic Sans MS" w:hAnsi="Comic Sans MS"/>
          <w:b/>
          <w:bCs/>
          <w:sz w:val="32"/>
          <w:szCs w:val="32"/>
          <w:lang w:val="en-US"/>
        </w:rPr>
      </w:pPr>
      <w:r w:rsidRPr="286D461E">
        <w:rPr>
          <w:rFonts w:ascii="Comic Sans MS" w:hAnsi="Comic Sans MS"/>
          <w:b/>
          <w:bCs/>
          <w:sz w:val="32"/>
          <w:szCs w:val="32"/>
          <w:lang w:val="en-US"/>
        </w:rPr>
        <w:t>Ten, ten: I want to come again!</w:t>
      </w:r>
    </w:p>
    <w:p w14:paraId="1CF459C6" w14:textId="15EB7C3E" w:rsidR="00395826" w:rsidRPr="00395826" w:rsidRDefault="208DE071" w:rsidP="00395826">
      <w:pPr>
        <w:jc w:val="center"/>
      </w:pPr>
      <w:r>
        <w:rPr>
          <w:noProof/>
        </w:rPr>
        <w:drawing>
          <wp:inline distT="0" distB="0" distL="0" distR="0" wp14:anchorId="00FC35B2" wp14:editId="0197B26E">
            <wp:extent cx="4457700" cy="3752850"/>
            <wp:effectExtent l="0" t="0" r="0" b="0"/>
            <wp:docPr id="709035691" name="Picture 2061347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34703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D2366" w14:textId="15EB7C3E" w:rsidR="003B597A" w:rsidRDefault="003B597A" w:rsidP="4DA4BEB0">
      <w:pPr>
        <w:jc w:val="center"/>
      </w:pPr>
    </w:p>
    <w:p w14:paraId="7FE5B03F" w14:textId="15EB7C3E" w:rsidR="004E2EA8" w:rsidRPr="004E2EA8" w:rsidRDefault="004E2EA8" w:rsidP="004E2EA8">
      <w:pPr>
        <w:jc w:val="center"/>
      </w:pPr>
    </w:p>
    <w:p w14:paraId="4F41029A" w14:textId="7B98A3A4" w:rsidR="009F03C7" w:rsidRDefault="009F03C7" w:rsidP="4DA4BEB0">
      <w:pPr>
        <w:jc w:val="center"/>
      </w:pPr>
    </w:p>
    <w:p w14:paraId="0C0DB02E" w14:textId="6F12E189" w:rsidR="009F03C7" w:rsidRDefault="009F03C7" w:rsidP="009F03C7">
      <w:pPr>
        <w:rPr>
          <w:lang w:val="en-US"/>
        </w:rPr>
      </w:pPr>
    </w:p>
    <w:p w14:paraId="3C320272" w14:textId="0CE688E7" w:rsidR="009F03C7" w:rsidRDefault="003B597A" w:rsidP="009F03C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1EB820" wp14:editId="4C8A4B9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3616325"/>
            <wp:effectExtent l="0" t="0" r="2540" b="3175"/>
            <wp:wrapNone/>
            <wp:docPr id="2" name="Picture 2" descr="the one and only ivan art ideas - Google Search | Drawing less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ne and only ivan art ideas - Google Search | Drawing lessons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4A13C" w14:textId="32DACF7E" w:rsidR="009F03C7" w:rsidRDefault="009F03C7" w:rsidP="009F03C7">
      <w:pPr>
        <w:rPr>
          <w:lang w:val="en-US"/>
        </w:rPr>
      </w:pPr>
    </w:p>
    <w:p w14:paraId="11FA6220" w14:textId="00DDF889" w:rsidR="009F03C7" w:rsidRDefault="009F03C7" w:rsidP="009F03C7">
      <w:pPr>
        <w:rPr>
          <w:lang w:val="en-US"/>
        </w:rPr>
      </w:pPr>
    </w:p>
    <w:p w14:paraId="4D932B9C" w14:textId="4EF89E39" w:rsidR="009F03C7" w:rsidRDefault="009F03C7" w:rsidP="009F03C7">
      <w:pPr>
        <w:rPr>
          <w:lang w:val="en-US"/>
        </w:rPr>
      </w:pPr>
    </w:p>
    <w:bookmarkEnd w:id="0"/>
    <w:p w14:paraId="21FCCC2D" w14:textId="77777777" w:rsidR="009F03C7" w:rsidRDefault="009F03C7" w:rsidP="009F03C7"/>
    <w:p w14:paraId="19E9DCB9" w14:textId="77777777" w:rsidR="002A5DB8" w:rsidRPr="009F03C7" w:rsidRDefault="002A5DB8" w:rsidP="009F03C7"/>
    <w:sectPr w:rsidR="002A5DB8" w:rsidRPr="009F0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086"/>
    <w:multiLevelType w:val="hybridMultilevel"/>
    <w:tmpl w:val="3B34A64E"/>
    <w:lvl w:ilvl="0" w:tplc="7AFED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27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8D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43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AA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E5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86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48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28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0056"/>
    <w:multiLevelType w:val="hybridMultilevel"/>
    <w:tmpl w:val="10E43FC6"/>
    <w:lvl w:ilvl="0" w:tplc="1BDE6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86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65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07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22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69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0D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EA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48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E68"/>
    <w:multiLevelType w:val="hybridMultilevel"/>
    <w:tmpl w:val="027A539E"/>
    <w:lvl w:ilvl="0" w:tplc="4B64B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2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0E0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A0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4A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41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49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81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A3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5C6D"/>
    <w:multiLevelType w:val="hybridMultilevel"/>
    <w:tmpl w:val="F41A2BCE"/>
    <w:lvl w:ilvl="0" w:tplc="D9320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66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04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EE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84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2C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E2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40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28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90740"/>
    <w:multiLevelType w:val="hybridMultilevel"/>
    <w:tmpl w:val="7B4A3A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8890E9C"/>
    <w:multiLevelType w:val="hybridMultilevel"/>
    <w:tmpl w:val="02C8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00CD6"/>
    <w:multiLevelType w:val="hybridMultilevel"/>
    <w:tmpl w:val="3B3A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77C16"/>
    <w:multiLevelType w:val="hybridMultilevel"/>
    <w:tmpl w:val="AE02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980"/>
    <w:multiLevelType w:val="hybridMultilevel"/>
    <w:tmpl w:val="CAA0F8BE"/>
    <w:lvl w:ilvl="0" w:tplc="27704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28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C3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05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E5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882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4C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87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A7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D14C2"/>
    <w:multiLevelType w:val="hybridMultilevel"/>
    <w:tmpl w:val="31E6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1239E"/>
    <w:multiLevelType w:val="hybridMultilevel"/>
    <w:tmpl w:val="4A82F178"/>
    <w:lvl w:ilvl="0" w:tplc="23608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42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2B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4D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27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01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A3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08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C7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7D82"/>
    <w:multiLevelType w:val="hybridMultilevel"/>
    <w:tmpl w:val="6CB243EA"/>
    <w:lvl w:ilvl="0" w:tplc="D8442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05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65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A8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AA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4D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25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EB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24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03A12"/>
    <w:multiLevelType w:val="hybridMultilevel"/>
    <w:tmpl w:val="7D48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257C5"/>
    <w:multiLevelType w:val="hybridMultilevel"/>
    <w:tmpl w:val="C4322858"/>
    <w:lvl w:ilvl="0" w:tplc="28E0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1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4E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09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6B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CA9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0D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E6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CB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47D98"/>
    <w:multiLevelType w:val="hybridMultilevel"/>
    <w:tmpl w:val="18F4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62F3"/>
    <w:multiLevelType w:val="hybridMultilevel"/>
    <w:tmpl w:val="85EC3CBC"/>
    <w:lvl w:ilvl="0" w:tplc="5CE8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85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08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81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C3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6E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E5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64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00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0376C"/>
    <w:multiLevelType w:val="hybridMultilevel"/>
    <w:tmpl w:val="C34C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954F5"/>
    <w:multiLevelType w:val="hybridMultilevel"/>
    <w:tmpl w:val="EF4CFD34"/>
    <w:lvl w:ilvl="0" w:tplc="5784C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84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88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CB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40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0D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4A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4C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6C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349CA"/>
    <w:multiLevelType w:val="hybridMultilevel"/>
    <w:tmpl w:val="0504D5F4"/>
    <w:lvl w:ilvl="0" w:tplc="8DA6B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8C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9C9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84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89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04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E8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4D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0A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D7AC9"/>
    <w:multiLevelType w:val="hybridMultilevel"/>
    <w:tmpl w:val="A4AA7DBA"/>
    <w:lvl w:ilvl="0" w:tplc="DB5C0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4F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2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EB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4E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69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63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27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22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301C8"/>
    <w:multiLevelType w:val="hybridMultilevel"/>
    <w:tmpl w:val="F9200066"/>
    <w:lvl w:ilvl="0" w:tplc="9B8AA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ED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8B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88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47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07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C6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EF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A5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F48D1"/>
    <w:multiLevelType w:val="hybridMultilevel"/>
    <w:tmpl w:val="748EC8EE"/>
    <w:lvl w:ilvl="0" w:tplc="F7DA0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23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E4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6D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CC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26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4A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A7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CE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E07DD"/>
    <w:multiLevelType w:val="hybridMultilevel"/>
    <w:tmpl w:val="9B6AC9D6"/>
    <w:lvl w:ilvl="0" w:tplc="ABFEE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C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4B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A9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68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82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47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4B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B20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571D5"/>
    <w:multiLevelType w:val="hybridMultilevel"/>
    <w:tmpl w:val="6C3C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21F52"/>
    <w:multiLevelType w:val="hybridMultilevel"/>
    <w:tmpl w:val="72ACCF16"/>
    <w:lvl w:ilvl="0" w:tplc="040A2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6B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85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41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E6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89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2B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0A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29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073EF"/>
    <w:multiLevelType w:val="hybridMultilevel"/>
    <w:tmpl w:val="B5DAF590"/>
    <w:lvl w:ilvl="0" w:tplc="3D50A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20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A0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6D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89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E7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6A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4C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ED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80A4F"/>
    <w:multiLevelType w:val="hybridMultilevel"/>
    <w:tmpl w:val="623ABFDC"/>
    <w:lvl w:ilvl="0" w:tplc="E8EC3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8F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A7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2F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AB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6E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08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69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21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720FE"/>
    <w:multiLevelType w:val="hybridMultilevel"/>
    <w:tmpl w:val="AD0E8E28"/>
    <w:lvl w:ilvl="0" w:tplc="FD98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C0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A1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C1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41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63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2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08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CA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95681"/>
    <w:multiLevelType w:val="hybridMultilevel"/>
    <w:tmpl w:val="F446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50884"/>
    <w:multiLevelType w:val="hybridMultilevel"/>
    <w:tmpl w:val="B4D0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10736"/>
    <w:multiLevelType w:val="hybridMultilevel"/>
    <w:tmpl w:val="93ACD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B10F8"/>
    <w:multiLevelType w:val="hybridMultilevel"/>
    <w:tmpl w:val="78AE36D2"/>
    <w:lvl w:ilvl="0" w:tplc="6D2A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A5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ED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40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68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AE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01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22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4B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433DB"/>
    <w:multiLevelType w:val="hybridMultilevel"/>
    <w:tmpl w:val="0AE2CB14"/>
    <w:lvl w:ilvl="0" w:tplc="657C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A2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64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47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28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C1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A2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26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C9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6690B"/>
    <w:multiLevelType w:val="hybridMultilevel"/>
    <w:tmpl w:val="4900DDAE"/>
    <w:lvl w:ilvl="0" w:tplc="0EBC8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46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EF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01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EB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E5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E1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EC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A3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773C"/>
    <w:multiLevelType w:val="hybridMultilevel"/>
    <w:tmpl w:val="F9CEFE52"/>
    <w:lvl w:ilvl="0" w:tplc="3B967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6A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AC6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AB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C5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AF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8A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E7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122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D6C1B"/>
    <w:multiLevelType w:val="hybridMultilevel"/>
    <w:tmpl w:val="0D9C6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29"/>
  </w:num>
  <w:num w:numId="5">
    <w:abstractNumId w:val="23"/>
  </w:num>
  <w:num w:numId="6">
    <w:abstractNumId w:val="16"/>
  </w:num>
  <w:num w:numId="7">
    <w:abstractNumId w:val="14"/>
  </w:num>
  <w:num w:numId="8">
    <w:abstractNumId w:val="35"/>
  </w:num>
  <w:num w:numId="9">
    <w:abstractNumId w:val="12"/>
  </w:num>
  <w:num w:numId="10">
    <w:abstractNumId w:val="6"/>
  </w:num>
  <w:num w:numId="11">
    <w:abstractNumId w:val="5"/>
  </w:num>
  <w:num w:numId="12">
    <w:abstractNumId w:val="28"/>
  </w:num>
  <w:num w:numId="13">
    <w:abstractNumId w:val="31"/>
  </w:num>
  <w:num w:numId="14">
    <w:abstractNumId w:val="27"/>
  </w:num>
  <w:num w:numId="15">
    <w:abstractNumId w:val="4"/>
  </w:num>
  <w:num w:numId="16">
    <w:abstractNumId w:val="30"/>
  </w:num>
  <w:num w:numId="17">
    <w:abstractNumId w:val="9"/>
  </w:num>
  <w:num w:numId="18">
    <w:abstractNumId w:val="2"/>
  </w:num>
  <w:num w:numId="19">
    <w:abstractNumId w:val="13"/>
  </w:num>
  <w:num w:numId="20">
    <w:abstractNumId w:val="0"/>
  </w:num>
  <w:num w:numId="21">
    <w:abstractNumId w:val="3"/>
  </w:num>
  <w:num w:numId="22">
    <w:abstractNumId w:val="24"/>
  </w:num>
  <w:num w:numId="23">
    <w:abstractNumId w:val="18"/>
  </w:num>
  <w:num w:numId="24">
    <w:abstractNumId w:val="34"/>
  </w:num>
  <w:num w:numId="25">
    <w:abstractNumId w:val="25"/>
  </w:num>
  <w:num w:numId="26">
    <w:abstractNumId w:val="17"/>
  </w:num>
  <w:num w:numId="27">
    <w:abstractNumId w:val="21"/>
  </w:num>
  <w:num w:numId="28">
    <w:abstractNumId w:val="15"/>
  </w:num>
  <w:num w:numId="29">
    <w:abstractNumId w:val="26"/>
  </w:num>
  <w:num w:numId="30">
    <w:abstractNumId w:val="7"/>
  </w:num>
  <w:num w:numId="31">
    <w:abstractNumId w:val="33"/>
  </w:num>
  <w:num w:numId="32">
    <w:abstractNumId w:val="1"/>
  </w:num>
  <w:num w:numId="33">
    <w:abstractNumId w:val="22"/>
  </w:num>
  <w:num w:numId="34">
    <w:abstractNumId w:val="11"/>
  </w:num>
  <w:num w:numId="35">
    <w:abstractNumId w:val="20"/>
  </w:num>
  <w:num w:numId="3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0A"/>
    <w:rsid w:val="00014897"/>
    <w:rsid w:val="000149B4"/>
    <w:rsid w:val="0001572F"/>
    <w:rsid w:val="000169E1"/>
    <w:rsid w:val="000233A7"/>
    <w:rsid w:val="0003355B"/>
    <w:rsid w:val="00034742"/>
    <w:rsid w:val="000352C8"/>
    <w:rsid w:val="00037039"/>
    <w:rsid w:val="000413DB"/>
    <w:rsid w:val="00041D7D"/>
    <w:rsid w:val="000468DF"/>
    <w:rsid w:val="00050A29"/>
    <w:rsid w:val="00052430"/>
    <w:rsid w:val="0005361E"/>
    <w:rsid w:val="000574AB"/>
    <w:rsid w:val="00063264"/>
    <w:rsid w:val="000659AF"/>
    <w:rsid w:val="00065A05"/>
    <w:rsid w:val="0007509D"/>
    <w:rsid w:val="000772C1"/>
    <w:rsid w:val="000775B6"/>
    <w:rsid w:val="00080752"/>
    <w:rsid w:val="00087551"/>
    <w:rsid w:val="00094A0A"/>
    <w:rsid w:val="00097EBD"/>
    <w:rsid w:val="000A0F4C"/>
    <w:rsid w:val="000A1A44"/>
    <w:rsid w:val="000A352C"/>
    <w:rsid w:val="000A3BA8"/>
    <w:rsid w:val="000B5820"/>
    <w:rsid w:val="000C1B91"/>
    <w:rsid w:val="000C3972"/>
    <w:rsid w:val="000D17BD"/>
    <w:rsid w:val="000D58FB"/>
    <w:rsid w:val="000E3251"/>
    <w:rsid w:val="000E3756"/>
    <w:rsid w:val="000E5541"/>
    <w:rsid w:val="000F1564"/>
    <w:rsid w:val="000F15BB"/>
    <w:rsid w:val="000F6720"/>
    <w:rsid w:val="0010023B"/>
    <w:rsid w:val="00102DE1"/>
    <w:rsid w:val="0010653C"/>
    <w:rsid w:val="00110E6E"/>
    <w:rsid w:val="00112726"/>
    <w:rsid w:val="00115761"/>
    <w:rsid w:val="00121B1E"/>
    <w:rsid w:val="00121EFC"/>
    <w:rsid w:val="00122628"/>
    <w:rsid w:val="00122D1B"/>
    <w:rsid w:val="00124864"/>
    <w:rsid w:val="001261A1"/>
    <w:rsid w:val="00127B24"/>
    <w:rsid w:val="001349E0"/>
    <w:rsid w:val="00141A8F"/>
    <w:rsid w:val="0014723E"/>
    <w:rsid w:val="0015125D"/>
    <w:rsid w:val="001550B9"/>
    <w:rsid w:val="001567D2"/>
    <w:rsid w:val="00156A91"/>
    <w:rsid w:val="0017520B"/>
    <w:rsid w:val="00176012"/>
    <w:rsid w:val="0018365E"/>
    <w:rsid w:val="00185EAF"/>
    <w:rsid w:val="0019284E"/>
    <w:rsid w:val="001A5179"/>
    <w:rsid w:val="001B0564"/>
    <w:rsid w:val="001B2D51"/>
    <w:rsid w:val="001B34A2"/>
    <w:rsid w:val="001B4C14"/>
    <w:rsid w:val="001B7289"/>
    <w:rsid w:val="001C08A8"/>
    <w:rsid w:val="001C5374"/>
    <w:rsid w:val="001D2221"/>
    <w:rsid w:val="001D500D"/>
    <w:rsid w:val="001D53F8"/>
    <w:rsid w:val="001D578D"/>
    <w:rsid w:val="001D7437"/>
    <w:rsid w:val="001E1D44"/>
    <w:rsid w:val="001E23BD"/>
    <w:rsid w:val="001E53F1"/>
    <w:rsid w:val="001E5A82"/>
    <w:rsid w:val="001E5D0C"/>
    <w:rsid w:val="001E5E4F"/>
    <w:rsid w:val="001F133F"/>
    <w:rsid w:val="001F171C"/>
    <w:rsid w:val="001F27B0"/>
    <w:rsid w:val="001F59AE"/>
    <w:rsid w:val="001F6F19"/>
    <w:rsid w:val="00200F3E"/>
    <w:rsid w:val="00201771"/>
    <w:rsid w:val="00204668"/>
    <w:rsid w:val="00204BB3"/>
    <w:rsid w:val="002060BB"/>
    <w:rsid w:val="0021572E"/>
    <w:rsid w:val="002161E5"/>
    <w:rsid w:val="00216A0C"/>
    <w:rsid w:val="00224974"/>
    <w:rsid w:val="0022590A"/>
    <w:rsid w:val="00245AFE"/>
    <w:rsid w:val="00246011"/>
    <w:rsid w:val="00247541"/>
    <w:rsid w:val="0024791A"/>
    <w:rsid w:val="00250138"/>
    <w:rsid w:val="002507FC"/>
    <w:rsid w:val="002539EB"/>
    <w:rsid w:val="00255E1C"/>
    <w:rsid w:val="002567CA"/>
    <w:rsid w:val="00256AA2"/>
    <w:rsid w:val="00260293"/>
    <w:rsid w:val="002629C4"/>
    <w:rsid w:val="002641B9"/>
    <w:rsid w:val="00275463"/>
    <w:rsid w:val="00287270"/>
    <w:rsid w:val="00287F1B"/>
    <w:rsid w:val="00290B2E"/>
    <w:rsid w:val="0029257E"/>
    <w:rsid w:val="00292F9C"/>
    <w:rsid w:val="00293A18"/>
    <w:rsid w:val="002A2412"/>
    <w:rsid w:val="002A3F82"/>
    <w:rsid w:val="002A5DB8"/>
    <w:rsid w:val="002A70B8"/>
    <w:rsid w:val="002A72B7"/>
    <w:rsid w:val="002B571E"/>
    <w:rsid w:val="002B6057"/>
    <w:rsid w:val="002C016C"/>
    <w:rsid w:val="002C2B16"/>
    <w:rsid w:val="002D0856"/>
    <w:rsid w:val="002D21F3"/>
    <w:rsid w:val="002D6EDA"/>
    <w:rsid w:val="002D7FED"/>
    <w:rsid w:val="002E30E4"/>
    <w:rsid w:val="002F6A0C"/>
    <w:rsid w:val="00300D2A"/>
    <w:rsid w:val="0030557C"/>
    <w:rsid w:val="00306416"/>
    <w:rsid w:val="0031242E"/>
    <w:rsid w:val="0031328D"/>
    <w:rsid w:val="003151C3"/>
    <w:rsid w:val="00320FC8"/>
    <w:rsid w:val="00325442"/>
    <w:rsid w:val="00326C7F"/>
    <w:rsid w:val="003336F1"/>
    <w:rsid w:val="003339DC"/>
    <w:rsid w:val="00333EF9"/>
    <w:rsid w:val="00333FAC"/>
    <w:rsid w:val="00336F41"/>
    <w:rsid w:val="00341C70"/>
    <w:rsid w:val="0034500C"/>
    <w:rsid w:val="00346146"/>
    <w:rsid w:val="00352A1B"/>
    <w:rsid w:val="00354F2C"/>
    <w:rsid w:val="00360026"/>
    <w:rsid w:val="00371730"/>
    <w:rsid w:val="00372B25"/>
    <w:rsid w:val="003837D2"/>
    <w:rsid w:val="00386056"/>
    <w:rsid w:val="003903EC"/>
    <w:rsid w:val="003917C4"/>
    <w:rsid w:val="00393490"/>
    <w:rsid w:val="00395826"/>
    <w:rsid w:val="00397BA1"/>
    <w:rsid w:val="003A06D0"/>
    <w:rsid w:val="003A1CAE"/>
    <w:rsid w:val="003B597A"/>
    <w:rsid w:val="003C6C55"/>
    <w:rsid w:val="003D773C"/>
    <w:rsid w:val="003E2CE2"/>
    <w:rsid w:val="003E4EEC"/>
    <w:rsid w:val="003E7C29"/>
    <w:rsid w:val="003E7FAA"/>
    <w:rsid w:val="003F2EAA"/>
    <w:rsid w:val="003F552A"/>
    <w:rsid w:val="00400E0C"/>
    <w:rsid w:val="00405FDF"/>
    <w:rsid w:val="00416278"/>
    <w:rsid w:val="00417546"/>
    <w:rsid w:val="004240BD"/>
    <w:rsid w:val="0042482B"/>
    <w:rsid w:val="00431597"/>
    <w:rsid w:val="00441092"/>
    <w:rsid w:val="004429B5"/>
    <w:rsid w:val="0044327C"/>
    <w:rsid w:val="004432CA"/>
    <w:rsid w:val="004456BE"/>
    <w:rsid w:val="004475B7"/>
    <w:rsid w:val="00447BAB"/>
    <w:rsid w:val="004546B9"/>
    <w:rsid w:val="0045476F"/>
    <w:rsid w:val="0045695F"/>
    <w:rsid w:val="00460677"/>
    <w:rsid w:val="004659F5"/>
    <w:rsid w:val="00465CCD"/>
    <w:rsid w:val="00467023"/>
    <w:rsid w:val="00473D00"/>
    <w:rsid w:val="00475807"/>
    <w:rsid w:val="0047721A"/>
    <w:rsid w:val="00477D88"/>
    <w:rsid w:val="00480336"/>
    <w:rsid w:val="004813F3"/>
    <w:rsid w:val="00486A0F"/>
    <w:rsid w:val="00487657"/>
    <w:rsid w:val="00487920"/>
    <w:rsid w:val="00490F3A"/>
    <w:rsid w:val="00491D74"/>
    <w:rsid w:val="004926C2"/>
    <w:rsid w:val="0049519E"/>
    <w:rsid w:val="00496119"/>
    <w:rsid w:val="00497BC6"/>
    <w:rsid w:val="004A1127"/>
    <w:rsid w:val="004A17E1"/>
    <w:rsid w:val="004A4145"/>
    <w:rsid w:val="004A6EF9"/>
    <w:rsid w:val="004A70F6"/>
    <w:rsid w:val="004B1415"/>
    <w:rsid w:val="004B27A6"/>
    <w:rsid w:val="004B3C49"/>
    <w:rsid w:val="004C0C99"/>
    <w:rsid w:val="004C0DF9"/>
    <w:rsid w:val="004C1C52"/>
    <w:rsid w:val="004C3756"/>
    <w:rsid w:val="004D0A35"/>
    <w:rsid w:val="004D3AD9"/>
    <w:rsid w:val="004D4714"/>
    <w:rsid w:val="004D6496"/>
    <w:rsid w:val="004E0FD8"/>
    <w:rsid w:val="004E2EA8"/>
    <w:rsid w:val="004E3F45"/>
    <w:rsid w:val="004E4E5B"/>
    <w:rsid w:val="004F04E7"/>
    <w:rsid w:val="004F481D"/>
    <w:rsid w:val="004F7217"/>
    <w:rsid w:val="00504709"/>
    <w:rsid w:val="00507E7C"/>
    <w:rsid w:val="0051188D"/>
    <w:rsid w:val="00514BB7"/>
    <w:rsid w:val="005159F0"/>
    <w:rsid w:val="005236F3"/>
    <w:rsid w:val="00523E9B"/>
    <w:rsid w:val="00524B73"/>
    <w:rsid w:val="0053372A"/>
    <w:rsid w:val="00533B30"/>
    <w:rsid w:val="00535435"/>
    <w:rsid w:val="005378AF"/>
    <w:rsid w:val="0054375B"/>
    <w:rsid w:val="00544222"/>
    <w:rsid w:val="0054539F"/>
    <w:rsid w:val="00552A12"/>
    <w:rsid w:val="00555718"/>
    <w:rsid w:val="00560BC9"/>
    <w:rsid w:val="00560F95"/>
    <w:rsid w:val="00561125"/>
    <w:rsid w:val="00566AA8"/>
    <w:rsid w:val="00567E91"/>
    <w:rsid w:val="00576088"/>
    <w:rsid w:val="00582C94"/>
    <w:rsid w:val="0058401F"/>
    <w:rsid w:val="005A0027"/>
    <w:rsid w:val="005A137C"/>
    <w:rsid w:val="005A15CF"/>
    <w:rsid w:val="005A2E3B"/>
    <w:rsid w:val="005B500B"/>
    <w:rsid w:val="005B5A47"/>
    <w:rsid w:val="005D31AF"/>
    <w:rsid w:val="005D45BF"/>
    <w:rsid w:val="005D5B41"/>
    <w:rsid w:val="005E26BF"/>
    <w:rsid w:val="005E67C4"/>
    <w:rsid w:val="005F0E8E"/>
    <w:rsid w:val="005F644C"/>
    <w:rsid w:val="00606718"/>
    <w:rsid w:val="00607909"/>
    <w:rsid w:val="00611C65"/>
    <w:rsid w:val="00624A4D"/>
    <w:rsid w:val="0062657D"/>
    <w:rsid w:val="00627782"/>
    <w:rsid w:val="00627FEC"/>
    <w:rsid w:val="00631E76"/>
    <w:rsid w:val="00633090"/>
    <w:rsid w:val="0063397F"/>
    <w:rsid w:val="006345A0"/>
    <w:rsid w:val="006350DE"/>
    <w:rsid w:val="006355EB"/>
    <w:rsid w:val="00635E2F"/>
    <w:rsid w:val="00640F18"/>
    <w:rsid w:val="00641644"/>
    <w:rsid w:val="00652ADA"/>
    <w:rsid w:val="00653D0C"/>
    <w:rsid w:val="006551E0"/>
    <w:rsid w:val="006622A7"/>
    <w:rsid w:val="0066791A"/>
    <w:rsid w:val="006726E7"/>
    <w:rsid w:val="00677D70"/>
    <w:rsid w:val="0068071E"/>
    <w:rsid w:val="006844A8"/>
    <w:rsid w:val="006B322E"/>
    <w:rsid w:val="006B6B5F"/>
    <w:rsid w:val="006C1481"/>
    <w:rsid w:val="006C1573"/>
    <w:rsid w:val="006C4FC4"/>
    <w:rsid w:val="006D7E1E"/>
    <w:rsid w:val="006D7FAA"/>
    <w:rsid w:val="006E228F"/>
    <w:rsid w:val="006E37DE"/>
    <w:rsid w:val="006F3515"/>
    <w:rsid w:val="00703B48"/>
    <w:rsid w:val="00704E45"/>
    <w:rsid w:val="007128CC"/>
    <w:rsid w:val="00717D68"/>
    <w:rsid w:val="00722F0A"/>
    <w:rsid w:val="00723C2E"/>
    <w:rsid w:val="00727E09"/>
    <w:rsid w:val="007346A3"/>
    <w:rsid w:val="00737520"/>
    <w:rsid w:val="0074047A"/>
    <w:rsid w:val="0074517E"/>
    <w:rsid w:val="00745B22"/>
    <w:rsid w:val="007520BD"/>
    <w:rsid w:val="0075407F"/>
    <w:rsid w:val="00760D94"/>
    <w:rsid w:val="007625A9"/>
    <w:rsid w:val="00771770"/>
    <w:rsid w:val="00772CD3"/>
    <w:rsid w:val="007803DE"/>
    <w:rsid w:val="007828A2"/>
    <w:rsid w:val="0078695B"/>
    <w:rsid w:val="00792B56"/>
    <w:rsid w:val="00792B7C"/>
    <w:rsid w:val="007973A5"/>
    <w:rsid w:val="007A15D4"/>
    <w:rsid w:val="007A2E4A"/>
    <w:rsid w:val="007A3A59"/>
    <w:rsid w:val="007A4A52"/>
    <w:rsid w:val="007A5D12"/>
    <w:rsid w:val="007A65EA"/>
    <w:rsid w:val="007B5A1C"/>
    <w:rsid w:val="007C34DE"/>
    <w:rsid w:val="007D314F"/>
    <w:rsid w:val="007D3D8C"/>
    <w:rsid w:val="007E5A84"/>
    <w:rsid w:val="007E7349"/>
    <w:rsid w:val="007E7E31"/>
    <w:rsid w:val="007F1DCC"/>
    <w:rsid w:val="007F3575"/>
    <w:rsid w:val="008010F8"/>
    <w:rsid w:val="008017B0"/>
    <w:rsid w:val="0081035E"/>
    <w:rsid w:val="008142A0"/>
    <w:rsid w:val="008144E4"/>
    <w:rsid w:val="00814D78"/>
    <w:rsid w:val="00815A98"/>
    <w:rsid w:val="008263CB"/>
    <w:rsid w:val="0082728D"/>
    <w:rsid w:val="00835B9D"/>
    <w:rsid w:val="0084037E"/>
    <w:rsid w:val="00840623"/>
    <w:rsid w:val="00841F60"/>
    <w:rsid w:val="00844925"/>
    <w:rsid w:val="00846ADC"/>
    <w:rsid w:val="00855FE5"/>
    <w:rsid w:val="00856360"/>
    <w:rsid w:val="008566E3"/>
    <w:rsid w:val="00862E18"/>
    <w:rsid w:val="00864A7F"/>
    <w:rsid w:val="00864AE8"/>
    <w:rsid w:val="00871530"/>
    <w:rsid w:val="00871AC7"/>
    <w:rsid w:val="00880728"/>
    <w:rsid w:val="00880BF7"/>
    <w:rsid w:val="00882ECD"/>
    <w:rsid w:val="00884795"/>
    <w:rsid w:val="00886B1B"/>
    <w:rsid w:val="00891A11"/>
    <w:rsid w:val="00892D1E"/>
    <w:rsid w:val="00894C65"/>
    <w:rsid w:val="00897060"/>
    <w:rsid w:val="008A1157"/>
    <w:rsid w:val="008A260A"/>
    <w:rsid w:val="008A6AFC"/>
    <w:rsid w:val="008B3657"/>
    <w:rsid w:val="008B3B35"/>
    <w:rsid w:val="008B4E7B"/>
    <w:rsid w:val="008B59AC"/>
    <w:rsid w:val="008B75A1"/>
    <w:rsid w:val="008C34DA"/>
    <w:rsid w:val="008D0EB7"/>
    <w:rsid w:val="008D304B"/>
    <w:rsid w:val="008D463A"/>
    <w:rsid w:val="008D4A04"/>
    <w:rsid w:val="008D6292"/>
    <w:rsid w:val="008E3A6C"/>
    <w:rsid w:val="008E4C11"/>
    <w:rsid w:val="008E73C6"/>
    <w:rsid w:val="008F3C34"/>
    <w:rsid w:val="008F6D1B"/>
    <w:rsid w:val="008F7035"/>
    <w:rsid w:val="00901B9A"/>
    <w:rsid w:val="009035FF"/>
    <w:rsid w:val="00905B44"/>
    <w:rsid w:val="009116CA"/>
    <w:rsid w:val="0091185E"/>
    <w:rsid w:val="00912D72"/>
    <w:rsid w:val="00914154"/>
    <w:rsid w:val="0091420C"/>
    <w:rsid w:val="00917886"/>
    <w:rsid w:val="00925AC5"/>
    <w:rsid w:val="0093462E"/>
    <w:rsid w:val="00942E89"/>
    <w:rsid w:val="009513F0"/>
    <w:rsid w:val="00951CCB"/>
    <w:rsid w:val="0095218F"/>
    <w:rsid w:val="00955B10"/>
    <w:rsid w:val="009563EB"/>
    <w:rsid w:val="009618EA"/>
    <w:rsid w:val="00966BC5"/>
    <w:rsid w:val="00970C5B"/>
    <w:rsid w:val="009728EA"/>
    <w:rsid w:val="00977009"/>
    <w:rsid w:val="009822CB"/>
    <w:rsid w:val="00987059"/>
    <w:rsid w:val="009904D9"/>
    <w:rsid w:val="00995F38"/>
    <w:rsid w:val="009A0978"/>
    <w:rsid w:val="009C3DA2"/>
    <w:rsid w:val="009C76D4"/>
    <w:rsid w:val="009D399D"/>
    <w:rsid w:val="009D5C43"/>
    <w:rsid w:val="009D6694"/>
    <w:rsid w:val="009D6B81"/>
    <w:rsid w:val="009E46F5"/>
    <w:rsid w:val="009E4C25"/>
    <w:rsid w:val="009E770B"/>
    <w:rsid w:val="009F03C7"/>
    <w:rsid w:val="009F4C91"/>
    <w:rsid w:val="00A0092D"/>
    <w:rsid w:val="00A02C34"/>
    <w:rsid w:val="00A03C9C"/>
    <w:rsid w:val="00A05C88"/>
    <w:rsid w:val="00A11963"/>
    <w:rsid w:val="00A126B7"/>
    <w:rsid w:val="00A12DB7"/>
    <w:rsid w:val="00A14D16"/>
    <w:rsid w:val="00A153A0"/>
    <w:rsid w:val="00A17B84"/>
    <w:rsid w:val="00A20C24"/>
    <w:rsid w:val="00A213F9"/>
    <w:rsid w:val="00A21FC4"/>
    <w:rsid w:val="00A24D9D"/>
    <w:rsid w:val="00A252B4"/>
    <w:rsid w:val="00A25DE8"/>
    <w:rsid w:val="00A30820"/>
    <w:rsid w:val="00A316D5"/>
    <w:rsid w:val="00A32567"/>
    <w:rsid w:val="00A331E1"/>
    <w:rsid w:val="00A33EA9"/>
    <w:rsid w:val="00A351DA"/>
    <w:rsid w:val="00A35C53"/>
    <w:rsid w:val="00A37AF1"/>
    <w:rsid w:val="00A409A8"/>
    <w:rsid w:val="00A44A51"/>
    <w:rsid w:val="00A44D01"/>
    <w:rsid w:val="00A50BF4"/>
    <w:rsid w:val="00A552C9"/>
    <w:rsid w:val="00A56B78"/>
    <w:rsid w:val="00A56C79"/>
    <w:rsid w:val="00A61B79"/>
    <w:rsid w:val="00A63199"/>
    <w:rsid w:val="00A63F54"/>
    <w:rsid w:val="00A666C5"/>
    <w:rsid w:val="00A674A2"/>
    <w:rsid w:val="00A67EA5"/>
    <w:rsid w:val="00A7393E"/>
    <w:rsid w:val="00A8172A"/>
    <w:rsid w:val="00A861FA"/>
    <w:rsid w:val="00A947B0"/>
    <w:rsid w:val="00A95395"/>
    <w:rsid w:val="00A97051"/>
    <w:rsid w:val="00AA70EE"/>
    <w:rsid w:val="00AA7BA6"/>
    <w:rsid w:val="00AB02A2"/>
    <w:rsid w:val="00AB17FA"/>
    <w:rsid w:val="00AB1E72"/>
    <w:rsid w:val="00AB2275"/>
    <w:rsid w:val="00AB27B7"/>
    <w:rsid w:val="00AB35CD"/>
    <w:rsid w:val="00AB4FD8"/>
    <w:rsid w:val="00AC4047"/>
    <w:rsid w:val="00AC7421"/>
    <w:rsid w:val="00AD007C"/>
    <w:rsid w:val="00AD536F"/>
    <w:rsid w:val="00AE2C3E"/>
    <w:rsid w:val="00AE30CF"/>
    <w:rsid w:val="00AE44AB"/>
    <w:rsid w:val="00AE6CC5"/>
    <w:rsid w:val="00B01A12"/>
    <w:rsid w:val="00B01E2E"/>
    <w:rsid w:val="00B03AA6"/>
    <w:rsid w:val="00B12360"/>
    <w:rsid w:val="00B125DB"/>
    <w:rsid w:val="00B317C3"/>
    <w:rsid w:val="00B327B4"/>
    <w:rsid w:val="00B32A1D"/>
    <w:rsid w:val="00B33F23"/>
    <w:rsid w:val="00B4136D"/>
    <w:rsid w:val="00B41B07"/>
    <w:rsid w:val="00B42658"/>
    <w:rsid w:val="00B42910"/>
    <w:rsid w:val="00B42A86"/>
    <w:rsid w:val="00B456F2"/>
    <w:rsid w:val="00B521C9"/>
    <w:rsid w:val="00B52E2A"/>
    <w:rsid w:val="00B6177B"/>
    <w:rsid w:val="00B63292"/>
    <w:rsid w:val="00B63F54"/>
    <w:rsid w:val="00B67C8C"/>
    <w:rsid w:val="00B71184"/>
    <w:rsid w:val="00B7251B"/>
    <w:rsid w:val="00B72AD2"/>
    <w:rsid w:val="00B770C3"/>
    <w:rsid w:val="00B7771E"/>
    <w:rsid w:val="00B77BE5"/>
    <w:rsid w:val="00B84FED"/>
    <w:rsid w:val="00BA1FF5"/>
    <w:rsid w:val="00BA4AF7"/>
    <w:rsid w:val="00BB0F24"/>
    <w:rsid w:val="00BB1F35"/>
    <w:rsid w:val="00BB4BED"/>
    <w:rsid w:val="00BB5288"/>
    <w:rsid w:val="00BB746C"/>
    <w:rsid w:val="00BB7935"/>
    <w:rsid w:val="00BC3A56"/>
    <w:rsid w:val="00BC51A7"/>
    <w:rsid w:val="00BD1BD5"/>
    <w:rsid w:val="00BD72D4"/>
    <w:rsid w:val="00BE7A21"/>
    <w:rsid w:val="00BF125D"/>
    <w:rsid w:val="00BF1BB8"/>
    <w:rsid w:val="00BF6F67"/>
    <w:rsid w:val="00BF72BC"/>
    <w:rsid w:val="00C01F5E"/>
    <w:rsid w:val="00C11661"/>
    <w:rsid w:val="00C127C2"/>
    <w:rsid w:val="00C17A7E"/>
    <w:rsid w:val="00C241C9"/>
    <w:rsid w:val="00C32483"/>
    <w:rsid w:val="00C360D7"/>
    <w:rsid w:val="00C4176E"/>
    <w:rsid w:val="00C41D0A"/>
    <w:rsid w:val="00C4401D"/>
    <w:rsid w:val="00C44C3E"/>
    <w:rsid w:val="00C50013"/>
    <w:rsid w:val="00C5074A"/>
    <w:rsid w:val="00C51EC5"/>
    <w:rsid w:val="00C54F83"/>
    <w:rsid w:val="00C570B7"/>
    <w:rsid w:val="00C715C6"/>
    <w:rsid w:val="00C7503A"/>
    <w:rsid w:val="00C759BD"/>
    <w:rsid w:val="00C76CB7"/>
    <w:rsid w:val="00C8128F"/>
    <w:rsid w:val="00C82529"/>
    <w:rsid w:val="00C82A5B"/>
    <w:rsid w:val="00C8471E"/>
    <w:rsid w:val="00C85AED"/>
    <w:rsid w:val="00C94B5C"/>
    <w:rsid w:val="00C961B6"/>
    <w:rsid w:val="00C96548"/>
    <w:rsid w:val="00C968B3"/>
    <w:rsid w:val="00CA4A99"/>
    <w:rsid w:val="00CA590F"/>
    <w:rsid w:val="00CA6ED0"/>
    <w:rsid w:val="00CB1D14"/>
    <w:rsid w:val="00CB4E94"/>
    <w:rsid w:val="00CC03B9"/>
    <w:rsid w:val="00CC3314"/>
    <w:rsid w:val="00CC5A8A"/>
    <w:rsid w:val="00CD5E5B"/>
    <w:rsid w:val="00CE21B7"/>
    <w:rsid w:val="00CE4924"/>
    <w:rsid w:val="00CE4A3F"/>
    <w:rsid w:val="00CF1458"/>
    <w:rsid w:val="00CF3E4B"/>
    <w:rsid w:val="00CF5BB1"/>
    <w:rsid w:val="00CF7F69"/>
    <w:rsid w:val="00D042F0"/>
    <w:rsid w:val="00D10397"/>
    <w:rsid w:val="00D10548"/>
    <w:rsid w:val="00D2124E"/>
    <w:rsid w:val="00D24003"/>
    <w:rsid w:val="00D27410"/>
    <w:rsid w:val="00D340E5"/>
    <w:rsid w:val="00D444F3"/>
    <w:rsid w:val="00D45960"/>
    <w:rsid w:val="00D51D67"/>
    <w:rsid w:val="00D51DA9"/>
    <w:rsid w:val="00D52865"/>
    <w:rsid w:val="00D534F2"/>
    <w:rsid w:val="00D71A26"/>
    <w:rsid w:val="00D735D8"/>
    <w:rsid w:val="00D75B9E"/>
    <w:rsid w:val="00D82735"/>
    <w:rsid w:val="00D8797E"/>
    <w:rsid w:val="00D90F37"/>
    <w:rsid w:val="00D937CA"/>
    <w:rsid w:val="00D97409"/>
    <w:rsid w:val="00DA554C"/>
    <w:rsid w:val="00DB520B"/>
    <w:rsid w:val="00DB7047"/>
    <w:rsid w:val="00DB7783"/>
    <w:rsid w:val="00DC093D"/>
    <w:rsid w:val="00DC22B3"/>
    <w:rsid w:val="00DD609A"/>
    <w:rsid w:val="00DE206E"/>
    <w:rsid w:val="00DE3ADA"/>
    <w:rsid w:val="00DE66A9"/>
    <w:rsid w:val="00DE676B"/>
    <w:rsid w:val="00DE7851"/>
    <w:rsid w:val="00E015B9"/>
    <w:rsid w:val="00E02A42"/>
    <w:rsid w:val="00E04A6B"/>
    <w:rsid w:val="00E04ED3"/>
    <w:rsid w:val="00E060DD"/>
    <w:rsid w:val="00E06ADE"/>
    <w:rsid w:val="00E167C6"/>
    <w:rsid w:val="00E202C7"/>
    <w:rsid w:val="00E316A2"/>
    <w:rsid w:val="00E35AF9"/>
    <w:rsid w:val="00E4248A"/>
    <w:rsid w:val="00E52C86"/>
    <w:rsid w:val="00E53CE3"/>
    <w:rsid w:val="00E568A9"/>
    <w:rsid w:val="00E5696A"/>
    <w:rsid w:val="00E57B5A"/>
    <w:rsid w:val="00E624A2"/>
    <w:rsid w:val="00E66446"/>
    <w:rsid w:val="00E73F20"/>
    <w:rsid w:val="00E8448D"/>
    <w:rsid w:val="00E855B7"/>
    <w:rsid w:val="00E91064"/>
    <w:rsid w:val="00E94F69"/>
    <w:rsid w:val="00E95C49"/>
    <w:rsid w:val="00E96EF7"/>
    <w:rsid w:val="00EA101E"/>
    <w:rsid w:val="00EA1C21"/>
    <w:rsid w:val="00EA3A68"/>
    <w:rsid w:val="00EA4D58"/>
    <w:rsid w:val="00EB07E2"/>
    <w:rsid w:val="00EB09FD"/>
    <w:rsid w:val="00EB1A1D"/>
    <w:rsid w:val="00EB2D30"/>
    <w:rsid w:val="00EB69B6"/>
    <w:rsid w:val="00EC35CE"/>
    <w:rsid w:val="00EC3FDA"/>
    <w:rsid w:val="00EC6AE8"/>
    <w:rsid w:val="00ED3185"/>
    <w:rsid w:val="00EF65AE"/>
    <w:rsid w:val="00F01159"/>
    <w:rsid w:val="00F01361"/>
    <w:rsid w:val="00F05A82"/>
    <w:rsid w:val="00F07267"/>
    <w:rsid w:val="00F07CBD"/>
    <w:rsid w:val="00F10530"/>
    <w:rsid w:val="00F112C7"/>
    <w:rsid w:val="00F13F81"/>
    <w:rsid w:val="00F157B6"/>
    <w:rsid w:val="00F169F6"/>
    <w:rsid w:val="00F22300"/>
    <w:rsid w:val="00F246B7"/>
    <w:rsid w:val="00F26976"/>
    <w:rsid w:val="00F30BD4"/>
    <w:rsid w:val="00F32300"/>
    <w:rsid w:val="00F35264"/>
    <w:rsid w:val="00F36E8E"/>
    <w:rsid w:val="00F379D4"/>
    <w:rsid w:val="00F37CC2"/>
    <w:rsid w:val="00F43CBE"/>
    <w:rsid w:val="00F5429E"/>
    <w:rsid w:val="00F55C68"/>
    <w:rsid w:val="00F574A2"/>
    <w:rsid w:val="00F70DB4"/>
    <w:rsid w:val="00F70FB2"/>
    <w:rsid w:val="00F715EB"/>
    <w:rsid w:val="00F7194B"/>
    <w:rsid w:val="00F725C3"/>
    <w:rsid w:val="00F8326B"/>
    <w:rsid w:val="00F858FA"/>
    <w:rsid w:val="00F859C3"/>
    <w:rsid w:val="00F85D56"/>
    <w:rsid w:val="00F916A1"/>
    <w:rsid w:val="00F96613"/>
    <w:rsid w:val="00F96CB1"/>
    <w:rsid w:val="00FA0482"/>
    <w:rsid w:val="00FA1C00"/>
    <w:rsid w:val="00FA58B6"/>
    <w:rsid w:val="00FB3FF8"/>
    <w:rsid w:val="00FB4ED7"/>
    <w:rsid w:val="00FC0237"/>
    <w:rsid w:val="00FC1034"/>
    <w:rsid w:val="00FC1D5F"/>
    <w:rsid w:val="00FC3662"/>
    <w:rsid w:val="00FC414F"/>
    <w:rsid w:val="00FC48BF"/>
    <w:rsid w:val="00FC7157"/>
    <w:rsid w:val="00FD279C"/>
    <w:rsid w:val="00FD33B1"/>
    <w:rsid w:val="00FD6B09"/>
    <w:rsid w:val="00FE2F7C"/>
    <w:rsid w:val="00FF56EE"/>
    <w:rsid w:val="00FF57D0"/>
    <w:rsid w:val="01202BBF"/>
    <w:rsid w:val="01A64FF4"/>
    <w:rsid w:val="02BB7393"/>
    <w:rsid w:val="02FD97DE"/>
    <w:rsid w:val="03438AEF"/>
    <w:rsid w:val="0366757A"/>
    <w:rsid w:val="0382A846"/>
    <w:rsid w:val="03868650"/>
    <w:rsid w:val="03A55BC8"/>
    <w:rsid w:val="03DA84C4"/>
    <w:rsid w:val="044C7A41"/>
    <w:rsid w:val="0460DC11"/>
    <w:rsid w:val="04CE3C67"/>
    <w:rsid w:val="04FE8491"/>
    <w:rsid w:val="05328E99"/>
    <w:rsid w:val="05870EAC"/>
    <w:rsid w:val="05C2DAF9"/>
    <w:rsid w:val="05C4B515"/>
    <w:rsid w:val="074FAF89"/>
    <w:rsid w:val="08858C2F"/>
    <w:rsid w:val="08AF297A"/>
    <w:rsid w:val="08B1AEDB"/>
    <w:rsid w:val="0936C0FB"/>
    <w:rsid w:val="0952C14B"/>
    <w:rsid w:val="09935FFB"/>
    <w:rsid w:val="09D4BE5D"/>
    <w:rsid w:val="0A1846F1"/>
    <w:rsid w:val="0A1A8FE6"/>
    <w:rsid w:val="0A5B5754"/>
    <w:rsid w:val="0B24AEA7"/>
    <w:rsid w:val="0BB2FAEB"/>
    <w:rsid w:val="0C169860"/>
    <w:rsid w:val="0D31A5B7"/>
    <w:rsid w:val="0D3ED4F1"/>
    <w:rsid w:val="0E1CA412"/>
    <w:rsid w:val="0E1DA2A3"/>
    <w:rsid w:val="0E4B55A8"/>
    <w:rsid w:val="0E904ADB"/>
    <w:rsid w:val="0EFD523C"/>
    <w:rsid w:val="0F2ECA72"/>
    <w:rsid w:val="0F53AC40"/>
    <w:rsid w:val="0FA6CADE"/>
    <w:rsid w:val="1011778E"/>
    <w:rsid w:val="1082377F"/>
    <w:rsid w:val="10AA5E18"/>
    <w:rsid w:val="10EB4B45"/>
    <w:rsid w:val="11EA6E9A"/>
    <w:rsid w:val="12022F87"/>
    <w:rsid w:val="125E00B1"/>
    <w:rsid w:val="1260A882"/>
    <w:rsid w:val="1279C38A"/>
    <w:rsid w:val="131A3429"/>
    <w:rsid w:val="131EF1BA"/>
    <w:rsid w:val="1320D46F"/>
    <w:rsid w:val="1338E4A5"/>
    <w:rsid w:val="1372ED0C"/>
    <w:rsid w:val="13EB34DB"/>
    <w:rsid w:val="14B8999A"/>
    <w:rsid w:val="155024F4"/>
    <w:rsid w:val="15A1CF51"/>
    <w:rsid w:val="15E46CE4"/>
    <w:rsid w:val="1603E0FC"/>
    <w:rsid w:val="162411B8"/>
    <w:rsid w:val="1782120F"/>
    <w:rsid w:val="18919090"/>
    <w:rsid w:val="18D769C5"/>
    <w:rsid w:val="18E0F9C4"/>
    <w:rsid w:val="19715962"/>
    <w:rsid w:val="19BF4EA0"/>
    <w:rsid w:val="1A2BDC76"/>
    <w:rsid w:val="1A3C4658"/>
    <w:rsid w:val="1A8E8F51"/>
    <w:rsid w:val="1A9B5371"/>
    <w:rsid w:val="1A9D1BE8"/>
    <w:rsid w:val="1A9D9E9E"/>
    <w:rsid w:val="1ACA311D"/>
    <w:rsid w:val="1ACFF9B6"/>
    <w:rsid w:val="1AD8A919"/>
    <w:rsid w:val="1C16BF9E"/>
    <w:rsid w:val="1C2AF2DE"/>
    <w:rsid w:val="1C92C1DD"/>
    <w:rsid w:val="1CB95F4E"/>
    <w:rsid w:val="1CD40BF1"/>
    <w:rsid w:val="1D19A950"/>
    <w:rsid w:val="1D44F788"/>
    <w:rsid w:val="1D46860C"/>
    <w:rsid w:val="1D505AC0"/>
    <w:rsid w:val="1D859343"/>
    <w:rsid w:val="1DB70EC6"/>
    <w:rsid w:val="1E9FA4C1"/>
    <w:rsid w:val="1EDB4337"/>
    <w:rsid w:val="1F0DA0E7"/>
    <w:rsid w:val="1F93D7C7"/>
    <w:rsid w:val="1FE774FD"/>
    <w:rsid w:val="2033443C"/>
    <w:rsid w:val="2073270F"/>
    <w:rsid w:val="207F76AE"/>
    <w:rsid w:val="208DE071"/>
    <w:rsid w:val="20B1AC54"/>
    <w:rsid w:val="21AE9A16"/>
    <w:rsid w:val="2271A905"/>
    <w:rsid w:val="22931EA1"/>
    <w:rsid w:val="23125622"/>
    <w:rsid w:val="23359AC3"/>
    <w:rsid w:val="23CE0785"/>
    <w:rsid w:val="24C8DBEA"/>
    <w:rsid w:val="24FCE830"/>
    <w:rsid w:val="25003B81"/>
    <w:rsid w:val="2511843C"/>
    <w:rsid w:val="251F53AA"/>
    <w:rsid w:val="25882C61"/>
    <w:rsid w:val="27C0E480"/>
    <w:rsid w:val="281DC920"/>
    <w:rsid w:val="286D461E"/>
    <w:rsid w:val="2878FE77"/>
    <w:rsid w:val="28B9473B"/>
    <w:rsid w:val="28E982B5"/>
    <w:rsid w:val="28F1E8ED"/>
    <w:rsid w:val="292C99BD"/>
    <w:rsid w:val="2998E58F"/>
    <w:rsid w:val="29E2C88E"/>
    <w:rsid w:val="2A6ABC08"/>
    <w:rsid w:val="2A9902F7"/>
    <w:rsid w:val="2A9B2A97"/>
    <w:rsid w:val="2AFB6E69"/>
    <w:rsid w:val="2B6EFC11"/>
    <w:rsid w:val="2BD5A0C3"/>
    <w:rsid w:val="2CB2D10B"/>
    <w:rsid w:val="2CBF7DEE"/>
    <w:rsid w:val="2D2C529B"/>
    <w:rsid w:val="2D2CE95C"/>
    <w:rsid w:val="2E732D38"/>
    <w:rsid w:val="2EC51C45"/>
    <w:rsid w:val="2F215B89"/>
    <w:rsid w:val="2FB708EB"/>
    <w:rsid w:val="2FBBD9D6"/>
    <w:rsid w:val="300BAA0F"/>
    <w:rsid w:val="30410915"/>
    <w:rsid w:val="3064B6C0"/>
    <w:rsid w:val="30A1E3E2"/>
    <w:rsid w:val="30CED2AC"/>
    <w:rsid w:val="30FA55D0"/>
    <w:rsid w:val="318656C6"/>
    <w:rsid w:val="339A06A6"/>
    <w:rsid w:val="339FEE5A"/>
    <w:rsid w:val="33E8EEAA"/>
    <w:rsid w:val="345545E4"/>
    <w:rsid w:val="345B38B1"/>
    <w:rsid w:val="34BC524F"/>
    <w:rsid w:val="352296FD"/>
    <w:rsid w:val="352F6339"/>
    <w:rsid w:val="3659C177"/>
    <w:rsid w:val="3671E318"/>
    <w:rsid w:val="36BC851A"/>
    <w:rsid w:val="3717B9D9"/>
    <w:rsid w:val="3752E199"/>
    <w:rsid w:val="3800A716"/>
    <w:rsid w:val="38B72831"/>
    <w:rsid w:val="38C3F472"/>
    <w:rsid w:val="38EF18A9"/>
    <w:rsid w:val="38F3C670"/>
    <w:rsid w:val="39421F6A"/>
    <w:rsid w:val="3A03804A"/>
    <w:rsid w:val="3A312927"/>
    <w:rsid w:val="3A74234C"/>
    <w:rsid w:val="3AFA1DC2"/>
    <w:rsid w:val="3B07C255"/>
    <w:rsid w:val="3B13E5E8"/>
    <w:rsid w:val="3B13F2A7"/>
    <w:rsid w:val="3B50E432"/>
    <w:rsid w:val="3B8E8813"/>
    <w:rsid w:val="3BD381F0"/>
    <w:rsid w:val="3C67BEE6"/>
    <w:rsid w:val="3C6BCE66"/>
    <w:rsid w:val="3CA31974"/>
    <w:rsid w:val="3CBB424E"/>
    <w:rsid w:val="3CE2A3E4"/>
    <w:rsid w:val="3D18229C"/>
    <w:rsid w:val="3D24AC2F"/>
    <w:rsid w:val="3D754479"/>
    <w:rsid w:val="3D89A0B3"/>
    <w:rsid w:val="3DEF2575"/>
    <w:rsid w:val="3E2B5B79"/>
    <w:rsid w:val="3EA40984"/>
    <w:rsid w:val="3EB6511F"/>
    <w:rsid w:val="3EB788E8"/>
    <w:rsid w:val="3EF2DE3D"/>
    <w:rsid w:val="40315E54"/>
    <w:rsid w:val="40CB6F80"/>
    <w:rsid w:val="40FB8BC4"/>
    <w:rsid w:val="412B5234"/>
    <w:rsid w:val="41811F3D"/>
    <w:rsid w:val="41A0A728"/>
    <w:rsid w:val="41FA5FFE"/>
    <w:rsid w:val="4211EB36"/>
    <w:rsid w:val="42286A02"/>
    <w:rsid w:val="4229BD62"/>
    <w:rsid w:val="423ED282"/>
    <w:rsid w:val="430733F6"/>
    <w:rsid w:val="4369E2D6"/>
    <w:rsid w:val="438CA746"/>
    <w:rsid w:val="43A2AAB7"/>
    <w:rsid w:val="43CCA80E"/>
    <w:rsid w:val="43D8CEF6"/>
    <w:rsid w:val="43E46118"/>
    <w:rsid w:val="43EA4335"/>
    <w:rsid w:val="44A5DE96"/>
    <w:rsid w:val="44D3CE46"/>
    <w:rsid w:val="44E64807"/>
    <w:rsid w:val="4529931C"/>
    <w:rsid w:val="457C0F1C"/>
    <w:rsid w:val="45CA5E58"/>
    <w:rsid w:val="45D44A6C"/>
    <w:rsid w:val="45D4C1BC"/>
    <w:rsid w:val="45DDBE21"/>
    <w:rsid w:val="45F50875"/>
    <w:rsid w:val="4633CEC9"/>
    <w:rsid w:val="4686FA7D"/>
    <w:rsid w:val="471D7E3C"/>
    <w:rsid w:val="478B28F2"/>
    <w:rsid w:val="47CD57B8"/>
    <w:rsid w:val="48459310"/>
    <w:rsid w:val="4876C1CA"/>
    <w:rsid w:val="489CCCE5"/>
    <w:rsid w:val="48D7034E"/>
    <w:rsid w:val="48EF2616"/>
    <w:rsid w:val="4904B5CE"/>
    <w:rsid w:val="490A55F4"/>
    <w:rsid w:val="4934C3B9"/>
    <w:rsid w:val="49374C6E"/>
    <w:rsid w:val="49864525"/>
    <w:rsid w:val="4A15245A"/>
    <w:rsid w:val="4B09F2D5"/>
    <w:rsid w:val="4B0B592F"/>
    <w:rsid w:val="4B16A04B"/>
    <w:rsid w:val="4B3EC083"/>
    <w:rsid w:val="4B6658C7"/>
    <w:rsid w:val="4C3B2882"/>
    <w:rsid w:val="4C8D00AC"/>
    <w:rsid w:val="4C9E4FE1"/>
    <w:rsid w:val="4D7FF3AB"/>
    <w:rsid w:val="4DA4BEB0"/>
    <w:rsid w:val="4DD7EF0D"/>
    <w:rsid w:val="4E245B62"/>
    <w:rsid w:val="4E7D58F3"/>
    <w:rsid w:val="4E8A1922"/>
    <w:rsid w:val="4E94E9F3"/>
    <w:rsid w:val="4EF3AEE5"/>
    <w:rsid w:val="4F9E2711"/>
    <w:rsid w:val="503CED14"/>
    <w:rsid w:val="5092DF46"/>
    <w:rsid w:val="51C44545"/>
    <w:rsid w:val="5261E3BB"/>
    <w:rsid w:val="526B9FCF"/>
    <w:rsid w:val="5397483D"/>
    <w:rsid w:val="53A89EA2"/>
    <w:rsid w:val="5410503E"/>
    <w:rsid w:val="5449B5D7"/>
    <w:rsid w:val="547EA3EF"/>
    <w:rsid w:val="54B756A3"/>
    <w:rsid w:val="54BD01CA"/>
    <w:rsid w:val="554D1BC2"/>
    <w:rsid w:val="5566D280"/>
    <w:rsid w:val="55FDC51D"/>
    <w:rsid w:val="56B2894B"/>
    <w:rsid w:val="56EA8495"/>
    <w:rsid w:val="57013298"/>
    <w:rsid w:val="579CFFCA"/>
    <w:rsid w:val="58305963"/>
    <w:rsid w:val="5841BEEB"/>
    <w:rsid w:val="5843E0FD"/>
    <w:rsid w:val="587B7998"/>
    <w:rsid w:val="58C780C4"/>
    <w:rsid w:val="596166BF"/>
    <w:rsid w:val="59D72C18"/>
    <w:rsid w:val="59E0B6B4"/>
    <w:rsid w:val="5A0F8A0E"/>
    <w:rsid w:val="5A6D68C2"/>
    <w:rsid w:val="5A841A5F"/>
    <w:rsid w:val="5AC15BEF"/>
    <w:rsid w:val="5AF253AD"/>
    <w:rsid w:val="5B96BCA4"/>
    <w:rsid w:val="5BF72896"/>
    <w:rsid w:val="5C37334A"/>
    <w:rsid w:val="5C7163F4"/>
    <w:rsid w:val="5C744227"/>
    <w:rsid w:val="5CB3FE1B"/>
    <w:rsid w:val="5D09D465"/>
    <w:rsid w:val="5D20AA13"/>
    <w:rsid w:val="5D7A42BA"/>
    <w:rsid w:val="5DD7A242"/>
    <w:rsid w:val="5E3F96E7"/>
    <w:rsid w:val="5E99B00D"/>
    <w:rsid w:val="5FB45BCB"/>
    <w:rsid w:val="6013F304"/>
    <w:rsid w:val="60AA8CFE"/>
    <w:rsid w:val="6111B697"/>
    <w:rsid w:val="614B75E5"/>
    <w:rsid w:val="6197403C"/>
    <w:rsid w:val="61A3E884"/>
    <w:rsid w:val="627DEE95"/>
    <w:rsid w:val="62D3A498"/>
    <w:rsid w:val="63156743"/>
    <w:rsid w:val="636FE75F"/>
    <w:rsid w:val="63AF390F"/>
    <w:rsid w:val="63C96196"/>
    <w:rsid w:val="64467386"/>
    <w:rsid w:val="64963122"/>
    <w:rsid w:val="653D43CF"/>
    <w:rsid w:val="65943C74"/>
    <w:rsid w:val="67F72066"/>
    <w:rsid w:val="6817747D"/>
    <w:rsid w:val="681859D7"/>
    <w:rsid w:val="686D2D8C"/>
    <w:rsid w:val="696013EA"/>
    <w:rsid w:val="6969DFA1"/>
    <w:rsid w:val="6AF59067"/>
    <w:rsid w:val="6BC0D0EA"/>
    <w:rsid w:val="6BDF814C"/>
    <w:rsid w:val="6C49FB56"/>
    <w:rsid w:val="6CCDB634"/>
    <w:rsid w:val="6CDCD40F"/>
    <w:rsid w:val="6E747EC8"/>
    <w:rsid w:val="6E97A742"/>
    <w:rsid w:val="6E99E11F"/>
    <w:rsid w:val="6EB06898"/>
    <w:rsid w:val="6F68C855"/>
    <w:rsid w:val="6F85079F"/>
    <w:rsid w:val="6FD0E162"/>
    <w:rsid w:val="70A78C1C"/>
    <w:rsid w:val="70F435A9"/>
    <w:rsid w:val="71AFC428"/>
    <w:rsid w:val="723014BF"/>
    <w:rsid w:val="72391A8E"/>
    <w:rsid w:val="72485D27"/>
    <w:rsid w:val="7254DCE0"/>
    <w:rsid w:val="726F5EED"/>
    <w:rsid w:val="72855E83"/>
    <w:rsid w:val="72DA61A4"/>
    <w:rsid w:val="72DD02BC"/>
    <w:rsid w:val="72F9AB65"/>
    <w:rsid w:val="73353187"/>
    <w:rsid w:val="7380BA00"/>
    <w:rsid w:val="7457EAEC"/>
    <w:rsid w:val="7575C8C7"/>
    <w:rsid w:val="75C402B5"/>
    <w:rsid w:val="76248082"/>
    <w:rsid w:val="7627BB71"/>
    <w:rsid w:val="767D4F55"/>
    <w:rsid w:val="769AFF27"/>
    <w:rsid w:val="7716C11A"/>
    <w:rsid w:val="7737F9D2"/>
    <w:rsid w:val="78A3A52A"/>
    <w:rsid w:val="792C209D"/>
    <w:rsid w:val="79B71175"/>
    <w:rsid w:val="79DC024D"/>
    <w:rsid w:val="79F2F457"/>
    <w:rsid w:val="7A37E055"/>
    <w:rsid w:val="7AF4128C"/>
    <w:rsid w:val="7B225664"/>
    <w:rsid w:val="7B9A2A46"/>
    <w:rsid w:val="7C1591E3"/>
    <w:rsid w:val="7C37B525"/>
    <w:rsid w:val="7CB0C647"/>
    <w:rsid w:val="7CE22030"/>
    <w:rsid w:val="7DE3A1FF"/>
    <w:rsid w:val="7DE5D72B"/>
    <w:rsid w:val="7F188347"/>
    <w:rsid w:val="7F454C3C"/>
    <w:rsid w:val="7F6EDFF7"/>
    <w:rsid w:val="7F9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36FE"/>
  <w15:chartTrackingRefBased/>
  <w15:docId w15:val="{B8790C51-745A-4A94-9580-5BA3A3C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221"/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C8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C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C86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52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8AF"/>
    <w:rPr>
      <w:color w:val="605E5C"/>
      <w:shd w:val="clear" w:color="auto" w:fill="E1DFDD"/>
    </w:rPr>
  </w:style>
  <w:style w:type="paragraph" w:customStyle="1" w:styleId="yiv8048337417msonormal">
    <w:name w:val="yiv8048337417msonormal"/>
    <w:basedOn w:val="Normal"/>
    <w:rsid w:val="00CE4A3F"/>
    <w:pPr>
      <w:spacing w:before="100" w:beforeAutospacing="1" w:after="100" w:afterAutospacing="1" w:line="240" w:lineRule="auto"/>
    </w:pPr>
    <w:rPr>
      <w:rFonts w:eastAsia="Times New Roman"/>
      <w:color w:val="auto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3D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" TargetMode="External"/><Relationship Id="rId13" Type="http://schemas.openxmlformats.org/officeDocument/2006/relationships/hyperlink" Target="https://www.youtube.com/watch?v=LJ4R5-OloEs" TargetMode="External"/><Relationship Id="rId18" Type="http://schemas.openxmlformats.org/officeDocument/2006/relationships/hyperlink" Target="https://www.youtube.com/watch?v=f1nVDoCns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illexplore.ie/gill-explore-resources/over-the-moon-senior-infants-skills-book?Chapters=7661&amp;ResourceTypes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DpVQEGk3oss" TargetMode="External"/><Relationship Id="rId17" Type="http://schemas.openxmlformats.org/officeDocument/2006/relationships/hyperlink" Target="https://www.youtube.com/watch?v=75NQK-Sm1Y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colearning.ie/" TargetMode="External"/><Relationship Id="rId20" Type="http://schemas.openxmlformats.org/officeDocument/2006/relationships/hyperlink" Target="https://www.youtube.com/watch?v=8gjNhJ7l7M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air.tcd.ie/en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K6r99N3kXME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s://www.youtube.com/watch?v=rE4CATvZ18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DsZn210fGWo" TargetMode="External"/><Relationship Id="rId14" Type="http://schemas.openxmlformats.org/officeDocument/2006/relationships/hyperlink" Target="https://www.facebook.com/DCU/videos/706430146782537/" TargetMode="External"/><Relationship Id="rId2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640B16092FA40A354E3923B53ADBF" ma:contentTypeVersion="12" ma:contentTypeDescription="Create a new document." ma:contentTypeScope="" ma:versionID="40ef7b2a7f4e1829542c7d2ea12e166e">
  <xsd:schema xmlns:xsd="http://www.w3.org/2001/XMLSchema" xmlns:xs="http://www.w3.org/2001/XMLSchema" xmlns:p="http://schemas.microsoft.com/office/2006/metadata/properties" xmlns:ns3="d8cf6f87-b1bd-433c-b0a8-c728e969d1b9" xmlns:ns4="baedd41b-2fa9-4801-ba27-211fa3274287" targetNamespace="http://schemas.microsoft.com/office/2006/metadata/properties" ma:root="true" ma:fieldsID="a87f881af9f1792a548b3a7a2f00ae8e" ns3:_="" ns4:_="">
    <xsd:import namespace="d8cf6f87-b1bd-433c-b0a8-c728e969d1b9"/>
    <xsd:import namespace="baedd41b-2fa9-4801-ba27-211fa3274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6f87-b1bd-433c-b0a8-c728e969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dd41b-2fa9-4801-ba27-211fa3274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89C32-596C-4107-9656-90EB82776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28FD9A-EF6B-4EF1-B663-F5D0883D0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f6f87-b1bd-433c-b0a8-c728e969d1b9"/>
    <ds:schemaRef ds:uri="baedd41b-2fa9-4801-ba27-211fa3274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2094A-BA73-4458-AD23-28AA9D39B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Barrett</dc:creator>
  <cp:keywords/>
  <dc:description/>
  <cp:lastModifiedBy>Linda Murray</cp:lastModifiedBy>
  <cp:revision>3</cp:revision>
  <dcterms:created xsi:type="dcterms:W3CDTF">2020-05-04T18:09:00Z</dcterms:created>
  <dcterms:modified xsi:type="dcterms:W3CDTF">2020-05-04T18:27:00Z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0x0101004B6640B16092FA40A354E3923B53ADBF</vt:lpwstr>
  </property>
</Properties>
</file>