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8FD0" w14:textId="0273B52B" w:rsidR="00197607" w:rsidRDefault="00197607" w:rsidP="007A7BAC">
      <w:pPr>
        <w:rPr>
          <w:lang w:val="en-US"/>
        </w:rPr>
      </w:pPr>
      <w:r>
        <w:rPr>
          <w:lang w:val="en-US"/>
        </w:rPr>
        <w:t xml:space="preserve">Hi everyone, </w:t>
      </w:r>
    </w:p>
    <w:p w14:paraId="2BF9E4AD" w14:textId="2E9E8C9B" w:rsidR="00197607" w:rsidRDefault="00197607" w:rsidP="007A7BAC">
      <w:pPr>
        <w:rPr>
          <w:lang w:val="en-US"/>
        </w:rPr>
      </w:pPr>
      <w:r>
        <w:rPr>
          <w:lang w:val="en-US"/>
        </w:rPr>
        <w:t>Since it’s our last week of school we have decided not to set any school work. Instead we have five days of fun for you to look forward to</w:t>
      </w:r>
      <w:bookmarkStart w:id="0" w:name="_GoBack"/>
      <w:bookmarkEnd w:id="0"/>
      <w:r>
        <w:rPr>
          <w:lang w:val="en-US"/>
        </w:rPr>
        <w:t>. You can decide what order you would like to do them in. Enjoy!</w:t>
      </w:r>
    </w:p>
    <w:p w14:paraId="6AB8F95D" w14:textId="6778AE32" w:rsidR="007A6617" w:rsidRPr="007A7BAC" w:rsidRDefault="007A6617" w:rsidP="007A7BAC">
      <w:pPr>
        <w:rPr>
          <w:lang w:val="en-US"/>
        </w:rPr>
      </w:pPr>
      <w:r>
        <w:rPr>
          <w:lang w:val="en-US"/>
        </w:rPr>
        <w:t xml:space="preserve">Many thanks, </w:t>
      </w:r>
    </w:p>
    <w:p w14:paraId="56D565D0" w14:textId="70E230D8" w:rsidR="007A7BAC" w:rsidRDefault="006A132B" w:rsidP="005A5A1A">
      <w:r w:rsidRPr="00746E81">
        <w:t>Ms. Gibson, Ms. McHugh, Ms. Hanley, Ms. Creaner</w:t>
      </w:r>
    </w:p>
    <w:p w14:paraId="3078B2F3" w14:textId="77777777" w:rsidR="00C023C2" w:rsidRPr="00197607" w:rsidRDefault="00C023C2" w:rsidP="005A5A1A">
      <w:pPr>
        <w:rPr>
          <w:sz w:val="44"/>
        </w:rPr>
      </w:pPr>
    </w:p>
    <w:p w14:paraId="5CBBDE3C" w14:textId="3AEA79C1" w:rsidR="00197607" w:rsidRDefault="00197607" w:rsidP="00B1477F">
      <w:pPr>
        <w:jc w:val="center"/>
        <w:rPr>
          <w:b/>
          <w:sz w:val="44"/>
          <w:szCs w:val="27"/>
        </w:rPr>
      </w:pPr>
      <w:r w:rsidRPr="00197607">
        <w:rPr>
          <w:b/>
          <w:sz w:val="44"/>
          <w:szCs w:val="27"/>
        </w:rPr>
        <w:t>Five Days of Fun</w:t>
      </w:r>
      <w:r>
        <w:rPr>
          <w:b/>
          <w:sz w:val="44"/>
          <w:szCs w:val="27"/>
        </w:rPr>
        <w:t xml:space="preserve"> </w:t>
      </w:r>
      <w:r w:rsidRPr="00197607">
        <w:rPr>
          <w:rFonts w:ascii="Segoe UI Emoji" w:eastAsia="Segoe UI Emoji" w:hAnsi="Segoe UI Emoji" w:cs="Segoe UI Emoji"/>
          <w:b/>
          <w:sz w:val="44"/>
          <w:szCs w:val="27"/>
        </w:rPr>
        <w:t>😊</w:t>
      </w:r>
      <w:r>
        <w:rPr>
          <w:rFonts w:ascii="Segoe UI Emoji" w:eastAsia="Segoe UI Emoji" w:hAnsi="Segoe UI Emoji" w:cs="Segoe UI Emoji"/>
          <w:b/>
          <w:sz w:val="44"/>
          <w:szCs w:val="27"/>
        </w:rPr>
        <w:t xml:space="preserve"> </w:t>
      </w:r>
    </w:p>
    <w:p w14:paraId="53FC8F96" w14:textId="6023E959" w:rsidR="005A5A1A" w:rsidRPr="00B1477F" w:rsidRDefault="00B1477F" w:rsidP="00B1477F">
      <w:pPr>
        <w:jc w:val="center"/>
        <w:rPr>
          <w:b/>
        </w:rPr>
      </w:pPr>
      <w:r w:rsidRPr="00B1477F">
        <w:rPr>
          <w:b/>
          <w:sz w:val="27"/>
          <w:szCs w:val="27"/>
        </w:rPr>
        <w:t>Week beginning</w:t>
      </w:r>
      <w:r w:rsidR="00DD6C75">
        <w:rPr>
          <w:b/>
          <w:sz w:val="27"/>
          <w:szCs w:val="27"/>
        </w:rPr>
        <w:t xml:space="preserve"> June</w:t>
      </w:r>
      <w:r w:rsidR="00D33EC6">
        <w:rPr>
          <w:b/>
          <w:sz w:val="27"/>
          <w:szCs w:val="27"/>
        </w:rPr>
        <w:t xml:space="preserve"> </w:t>
      </w:r>
      <w:r w:rsidR="00DD093A">
        <w:rPr>
          <w:b/>
          <w:sz w:val="27"/>
          <w:szCs w:val="27"/>
        </w:rPr>
        <w:t>22</w:t>
      </w:r>
      <w:r w:rsidR="00DD093A" w:rsidRPr="00DD093A">
        <w:rPr>
          <w:b/>
          <w:sz w:val="27"/>
          <w:szCs w:val="27"/>
          <w:vertAlign w:val="superscript"/>
        </w:rPr>
        <w:t>nd</w:t>
      </w:r>
      <w:r w:rsidR="00DD093A">
        <w:rPr>
          <w:b/>
          <w:sz w:val="27"/>
          <w:szCs w:val="27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7506"/>
      </w:tblGrid>
      <w:tr w:rsidR="005A5A1A" w:rsidRPr="009F3B31" w14:paraId="0316F519" w14:textId="77777777" w:rsidTr="00DD093A">
        <w:trPr>
          <w:trHeight w:val="1178"/>
        </w:trPr>
        <w:tc>
          <w:tcPr>
            <w:tcW w:w="1736" w:type="dxa"/>
          </w:tcPr>
          <w:p w14:paraId="6FE14348" w14:textId="4BB534D9" w:rsidR="005A5A1A" w:rsidRPr="00197607" w:rsidRDefault="00DD093A" w:rsidP="00DB42C6">
            <w:pPr>
              <w:rPr>
                <w:b/>
              </w:rPr>
            </w:pPr>
            <w:r w:rsidRPr="00197607">
              <w:rPr>
                <w:b/>
              </w:rPr>
              <w:t>Sports Day</w:t>
            </w:r>
          </w:p>
        </w:tc>
        <w:tc>
          <w:tcPr>
            <w:tcW w:w="7506" w:type="dxa"/>
          </w:tcPr>
          <w:p w14:paraId="1B46B83E" w14:textId="547BF460" w:rsidR="001344DF" w:rsidRPr="00197607" w:rsidRDefault="00DD093A" w:rsidP="00DD093A">
            <w:pPr>
              <w:pStyle w:val="NormalWeb"/>
            </w:pPr>
            <w:r w:rsidRPr="00197607">
              <w:t xml:space="preserve">As we can’t have a sports day this year </w:t>
            </w:r>
            <w:r w:rsidRPr="00197607">
              <w:t>we</w:t>
            </w:r>
            <w:r w:rsidRPr="00197607">
              <w:t xml:space="preserve"> thought it would be nice to have a day of outdoor fun (weather permitting) – e.g. playing outside on scooters, bikes, trampolines.  Having running races with your family, playing chase.  You could have a potato on a spoon running race in your garden, maybe you could set up an obstacle course inside or outside. You could have a sack race</w:t>
            </w:r>
            <w:r w:rsidR="00197607">
              <w:t xml:space="preserve"> </w:t>
            </w:r>
            <w:r w:rsidRPr="00197607">
              <w:t xml:space="preserve">with your family. </w:t>
            </w:r>
          </w:p>
        </w:tc>
      </w:tr>
      <w:tr w:rsidR="00C74AAA" w:rsidRPr="009F3B31" w14:paraId="5EFE5BE6" w14:textId="77777777" w:rsidTr="0065426D">
        <w:trPr>
          <w:trHeight w:val="897"/>
        </w:trPr>
        <w:tc>
          <w:tcPr>
            <w:tcW w:w="1736" w:type="dxa"/>
          </w:tcPr>
          <w:p w14:paraId="3D70508E" w14:textId="53D10BA1" w:rsidR="00C74AAA" w:rsidRPr="00197607" w:rsidRDefault="00DD093A" w:rsidP="00DB42C6">
            <w:pPr>
              <w:rPr>
                <w:b/>
              </w:rPr>
            </w:pPr>
            <w:r w:rsidRPr="00197607">
              <w:rPr>
                <w:b/>
              </w:rPr>
              <w:t>School Tour</w:t>
            </w:r>
          </w:p>
        </w:tc>
        <w:tc>
          <w:tcPr>
            <w:tcW w:w="7506" w:type="dxa"/>
          </w:tcPr>
          <w:p w14:paraId="388BF3A2" w14:textId="590955D3" w:rsidR="00DD093A" w:rsidRPr="00197607" w:rsidRDefault="00DD093A" w:rsidP="00DD093A">
            <w:pPr>
              <w:pStyle w:val="NormalWeb"/>
              <w:shd w:val="clear" w:color="auto" w:fill="FFFFFF"/>
            </w:pPr>
            <w:r w:rsidRPr="00197607">
              <w:t>We are</w:t>
            </w:r>
            <w:r w:rsidRPr="00197607">
              <w:t xml:space="preserve"> so sad that we won’t get to go on a tour this year.  </w:t>
            </w:r>
            <w:r w:rsidRPr="00197607">
              <w:t xml:space="preserve">So, let’s go on a virtual one instead </w:t>
            </w:r>
            <w:r w:rsidRPr="00197607">
              <w:rPr>
                <w:rFonts w:ascii="Segoe UI Emoji" w:eastAsia="Segoe UI Emoji" w:hAnsi="Segoe UI Emoji" w:cs="Segoe UI Emoji"/>
              </w:rPr>
              <w:t>😊</w:t>
            </w:r>
            <w:r w:rsidRPr="00197607">
              <w:rPr>
                <w:rFonts w:eastAsia="Segoe UI Emoji"/>
              </w:rPr>
              <w:t xml:space="preserve"> </w:t>
            </w:r>
          </w:p>
          <w:p w14:paraId="5108C021" w14:textId="662807E2" w:rsidR="00DD093A" w:rsidRPr="00197607" w:rsidRDefault="00DD093A" w:rsidP="00DD093A">
            <w:pPr>
              <w:pStyle w:val="NormalWeb"/>
              <w:shd w:val="clear" w:color="auto" w:fill="FFFFFF"/>
            </w:pPr>
            <w:r w:rsidRPr="00197607">
              <w:t>We</w:t>
            </w:r>
            <w:r w:rsidRPr="00197607">
              <w:t xml:space="preserve"> are going to go to Monterey Bay Aquarium in America.</w:t>
            </w:r>
            <w:r w:rsidRPr="00197607">
              <w:t xml:space="preserve"> Cl</w:t>
            </w:r>
            <w:r w:rsidRPr="00197607">
              <w:t>ick on the link below and enjoy watching all the sea life they have there.</w:t>
            </w:r>
          </w:p>
          <w:p w14:paraId="57BF8DA0" w14:textId="77777777" w:rsidR="00DD093A" w:rsidRPr="00197607" w:rsidRDefault="00DD093A" w:rsidP="00DD093A">
            <w:pPr>
              <w:pStyle w:val="NormalWeb"/>
              <w:shd w:val="clear" w:color="auto" w:fill="FFFFFF"/>
              <w:rPr>
                <w:color w:val="222222"/>
              </w:rPr>
            </w:pPr>
            <w:hyperlink r:id="rId10" w:tgtFrame="_blank" w:history="1">
              <w:r w:rsidRPr="00197607">
                <w:rPr>
                  <w:rStyle w:val="Hyperlink"/>
                  <w:color w:val="1155CC"/>
                </w:rPr>
                <w:t>https://www.montereybayaquarium.org/animals/live-cams</w:t>
              </w:r>
            </w:hyperlink>
          </w:p>
          <w:p w14:paraId="18CF2D02" w14:textId="7D7DC1CB" w:rsidR="00C74AAA" w:rsidRPr="00197607" w:rsidRDefault="00DD093A" w:rsidP="00DD093A">
            <w:pPr>
              <w:pStyle w:val="NormalWeb"/>
              <w:shd w:val="clear" w:color="auto" w:fill="FFFFFF"/>
            </w:pPr>
            <w:r w:rsidRPr="00197607">
              <w:t>Enjoy!</w:t>
            </w:r>
          </w:p>
        </w:tc>
      </w:tr>
      <w:tr w:rsidR="005A5A1A" w14:paraId="3692FCAF" w14:textId="77777777" w:rsidTr="00216861">
        <w:tc>
          <w:tcPr>
            <w:tcW w:w="1736" w:type="dxa"/>
          </w:tcPr>
          <w:p w14:paraId="366BBEAB" w14:textId="74CE7283" w:rsidR="005A5A1A" w:rsidRPr="00197607" w:rsidRDefault="00DD093A" w:rsidP="00DB42C6">
            <w:pPr>
              <w:rPr>
                <w:rFonts w:eastAsia="Times New Roman"/>
                <w:b/>
                <w:lang w:eastAsia="en-GB"/>
              </w:rPr>
            </w:pPr>
            <w:r w:rsidRPr="00197607">
              <w:rPr>
                <w:rFonts w:eastAsia="Times New Roman"/>
                <w:b/>
                <w:lang w:eastAsia="en-GB"/>
              </w:rPr>
              <w:t>Rice Krispie Baking Day</w:t>
            </w:r>
          </w:p>
        </w:tc>
        <w:tc>
          <w:tcPr>
            <w:tcW w:w="7506" w:type="dxa"/>
          </w:tcPr>
          <w:p w14:paraId="332892C2" w14:textId="4079D570" w:rsidR="005A5A1A" w:rsidRPr="00197607" w:rsidRDefault="00DD093A" w:rsidP="00DD093A">
            <w:pPr>
              <w:rPr>
                <w:rFonts w:eastAsia="Times New Roman"/>
                <w:lang w:eastAsia="en-GB"/>
              </w:rPr>
            </w:pPr>
            <w:r w:rsidRPr="00197607">
              <w:rPr>
                <w:rFonts w:eastAsia="Times New Roman"/>
                <w:lang w:eastAsia="en-GB"/>
              </w:rPr>
              <w:t>Help your Mum or Dad to make some tasty treats, don’t forget the sprinkles</w:t>
            </w:r>
            <w:r w:rsidR="00197607">
              <w:rPr>
                <w:rFonts w:eastAsia="Times New Roman"/>
                <w:lang w:eastAsia="en-GB"/>
              </w:rPr>
              <w:t>.</w:t>
            </w:r>
          </w:p>
        </w:tc>
      </w:tr>
      <w:tr w:rsidR="00564E3D" w14:paraId="0FAF083D" w14:textId="77777777" w:rsidTr="00216861">
        <w:tc>
          <w:tcPr>
            <w:tcW w:w="1736" w:type="dxa"/>
          </w:tcPr>
          <w:p w14:paraId="7B8F2E07" w14:textId="43FC493C" w:rsidR="00564E3D" w:rsidRPr="00197607" w:rsidRDefault="00DD093A" w:rsidP="00DB42C6">
            <w:pPr>
              <w:rPr>
                <w:i/>
              </w:rPr>
            </w:pPr>
            <w:r w:rsidRPr="00197607">
              <w:rPr>
                <w:rFonts w:eastAsia="Times New Roman"/>
                <w:b/>
                <w:lang w:eastAsia="en-GB"/>
              </w:rPr>
              <w:t>Arts &amp; Crafts Day</w:t>
            </w:r>
          </w:p>
        </w:tc>
        <w:tc>
          <w:tcPr>
            <w:tcW w:w="7506" w:type="dxa"/>
          </w:tcPr>
          <w:p w14:paraId="3EE5C478" w14:textId="1B466447" w:rsidR="000A6299" w:rsidRPr="00197607" w:rsidRDefault="00197607" w:rsidP="00DD093A">
            <w:r w:rsidRPr="00197607">
              <w:t>Use our virtual tour as inspiration and create some arts &amp; crafts of your choice e.g. paint an underwater scene, create a junk art sea creature, sketch your favourite sea creature, make some sea creatures from playdough etc.</w:t>
            </w:r>
          </w:p>
        </w:tc>
      </w:tr>
      <w:tr w:rsidR="005A5A1A" w14:paraId="4A47B349" w14:textId="77777777" w:rsidTr="007E66EC">
        <w:trPr>
          <w:trHeight w:val="1206"/>
        </w:trPr>
        <w:tc>
          <w:tcPr>
            <w:tcW w:w="1736" w:type="dxa"/>
          </w:tcPr>
          <w:p w14:paraId="3FF4A81B" w14:textId="18B31329" w:rsidR="005A5A1A" w:rsidRPr="00BB545D" w:rsidRDefault="00197607" w:rsidP="00DB42C6">
            <w:pPr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28F2D57A" wp14:editId="06F46B09">
                  <wp:extent cx="906780" cy="1209040"/>
                  <wp:effectExtent l="0" t="0" r="7620" b="0"/>
                  <wp:docPr id="10" name="Picture 10" descr="Balloon Enquiry F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loon Enquiry F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</w:tcPr>
          <w:p w14:paraId="5BC8D709" w14:textId="47AE1DAB" w:rsidR="005A5A1A" w:rsidRDefault="00197607" w:rsidP="00197607">
            <w:pPr>
              <w:pStyle w:val="ListParagraph"/>
              <w:ind w:left="0"/>
              <w:jc w:val="center"/>
              <w:rPr>
                <w:b/>
                <w:sz w:val="36"/>
              </w:rPr>
            </w:pPr>
            <w:r w:rsidRPr="00197607">
              <w:rPr>
                <w:b/>
                <w:sz w:val="36"/>
              </w:rPr>
              <w:t>Last Day of School Party</w:t>
            </w:r>
            <w:r>
              <w:rPr>
                <w:b/>
                <w:sz w:val="36"/>
              </w:rPr>
              <w:t>!</w:t>
            </w:r>
          </w:p>
          <w:p w14:paraId="7DB50BE0" w14:textId="6260CDAE" w:rsidR="00197607" w:rsidRPr="00197607" w:rsidRDefault="00197607" w:rsidP="00197607">
            <w:pPr>
              <w:pStyle w:val="ListParagraph"/>
              <w:ind w:left="0"/>
              <w:jc w:val="both"/>
            </w:pPr>
            <w:r w:rsidRPr="00197607">
              <w:t>P</w:t>
            </w:r>
            <w:r w:rsidRPr="00197607">
              <w:t>ut on some of your favourite songs</w:t>
            </w:r>
            <w:r>
              <w:t xml:space="preserve">… have a dance… play with your favourite toys and have lots of fun. </w:t>
            </w:r>
            <w:r w:rsidRPr="00197607">
              <w:t xml:space="preserve"> </w:t>
            </w:r>
          </w:p>
          <w:p w14:paraId="302F0DAD" w14:textId="77777777" w:rsidR="00197607" w:rsidRPr="00197607" w:rsidRDefault="00197607" w:rsidP="00197607">
            <w:pPr>
              <w:pStyle w:val="ListParagraph"/>
              <w:ind w:left="0"/>
              <w:jc w:val="center"/>
              <w:rPr>
                <w:b/>
                <w:sz w:val="36"/>
              </w:rPr>
            </w:pPr>
          </w:p>
          <w:p w14:paraId="564FB10A" w14:textId="6816CE41" w:rsidR="00197607" w:rsidRPr="00197607" w:rsidRDefault="00197607" w:rsidP="00197607">
            <w:pPr>
              <w:pStyle w:val="ListParagraph"/>
              <w:jc w:val="center"/>
            </w:pPr>
            <w:r>
              <w:rPr>
                <w:sz w:val="32"/>
                <w:szCs w:val="32"/>
              </w:rPr>
              <w:t>We</w:t>
            </w:r>
            <w:r w:rsidRPr="00197607">
              <w:rPr>
                <w:sz w:val="32"/>
                <w:szCs w:val="32"/>
              </w:rPr>
              <w:t xml:space="preserve"> hope you all enjoy your last week and that you have a FANTASTIC summer</w:t>
            </w:r>
            <w:r>
              <w:rPr>
                <w:sz w:val="32"/>
                <w:szCs w:val="32"/>
              </w:rPr>
              <w:t>.</w:t>
            </w:r>
          </w:p>
        </w:tc>
      </w:tr>
    </w:tbl>
    <w:p w14:paraId="62A91C36" w14:textId="77777777" w:rsidR="004E14AD" w:rsidRDefault="004E14AD"/>
    <w:sectPr w:rsidR="004E14AD" w:rsidSect="00DF535D">
      <w:headerReference w:type="default" r:id="rId12"/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9841B" w14:textId="77777777" w:rsidR="007B18E7" w:rsidRDefault="007B18E7">
      <w:pPr>
        <w:spacing w:after="0" w:line="240" w:lineRule="auto"/>
      </w:pPr>
      <w:r>
        <w:separator/>
      </w:r>
    </w:p>
  </w:endnote>
  <w:endnote w:type="continuationSeparator" w:id="0">
    <w:p w14:paraId="0592A31A" w14:textId="77777777" w:rsidR="007B18E7" w:rsidRDefault="007B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71F2A" w14:textId="77777777" w:rsidR="007B18E7" w:rsidRDefault="007B18E7">
      <w:pPr>
        <w:spacing w:after="0" w:line="240" w:lineRule="auto"/>
      </w:pPr>
      <w:r>
        <w:separator/>
      </w:r>
    </w:p>
  </w:footnote>
  <w:footnote w:type="continuationSeparator" w:id="0">
    <w:p w14:paraId="5A2FF669" w14:textId="77777777" w:rsidR="007B18E7" w:rsidRDefault="007B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9FB58" w14:textId="77777777" w:rsidR="002345A4" w:rsidRDefault="00197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740"/>
    <w:multiLevelType w:val="hybridMultilevel"/>
    <w:tmpl w:val="B428E36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148D0A09"/>
    <w:multiLevelType w:val="hybridMultilevel"/>
    <w:tmpl w:val="6AFC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7C16"/>
    <w:multiLevelType w:val="hybridMultilevel"/>
    <w:tmpl w:val="AE02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E2D0C"/>
    <w:multiLevelType w:val="hybridMultilevel"/>
    <w:tmpl w:val="B2F863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3D1D"/>
    <w:multiLevelType w:val="hybridMultilevel"/>
    <w:tmpl w:val="83862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A12"/>
    <w:multiLevelType w:val="hybridMultilevel"/>
    <w:tmpl w:val="17A6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47D98"/>
    <w:multiLevelType w:val="hybridMultilevel"/>
    <w:tmpl w:val="18F4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0376C"/>
    <w:multiLevelType w:val="hybridMultilevel"/>
    <w:tmpl w:val="C34CC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35517"/>
    <w:multiLevelType w:val="hybridMultilevel"/>
    <w:tmpl w:val="124AF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C2C39"/>
    <w:multiLevelType w:val="hybridMultilevel"/>
    <w:tmpl w:val="A4EA4A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42A79"/>
    <w:multiLevelType w:val="hybridMultilevel"/>
    <w:tmpl w:val="447499AE"/>
    <w:lvl w:ilvl="0" w:tplc="33DE4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23571D5"/>
    <w:multiLevelType w:val="hybridMultilevel"/>
    <w:tmpl w:val="6C3C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50884"/>
    <w:multiLevelType w:val="hybridMultilevel"/>
    <w:tmpl w:val="B4D04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408EB"/>
    <w:multiLevelType w:val="hybridMultilevel"/>
    <w:tmpl w:val="B25619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4D6C1B"/>
    <w:multiLevelType w:val="hybridMultilevel"/>
    <w:tmpl w:val="0D9C6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461"/>
    <w:rsid w:val="00001A41"/>
    <w:rsid w:val="00005A54"/>
    <w:rsid w:val="000A615B"/>
    <w:rsid w:val="000A6299"/>
    <w:rsid w:val="000D5265"/>
    <w:rsid w:val="001344DF"/>
    <w:rsid w:val="00186E0E"/>
    <w:rsid w:val="00197607"/>
    <w:rsid w:val="001C305B"/>
    <w:rsid w:val="00216861"/>
    <w:rsid w:val="00224FD0"/>
    <w:rsid w:val="0023491C"/>
    <w:rsid w:val="002A0871"/>
    <w:rsid w:val="002A2270"/>
    <w:rsid w:val="002C62E2"/>
    <w:rsid w:val="002D4BB7"/>
    <w:rsid w:val="003037E3"/>
    <w:rsid w:val="003545EE"/>
    <w:rsid w:val="003650DE"/>
    <w:rsid w:val="003C0B34"/>
    <w:rsid w:val="00473326"/>
    <w:rsid w:val="004B3E91"/>
    <w:rsid w:val="004E14AD"/>
    <w:rsid w:val="00530340"/>
    <w:rsid w:val="00550E43"/>
    <w:rsid w:val="00555B91"/>
    <w:rsid w:val="00564E3D"/>
    <w:rsid w:val="005A5A1A"/>
    <w:rsid w:val="005F458C"/>
    <w:rsid w:val="006033BD"/>
    <w:rsid w:val="0064261D"/>
    <w:rsid w:val="0065426D"/>
    <w:rsid w:val="006A132B"/>
    <w:rsid w:val="006B6858"/>
    <w:rsid w:val="006B7877"/>
    <w:rsid w:val="006F3FBB"/>
    <w:rsid w:val="00722E84"/>
    <w:rsid w:val="00725FFC"/>
    <w:rsid w:val="00746E81"/>
    <w:rsid w:val="00770F47"/>
    <w:rsid w:val="007778F3"/>
    <w:rsid w:val="007A6617"/>
    <w:rsid w:val="007A7BAC"/>
    <w:rsid w:val="007B18E7"/>
    <w:rsid w:val="007D655A"/>
    <w:rsid w:val="007E66EC"/>
    <w:rsid w:val="007F1AAF"/>
    <w:rsid w:val="00800C95"/>
    <w:rsid w:val="00801DF6"/>
    <w:rsid w:val="00804914"/>
    <w:rsid w:val="008B1430"/>
    <w:rsid w:val="00925A30"/>
    <w:rsid w:val="00986B68"/>
    <w:rsid w:val="009E7D3B"/>
    <w:rsid w:val="00A04DEB"/>
    <w:rsid w:val="00A531BE"/>
    <w:rsid w:val="00A66E7A"/>
    <w:rsid w:val="00AA0DF4"/>
    <w:rsid w:val="00B1477F"/>
    <w:rsid w:val="00BA1C53"/>
    <w:rsid w:val="00BB7935"/>
    <w:rsid w:val="00C023C2"/>
    <w:rsid w:val="00C369EA"/>
    <w:rsid w:val="00C43581"/>
    <w:rsid w:val="00C472CE"/>
    <w:rsid w:val="00C52461"/>
    <w:rsid w:val="00C53897"/>
    <w:rsid w:val="00C74AAA"/>
    <w:rsid w:val="00CF6BB1"/>
    <w:rsid w:val="00D33EC6"/>
    <w:rsid w:val="00D401F8"/>
    <w:rsid w:val="00D67B6C"/>
    <w:rsid w:val="00D93ED2"/>
    <w:rsid w:val="00DA1C88"/>
    <w:rsid w:val="00DD093A"/>
    <w:rsid w:val="00DD6C75"/>
    <w:rsid w:val="00DF535D"/>
    <w:rsid w:val="00E60039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405F"/>
  <w15:docId w15:val="{906E82CF-6BBA-4ED1-9D98-37E61681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A1A"/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A1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5A1A"/>
    <w:pPr>
      <w:spacing w:before="100" w:beforeAutospacing="1" w:after="100" w:afterAutospacing="1" w:line="240" w:lineRule="auto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5A5A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1A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A54"/>
    <w:rPr>
      <w:rFonts w:ascii="Segoe UI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3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F535D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46E81"/>
  </w:style>
  <w:style w:type="character" w:styleId="Emphasis">
    <w:name w:val="Emphasis"/>
    <w:basedOn w:val="DefaultParagraphFont"/>
    <w:uiPriority w:val="20"/>
    <w:qFormat/>
    <w:rsid w:val="00746E8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93ED2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A2270"/>
    <w:pPr>
      <w:spacing w:after="0" w:line="240" w:lineRule="auto"/>
    </w:pPr>
    <w:rPr>
      <w:rFonts w:ascii="Calibri" w:hAnsi="Calibri" w:cs="Calibri"/>
      <w:color w:val="auto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3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0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montereybayaquarium.org/animals/live-cam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6640B16092FA40A354E3923B53ADBF" ma:contentTypeVersion="7" ma:contentTypeDescription="Create a new document." ma:contentTypeScope="" ma:versionID="bccc8495672f9c076f6eaf2f1e6594c7">
  <xsd:schema xmlns:xsd="http://www.w3.org/2001/XMLSchema" xmlns:xs="http://www.w3.org/2001/XMLSchema" xmlns:p="http://schemas.microsoft.com/office/2006/metadata/properties" xmlns:ns3="d8cf6f87-b1bd-433c-b0a8-c728e969d1b9" targetNamespace="http://schemas.microsoft.com/office/2006/metadata/properties" ma:root="true" ma:fieldsID="11e3e056aad6b956ad72e11971dd8c76" ns3:_="">
    <xsd:import namespace="d8cf6f87-b1bd-433c-b0a8-c728e969d1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6f87-b1bd-433c-b0a8-c728e969d1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DF364-EE6E-4DCA-83E7-8EB6E83109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E03940-C4CF-4649-A17F-5AB448A41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f6f87-b1bd-433c-b0a8-c728e969d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0B5AFF-1971-40B0-8942-D5D508C8D37C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d8cf6f87-b1bd-433c-b0a8-c728e969d1b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Barrett</dc:creator>
  <cp:lastModifiedBy>Karen Creaner</cp:lastModifiedBy>
  <cp:revision>20</cp:revision>
  <cp:lastPrinted>2020-05-06T10:30:00Z</cp:lastPrinted>
  <dcterms:created xsi:type="dcterms:W3CDTF">2020-03-27T23:10:00Z</dcterms:created>
  <dcterms:modified xsi:type="dcterms:W3CDTF">2020-06-18T10:20:00Z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0x0101004B6640B16092FA40A354E3923B53ADBF</vt:lpwstr>
  </property>
</Properties>
</file>