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D8A" w14:textId="3876E4B0" w:rsidR="00251862" w:rsidRPr="0091420C" w:rsidRDefault="00251862" w:rsidP="00251862">
      <w:pPr>
        <w:jc w:val="center"/>
        <w:rPr>
          <w:b/>
          <w:bCs/>
          <w:sz w:val="34"/>
          <w:szCs w:val="34"/>
          <w:lang w:val="en-US"/>
        </w:rPr>
      </w:pPr>
      <w:bookmarkStart w:id="0" w:name="_Hlk36202462"/>
      <w:r w:rsidRPr="5BD1A9E2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="004E65E8">
        <w:rPr>
          <w:b/>
          <w:bCs/>
          <w:sz w:val="34"/>
          <w:szCs w:val="34"/>
          <w:lang w:val="en-US"/>
        </w:rPr>
        <w:t>15</w:t>
      </w:r>
      <w:r w:rsidR="00453FBA" w:rsidRPr="00453FBA">
        <w:rPr>
          <w:b/>
          <w:bCs/>
          <w:sz w:val="34"/>
          <w:szCs w:val="34"/>
          <w:vertAlign w:val="superscript"/>
          <w:lang w:val="en-US"/>
        </w:rPr>
        <w:t>th</w:t>
      </w:r>
      <w:r w:rsidR="00453FBA">
        <w:rPr>
          <w:b/>
          <w:bCs/>
          <w:sz w:val="34"/>
          <w:szCs w:val="34"/>
          <w:lang w:val="en-US"/>
        </w:rPr>
        <w:t xml:space="preserve"> June</w:t>
      </w:r>
      <w:r w:rsidRPr="5BD1A9E2">
        <w:rPr>
          <w:b/>
          <w:bCs/>
          <w:sz w:val="34"/>
          <w:szCs w:val="34"/>
          <w:lang w:val="en-US"/>
        </w:rPr>
        <w:t xml:space="preserve"> 2020</w:t>
      </w:r>
    </w:p>
    <w:p w14:paraId="493C6EF3" w14:textId="03E970E2" w:rsidR="00251862" w:rsidRPr="004F7217" w:rsidRDefault="00251862" w:rsidP="00251862">
      <w:pPr>
        <w:rPr>
          <w:lang w:val="en-US"/>
        </w:rPr>
      </w:pPr>
      <w:r w:rsidRPr="1603E0FC">
        <w:rPr>
          <w:lang w:val="en-US"/>
        </w:rPr>
        <w:t>Dear Parents,</w:t>
      </w:r>
    </w:p>
    <w:p w14:paraId="61D68C52" w14:textId="5BE1A219" w:rsidR="00251862" w:rsidRDefault="00251862" w:rsidP="164BC08E">
      <w:pPr>
        <w:rPr>
          <w:lang w:val="en-US"/>
        </w:rPr>
      </w:pPr>
      <w:r w:rsidRPr="5A83501D">
        <w:rPr>
          <w:lang w:val="en-US"/>
        </w:rPr>
        <w:t xml:space="preserve">We hope </w:t>
      </w:r>
      <w:r w:rsidR="00CF0F3C" w:rsidRPr="5A83501D">
        <w:rPr>
          <w:lang w:val="en-US"/>
        </w:rPr>
        <w:t xml:space="preserve">you </w:t>
      </w:r>
      <w:r w:rsidR="357B3820" w:rsidRPr="5A83501D">
        <w:rPr>
          <w:lang w:val="en-US"/>
        </w:rPr>
        <w:t>a</w:t>
      </w:r>
      <w:r w:rsidR="4BC3B068" w:rsidRPr="5A83501D">
        <w:rPr>
          <w:lang w:val="en-US"/>
        </w:rPr>
        <w:t>re all</w:t>
      </w:r>
      <w:r w:rsidR="4BC3B068" w:rsidRPr="44231E2A">
        <w:rPr>
          <w:lang w:val="en-US"/>
        </w:rPr>
        <w:t xml:space="preserve"> keeping well and </w:t>
      </w:r>
      <w:r w:rsidR="00392A87">
        <w:rPr>
          <w:lang w:val="en-US"/>
        </w:rPr>
        <w:t>had a good</w:t>
      </w:r>
      <w:r w:rsidR="0003109D">
        <w:rPr>
          <w:lang w:val="en-US"/>
        </w:rPr>
        <w:t xml:space="preserve"> week</w:t>
      </w:r>
      <w:r w:rsidR="410DF062" w:rsidRPr="712267D9">
        <w:rPr>
          <w:lang w:val="en-US"/>
        </w:rPr>
        <w:t xml:space="preserve">. </w:t>
      </w:r>
      <w:r w:rsidR="45449F5A" w:rsidRPr="5BC43EC4">
        <w:rPr>
          <w:lang w:val="en-US"/>
        </w:rPr>
        <w:t xml:space="preserve">As we approach the end of the school year and the books are </w:t>
      </w:r>
      <w:r w:rsidR="45449F5A" w:rsidRPr="1D142C99">
        <w:rPr>
          <w:lang w:val="en-US"/>
        </w:rPr>
        <w:t>mostly finished, next week</w:t>
      </w:r>
      <w:r w:rsidR="793642BF" w:rsidRPr="6026700F">
        <w:rPr>
          <w:lang w:val="en-US"/>
        </w:rPr>
        <w:t>,</w:t>
      </w:r>
      <w:r w:rsidR="45449F5A" w:rsidRPr="1D142C99">
        <w:rPr>
          <w:lang w:val="en-US"/>
        </w:rPr>
        <w:t xml:space="preserve"> we will be </w:t>
      </w:r>
      <w:r w:rsidR="130C5F1F" w:rsidRPr="1D142C99">
        <w:rPr>
          <w:lang w:val="en-US"/>
        </w:rPr>
        <w:t xml:space="preserve">sending a </w:t>
      </w:r>
      <w:r w:rsidR="130C5F1F" w:rsidRPr="7033ABC3">
        <w:rPr>
          <w:lang w:val="en-US"/>
        </w:rPr>
        <w:t xml:space="preserve">fun </w:t>
      </w:r>
      <w:r w:rsidR="130C5F1F" w:rsidRPr="6026700F">
        <w:rPr>
          <w:lang w:val="en-US"/>
        </w:rPr>
        <w:t>pla</w:t>
      </w:r>
      <w:r w:rsidR="55D12AA1" w:rsidRPr="6026700F">
        <w:rPr>
          <w:lang w:val="en-US"/>
        </w:rPr>
        <w:t>n</w:t>
      </w:r>
      <w:r w:rsidR="55D12AA1" w:rsidRPr="6EFF440F">
        <w:rPr>
          <w:lang w:val="en-US"/>
        </w:rPr>
        <w:t xml:space="preserve"> based around a </w:t>
      </w:r>
      <w:r w:rsidR="749F7B76" w:rsidRPr="565D4C2C">
        <w:rPr>
          <w:lang w:val="en-US"/>
        </w:rPr>
        <w:t>T</w:t>
      </w:r>
      <w:r w:rsidR="55D12AA1" w:rsidRPr="565D4C2C">
        <w:rPr>
          <w:lang w:val="en-US"/>
        </w:rPr>
        <w:t xml:space="preserve">eddy </w:t>
      </w:r>
      <w:r w:rsidR="4C1A6EBD" w:rsidRPr="565D4C2C">
        <w:rPr>
          <w:lang w:val="en-US"/>
        </w:rPr>
        <w:t>B</w:t>
      </w:r>
      <w:r w:rsidR="55D12AA1" w:rsidRPr="565D4C2C">
        <w:rPr>
          <w:lang w:val="en-US"/>
        </w:rPr>
        <w:t>ear</w:t>
      </w:r>
      <w:r w:rsidR="78B78E75" w:rsidRPr="565D4C2C">
        <w:rPr>
          <w:lang w:val="en-US"/>
        </w:rPr>
        <w:t>s</w:t>
      </w:r>
      <w:r w:rsidR="55D12AA1" w:rsidRPr="565D4C2C">
        <w:rPr>
          <w:lang w:val="en-US"/>
        </w:rPr>
        <w:t xml:space="preserve"> </w:t>
      </w:r>
      <w:r w:rsidR="09BCEEDD" w:rsidRPr="565D4C2C">
        <w:rPr>
          <w:lang w:val="en-US"/>
        </w:rPr>
        <w:t>P</w:t>
      </w:r>
      <w:r w:rsidR="55D12AA1" w:rsidRPr="565D4C2C">
        <w:rPr>
          <w:lang w:val="en-US"/>
        </w:rPr>
        <w:t>icnic</w:t>
      </w:r>
      <w:r w:rsidR="130C5F1F" w:rsidRPr="7033ABC3">
        <w:rPr>
          <w:lang w:val="en-US"/>
        </w:rPr>
        <w:t>.</w:t>
      </w:r>
      <w:r w:rsidR="130C5F1F" w:rsidRPr="1D142C99">
        <w:rPr>
          <w:lang w:val="en-US"/>
        </w:rPr>
        <w:t xml:space="preserve"> </w:t>
      </w:r>
    </w:p>
    <w:p w14:paraId="2338E542" w14:textId="54F1A0DC" w:rsidR="00251862" w:rsidRDefault="002712CC" w:rsidP="0C99AD44">
      <w:pPr>
        <w:rPr>
          <w:lang w:val="en-US"/>
        </w:rPr>
      </w:pPr>
      <w:r>
        <w:rPr>
          <w:lang w:val="en-US"/>
        </w:rPr>
        <w:t>As in previous weeks, we have</w:t>
      </w:r>
      <w:r w:rsidR="1E9F8CBE" w:rsidRPr="0C99AD44">
        <w:rPr>
          <w:lang w:val="en-US"/>
        </w:rPr>
        <w:t xml:space="preserve"> </w:t>
      </w:r>
      <w:proofErr w:type="spellStart"/>
      <w:r w:rsidR="1E9F8CBE" w:rsidRPr="0C99AD44">
        <w:rPr>
          <w:lang w:val="en-US"/>
        </w:rPr>
        <w:t>prioriti</w:t>
      </w:r>
      <w:r w:rsidR="7AAF5FFC" w:rsidRPr="0C99AD44">
        <w:rPr>
          <w:lang w:val="en-US"/>
        </w:rPr>
        <w:t>s</w:t>
      </w:r>
      <w:r w:rsidR="2DF7BA35" w:rsidRPr="0C99AD44">
        <w:rPr>
          <w:lang w:val="en-US"/>
        </w:rPr>
        <w:t>ed</w:t>
      </w:r>
      <w:proofErr w:type="spellEnd"/>
      <w:r w:rsidR="1E9F8CBE" w:rsidRPr="0C99AD44">
        <w:rPr>
          <w:lang w:val="en-US"/>
        </w:rPr>
        <w:t xml:space="preserve"> the work to ensure no one is feeling under pressure to complete everything. </w:t>
      </w:r>
      <w:r w:rsidR="760409CE" w:rsidRPr="5A83501D">
        <w:rPr>
          <w:lang w:val="en-US"/>
        </w:rPr>
        <w:t xml:space="preserve">Once </w:t>
      </w:r>
      <w:r w:rsidR="00686C43" w:rsidRPr="5A83501D">
        <w:rPr>
          <w:lang w:val="en-US"/>
        </w:rPr>
        <w:t>again,</w:t>
      </w:r>
      <w:r w:rsidR="760409CE" w:rsidRPr="5A83501D">
        <w:rPr>
          <w:lang w:val="en-US"/>
        </w:rPr>
        <w:t xml:space="preserve"> we include ideas for</w:t>
      </w:r>
      <w:r w:rsidR="7F8DD5A7" w:rsidRPr="0C99AD44">
        <w:rPr>
          <w:lang w:val="en-US"/>
        </w:rPr>
        <w:t xml:space="preserve"> ‘Wellness Wednesday’</w:t>
      </w:r>
      <w:r w:rsidR="006D2D2B">
        <w:rPr>
          <w:lang w:val="en-US"/>
        </w:rPr>
        <w:t xml:space="preserve"> to</w:t>
      </w:r>
      <w:r w:rsidR="0042ADF6" w:rsidRPr="17420CB6">
        <w:rPr>
          <w:lang w:val="en-US"/>
        </w:rPr>
        <w:t xml:space="preserve"> </w:t>
      </w:r>
      <w:r w:rsidR="0615B6C6" w:rsidRPr="0C99AD44">
        <w:rPr>
          <w:lang w:val="en-US"/>
        </w:rPr>
        <w:t>promo</w:t>
      </w:r>
      <w:r w:rsidR="006D2D2B">
        <w:rPr>
          <w:lang w:val="en-US"/>
        </w:rPr>
        <w:t>te</w:t>
      </w:r>
      <w:r w:rsidR="0615B6C6" w:rsidRPr="0C99AD44">
        <w:rPr>
          <w:lang w:val="en-US"/>
        </w:rPr>
        <w:t xml:space="preserve"> the</w:t>
      </w:r>
      <w:r w:rsidR="62915142" w:rsidRPr="0C99AD44">
        <w:rPr>
          <w:lang w:val="en-US"/>
        </w:rPr>
        <w:t xml:space="preserve"> </w:t>
      </w:r>
      <w:r w:rsidR="1CD38FF3" w:rsidRPr="0C99AD44">
        <w:rPr>
          <w:lang w:val="en-US"/>
        </w:rPr>
        <w:t>wellbei</w:t>
      </w:r>
      <w:r w:rsidR="0BD5C10B" w:rsidRPr="0C99AD44">
        <w:rPr>
          <w:lang w:val="en-US"/>
        </w:rPr>
        <w:t>n</w:t>
      </w:r>
      <w:r w:rsidR="4CAF86DF" w:rsidRPr="0C99AD44">
        <w:rPr>
          <w:lang w:val="en-US"/>
        </w:rPr>
        <w:t>g of the children</w:t>
      </w:r>
      <w:r w:rsidR="1CD38FF3" w:rsidRPr="0C99AD44">
        <w:rPr>
          <w:lang w:val="en-US"/>
        </w:rPr>
        <w:t>.</w:t>
      </w:r>
      <w:r w:rsidR="70AB3723" w:rsidRPr="0C99AD44">
        <w:rPr>
          <w:lang w:val="en-US"/>
        </w:rPr>
        <w:t xml:space="preserve"> </w:t>
      </w:r>
      <w:r w:rsidR="1CD38FF3" w:rsidRPr="0C99AD44">
        <w:rPr>
          <w:lang w:val="en-US"/>
        </w:rPr>
        <w:t xml:space="preserve"> </w:t>
      </w:r>
    </w:p>
    <w:p w14:paraId="2E79359F" w14:textId="12C03EE9" w:rsidR="00251862" w:rsidRDefault="46D873F5" w:rsidP="0C99AD44">
      <w:pPr>
        <w:rPr>
          <w:lang w:val="en-US"/>
        </w:rPr>
      </w:pPr>
      <w:r w:rsidRPr="0C99AD44">
        <w:rPr>
          <w:lang w:val="en-US"/>
        </w:rPr>
        <w:t xml:space="preserve">Our </w:t>
      </w:r>
      <w:r w:rsidRPr="0C99AD44">
        <w:rPr>
          <w:i/>
          <w:iCs/>
          <w:lang w:val="en-US"/>
        </w:rPr>
        <w:t>Weekly Plans</w:t>
      </w:r>
      <w:r w:rsidRPr="0C99AD44">
        <w:rPr>
          <w:lang w:val="en-US"/>
        </w:rPr>
        <w:t xml:space="preserve"> are also available on the school website </w:t>
      </w:r>
      <w:hyperlink r:id="rId10">
        <w:r w:rsidRPr="0C99AD44">
          <w:rPr>
            <w:rStyle w:val="Hyperlink"/>
            <w:lang w:val="en-US"/>
          </w:rPr>
          <w:t>www.sfxns.ie</w:t>
        </w:r>
      </w:hyperlink>
      <w:r w:rsidRPr="0C99AD44">
        <w:rPr>
          <w:lang w:val="en-US"/>
        </w:rPr>
        <w:t xml:space="preserve">. </w:t>
      </w:r>
      <w:r w:rsidR="1E9F8CBE" w:rsidRPr="0C99AD44">
        <w:rPr>
          <w:lang w:val="en-US"/>
        </w:rPr>
        <w:t>As always, we are contactable on our emails.</w:t>
      </w:r>
      <w:r w:rsidR="1E9F8CBE" w:rsidRPr="0C99AD44">
        <w:rPr>
          <w:b/>
          <w:bCs/>
          <w:lang w:val="en-US"/>
        </w:rPr>
        <w:t xml:space="preserve"> </w:t>
      </w:r>
      <w:r w:rsidR="1E9F8CBE" w:rsidRPr="0C99AD44">
        <w:rPr>
          <w:lang w:val="en-US"/>
        </w:rPr>
        <w:t xml:space="preserve">Have a </w:t>
      </w:r>
      <w:r w:rsidR="1CE3C3A7" w:rsidRPr="0C99AD44">
        <w:rPr>
          <w:lang w:val="en-US"/>
        </w:rPr>
        <w:t>lovely weekend</w:t>
      </w:r>
      <w:r w:rsidR="094D96AB" w:rsidRPr="0C99AD44">
        <w:rPr>
          <w:lang w:val="en-US"/>
        </w:rPr>
        <w:t xml:space="preserve">. </w:t>
      </w:r>
    </w:p>
    <w:p w14:paraId="7CCA0217" w14:textId="2D684EEC" w:rsidR="00251862" w:rsidRDefault="00251862" w:rsidP="00251862">
      <w:pPr>
        <w:rPr>
          <w:lang w:val="en-US"/>
        </w:rPr>
      </w:pP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Barrett</w:t>
      </w:r>
      <w:r w:rsidR="001468C1">
        <w:rPr>
          <w:lang w:val="en-US"/>
        </w:rPr>
        <w:t>,</w:t>
      </w:r>
      <w:r w:rsidR="06A1E8BF" w:rsidRPr="5BD1A9E2">
        <w:rPr>
          <w:lang w:val="en-US"/>
        </w:rPr>
        <w:t xml:space="preserve"> </w:t>
      </w: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Cummins, </w:t>
      </w: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Murray, </w:t>
      </w:r>
      <w:proofErr w:type="spellStart"/>
      <w:r w:rsidRPr="5BD1A9E2">
        <w:rPr>
          <w:lang w:val="en-US"/>
        </w:rPr>
        <w:t>Mrs</w:t>
      </w:r>
      <w:proofErr w:type="spellEnd"/>
      <w:r w:rsidRPr="5BD1A9E2">
        <w:rPr>
          <w:lang w:val="en-US"/>
        </w:rPr>
        <w:t xml:space="preserve"> </w:t>
      </w:r>
      <w:r w:rsidR="00686C43" w:rsidRPr="5BD1A9E2">
        <w:rPr>
          <w:lang w:val="en-US"/>
        </w:rPr>
        <w:t>Mulready</w:t>
      </w:r>
      <w:r w:rsidR="00686C43">
        <w:rPr>
          <w:lang w:val="en-US"/>
        </w:rPr>
        <w:t>.</w:t>
      </w:r>
      <w:bookmarkStart w:id="1" w:name="_GoBack"/>
      <w:bookmarkEnd w:id="1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06"/>
        <w:gridCol w:w="7810"/>
      </w:tblGrid>
      <w:tr w:rsidR="00251862" w14:paraId="7EFA6639" w14:textId="77777777" w:rsidTr="516C4EEC">
        <w:tc>
          <w:tcPr>
            <w:tcW w:w="9016" w:type="dxa"/>
            <w:gridSpan w:val="2"/>
          </w:tcPr>
          <w:p w14:paraId="6CBF38FE" w14:textId="77777777" w:rsidR="00251862" w:rsidRPr="00D75B9E" w:rsidRDefault="00251862" w:rsidP="00BB1007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251862" w14:paraId="529679A9" w14:textId="77777777" w:rsidTr="516C4EEC">
        <w:tc>
          <w:tcPr>
            <w:tcW w:w="1140" w:type="dxa"/>
          </w:tcPr>
          <w:p w14:paraId="6730A5F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876" w:type="dxa"/>
          </w:tcPr>
          <w:p w14:paraId="505B1DE3" w14:textId="77777777" w:rsidR="00251862" w:rsidRPr="00D01F2C" w:rsidRDefault="00251862" w:rsidP="00BB1007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251862" w:rsidRPr="009F3B31" w14:paraId="5F43468B" w14:textId="77777777" w:rsidTr="00EB5FBF">
        <w:trPr>
          <w:trHeight w:val="848"/>
        </w:trPr>
        <w:tc>
          <w:tcPr>
            <w:tcW w:w="1140" w:type="dxa"/>
          </w:tcPr>
          <w:p w14:paraId="71C62D5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14:paraId="5AC59654" w14:textId="77777777" w:rsidR="00251862" w:rsidRPr="000169E1" w:rsidRDefault="00251862" w:rsidP="00BB1007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14:paraId="6924F1F3" w14:textId="77777777" w:rsidR="00251862" w:rsidRPr="00BB545D" w:rsidRDefault="00251862" w:rsidP="00BB1007">
            <w:pPr>
              <w:rPr>
                <w:b/>
                <w:i/>
              </w:rPr>
            </w:pPr>
          </w:p>
        </w:tc>
        <w:tc>
          <w:tcPr>
            <w:tcW w:w="7876" w:type="dxa"/>
          </w:tcPr>
          <w:p w14:paraId="19E7A702" w14:textId="73C14737" w:rsidR="00386EBE" w:rsidRPr="00386EBE" w:rsidRDefault="00386EBE" w:rsidP="05B542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procedural text “Make an Ice Lolly” Explore with Me </w:t>
            </w:r>
            <w:r w:rsidRPr="5B7E9105">
              <w:rPr>
                <w:rFonts w:eastAsiaTheme="minorEastAsia"/>
              </w:rPr>
              <w:t>p</w:t>
            </w:r>
            <w:r w:rsidR="00561F11">
              <w:rPr>
                <w:rFonts w:eastAsiaTheme="minorEastAsia"/>
              </w:rPr>
              <w:t>.</w:t>
            </w:r>
            <w:r w:rsidR="00EE13F9" w:rsidRPr="5B7E9105">
              <w:rPr>
                <w:rFonts w:eastAsiaTheme="minorEastAsia"/>
              </w:rPr>
              <w:t>68</w:t>
            </w:r>
            <w:r>
              <w:rPr>
                <w:rFonts w:eastAsiaTheme="minorEastAsia"/>
              </w:rPr>
              <w:t xml:space="preserve"> </w:t>
            </w:r>
          </w:p>
          <w:p w14:paraId="71E5BC12" w14:textId="72228F52" w:rsidR="00251862" w:rsidRPr="00CC3524" w:rsidRDefault="00251862" w:rsidP="00B96C3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14:paraId="039DFEC4" w14:textId="10A70C28" w:rsidR="0055583F" w:rsidRPr="00EB5FBF" w:rsidRDefault="00251862" w:rsidP="00EB5FBF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24E6BC92">
              <w:rPr>
                <w:sz w:val="20"/>
                <w:szCs w:val="20"/>
              </w:rPr>
              <w:t xml:space="preserve">  </w:t>
            </w:r>
          </w:p>
        </w:tc>
      </w:tr>
      <w:tr w:rsidR="00251862" w14:paraId="77B21F74" w14:textId="77777777" w:rsidTr="516C4EEC">
        <w:tc>
          <w:tcPr>
            <w:tcW w:w="1140" w:type="dxa"/>
          </w:tcPr>
          <w:p w14:paraId="32F63C2E" w14:textId="77777777" w:rsidR="00251862" w:rsidRPr="00BB545D" w:rsidRDefault="00251862" w:rsidP="00BB1007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876" w:type="dxa"/>
          </w:tcPr>
          <w:p w14:paraId="710C15ED" w14:textId="6F16B873" w:rsidR="00251862" w:rsidRPr="009F3B31" w:rsidRDefault="3CEBF464" w:rsidP="00003E79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Summertime</w:t>
            </w:r>
            <w:r w:rsidR="00EA0E5D">
              <w:t xml:space="preserve"> </w:t>
            </w:r>
            <w:r w:rsidR="005668CE">
              <w:t>–</w:t>
            </w:r>
            <w:r w:rsidR="00EA0E5D">
              <w:t xml:space="preserve"> </w:t>
            </w:r>
            <w:r w:rsidR="005668CE">
              <w:t>Read the poem at the bottom of the document.</w:t>
            </w:r>
          </w:p>
        </w:tc>
      </w:tr>
      <w:tr w:rsidR="00251862" w14:paraId="7A77D8DF" w14:textId="77777777" w:rsidTr="516C4EEC">
        <w:tc>
          <w:tcPr>
            <w:tcW w:w="1140" w:type="dxa"/>
          </w:tcPr>
          <w:p w14:paraId="076D96D0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876" w:type="dxa"/>
          </w:tcPr>
          <w:p w14:paraId="7F7C2417" w14:textId="2439FE0C" w:rsidR="00251862" w:rsidRPr="009F3B31" w:rsidRDefault="00251862" w:rsidP="516C4EE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Re</w:t>
            </w:r>
            <w:r w:rsidR="00336F9E">
              <w:t xml:space="preserve">vise sounds </w:t>
            </w:r>
            <w:r w:rsidR="002702DB">
              <w:t xml:space="preserve">and blending </w:t>
            </w:r>
            <w:r w:rsidR="11B5F35B">
              <w:t>‘</w:t>
            </w:r>
            <w:r w:rsidR="67A92A14">
              <w:t>z,</w:t>
            </w:r>
            <w:r w:rsidR="5A0A195C">
              <w:t xml:space="preserve"> </w:t>
            </w:r>
            <w:r w:rsidR="67A92A14">
              <w:t>w,</w:t>
            </w:r>
            <w:r w:rsidR="1B13E9EA">
              <w:t xml:space="preserve"> </w:t>
            </w:r>
            <w:r w:rsidR="67A92A14">
              <w:t>ng,</w:t>
            </w:r>
            <w:r w:rsidR="1E029D7D">
              <w:t xml:space="preserve"> </w:t>
            </w:r>
            <w:r w:rsidR="67A92A14">
              <w:t>v</w:t>
            </w:r>
            <w:r w:rsidR="5F68C47A">
              <w:t xml:space="preserve">, </w:t>
            </w:r>
            <w:proofErr w:type="spellStart"/>
            <w:r w:rsidR="5F68C47A">
              <w:t>o</w:t>
            </w:r>
            <w:r w:rsidR="67A92A14">
              <w:t>o</w:t>
            </w:r>
            <w:proofErr w:type="spellEnd"/>
            <w:r w:rsidR="67A92A14">
              <w:t>,</w:t>
            </w:r>
            <w:r w:rsidR="4797ED76">
              <w:t xml:space="preserve"> </w:t>
            </w:r>
            <w:proofErr w:type="spellStart"/>
            <w:r w:rsidR="67A92A14">
              <w:t>oo</w:t>
            </w:r>
            <w:proofErr w:type="spellEnd"/>
            <w:r w:rsidR="11B5F35B">
              <w:t xml:space="preserve">’ p. </w:t>
            </w:r>
            <w:r w:rsidR="06C9780B">
              <w:t>22</w:t>
            </w:r>
            <w:r w:rsidR="11B5F35B">
              <w:t>-</w:t>
            </w:r>
            <w:r w:rsidR="7DF4ECD4">
              <w:t>2</w:t>
            </w:r>
            <w:r w:rsidR="7E53091E">
              <w:t>5</w:t>
            </w:r>
            <w:r w:rsidR="11B5F35B">
              <w:t xml:space="preserve"> </w:t>
            </w:r>
            <w:r w:rsidRPr="516C4EEC">
              <w:rPr>
                <w:i/>
                <w:iCs/>
              </w:rPr>
              <w:t>Sight and Sounds Book</w:t>
            </w:r>
            <w:r w:rsidR="4FD2434E" w:rsidRPr="516C4EEC">
              <w:rPr>
                <w:i/>
                <w:iCs/>
              </w:rPr>
              <w:t xml:space="preserve"> </w:t>
            </w:r>
          </w:p>
          <w:p w14:paraId="214BF80D" w14:textId="721343C1" w:rsidR="00251862" w:rsidRPr="009F3B31" w:rsidRDefault="644C17EE" w:rsidP="516C4EE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516C4EEC">
              <w:rPr>
                <w:i/>
                <w:iCs/>
              </w:rPr>
              <w:t xml:space="preserve">Tricky words list </w:t>
            </w:r>
            <w:r w:rsidR="6794BCE0" w:rsidRPr="516C4EEC">
              <w:rPr>
                <w:i/>
                <w:iCs/>
              </w:rPr>
              <w:t>5</w:t>
            </w:r>
            <w:r w:rsidRPr="516C4EEC">
              <w:rPr>
                <w:i/>
                <w:iCs/>
              </w:rPr>
              <w:t xml:space="preserve">, read and write p. </w:t>
            </w:r>
            <w:r w:rsidR="00698064" w:rsidRPr="516C4EEC">
              <w:rPr>
                <w:i/>
                <w:iCs/>
              </w:rPr>
              <w:t>6</w:t>
            </w:r>
            <w:r w:rsidR="1D88AAA2" w:rsidRPr="516C4EEC">
              <w:rPr>
                <w:i/>
                <w:iCs/>
              </w:rPr>
              <w:t>2</w:t>
            </w:r>
            <w:r w:rsidRPr="516C4EEC">
              <w:rPr>
                <w:i/>
                <w:iCs/>
              </w:rPr>
              <w:t xml:space="preserve"> Sight and Sounds Book</w:t>
            </w:r>
            <w:r w:rsidR="04C85974" w:rsidRPr="516C4EEC">
              <w:rPr>
                <w:i/>
                <w:iCs/>
              </w:rPr>
              <w:t xml:space="preserve"> </w:t>
            </w:r>
          </w:p>
        </w:tc>
      </w:tr>
      <w:tr w:rsidR="00251862" w14:paraId="16A9F0F4" w14:textId="77777777" w:rsidTr="516C4EEC">
        <w:tc>
          <w:tcPr>
            <w:tcW w:w="1140" w:type="dxa"/>
          </w:tcPr>
          <w:p w14:paraId="62C7CE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876" w:type="dxa"/>
          </w:tcPr>
          <w:p w14:paraId="0E5E6876" w14:textId="2B6CE84A" w:rsidR="1DB5EF69" w:rsidRDefault="18C60333" w:rsidP="52F1DDA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Complete </w:t>
            </w:r>
            <w:r w:rsidR="00251862">
              <w:t xml:space="preserve">Ready </w:t>
            </w:r>
            <w:proofErr w:type="gramStart"/>
            <w:r w:rsidR="00251862">
              <w:t>To</w:t>
            </w:r>
            <w:proofErr w:type="gramEnd"/>
            <w:r w:rsidR="00251862">
              <w:t xml:space="preserve"> Write B1</w:t>
            </w:r>
            <w:r w:rsidR="437C925A">
              <w:t xml:space="preserve"> book if you haven’t already done so. </w:t>
            </w:r>
          </w:p>
          <w:p w14:paraId="55AF8896" w14:textId="58D5EE22" w:rsidR="00251862" w:rsidRPr="00056BA5" w:rsidRDefault="7D08340C" w:rsidP="2210E47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Comprehensio</w:t>
            </w:r>
            <w:r w:rsidR="4F817BD4">
              <w:t>n</w:t>
            </w:r>
            <w:r w:rsidR="000743CF">
              <w:t xml:space="preserve"> “</w:t>
            </w:r>
            <w:r w:rsidR="00056BA5">
              <w:t>A Day at the Seaside” p</w:t>
            </w:r>
            <w:r w:rsidR="00561F11">
              <w:t>.</w:t>
            </w:r>
            <w:r w:rsidR="00056BA5">
              <w:t xml:space="preserve"> 72 + 73</w:t>
            </w:r>
            <w:r w:rsidR="00B409E6">
              <w:t xml:space="preserve"> Exercise Your English</w:t>
            </w:r>
          </w:p>
          <w:p w14:paraId="1C5C2952" w14:textId="221D7096" w:rsidR="00251862" w:rsidRPr="009F3B31" w:rsidRDefault="00B409E6" w:rsidP="2210E47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B44E4">
              <w:t xml:space="preserve">Write </w:t>
            </w:r>
            <w:r w:rsidR="000F542B" w:rsidRPr="00BB44E4">
              <w:t>sentences</w:t>
            </w:r>
            <w:r w:rsidRPr="00BB44E4">
              <w:t>: I like summer because</w:t>
            </w:r>
            <w:proofErr w:type="gramStart"/>
            <w:r w:rsidRPr="00BB44E4">
              <w:t>…..</w:t>
            </w:r>
            <w:proofErr w:type="gramEnd"/>
            <w:r w:rsidRPr="00BB44E4">
              <w:t>p</w:t>
            </w:r>
            <w:r w:rsidR="00561F11">
              <w:t>.</w:t>
            </w:r>
            <w:r w:rsidRPr="00BB44E4">
              <w:t xml:space="preserve">74  </w:t>
            </w:r>
            <w:r>
              <w:t>Exercise Your English</w:t>
            </w:r>
          </w:p>
        </w:tc>
      </w:tr>
      <w:tr w:rsidR="00251862" w14:paraId="58B44889" w14:textId="77777777" w:rsidTr="516C4EEC">
        <w:tc>
          <w:tcPr>
            <w:tcW w:w="1140" w:type="dxa"/>
          </w:tcPr>
          <w:p w14:paraId="108D830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Oral Language</w:t>
            </w:r>
          </w:p>
        </w:tc>
        <w:tc>
          <w:tcPr>
            <w:tcW w:w="7876" w:type="dxa"/>
          </w:tcPr>
          <w:p w14:paraId="34BD2EAC" w14:textId="6E12C30C" w:rsidR="00251862" w:rsidRPr="00884795" w:rsidRDefault="004142E8" w:rsidP="00003E7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eastAsiaTheme="minorEastAsia"/>
              </w:rPr>
              <w:t xml:space="preserve">See attached pdf </w:t>
            </w:r>
            <w:r w:rsidR="0034029B">
              <w:rPr>
                <w:rFonts w:eastAsiaTheme="minorEastAsia"/>
              </w:rPr>
              <w:t>‘</w:t>
            </w:r>
            <w:r w:rsidR="00E770CA">
              <w:rPr>
                <w:rFonts w:eastAsiaTheme="minorEastAsia"/>
              </w:rPr>
              <w:t>Summer oral language activity</w:t>
            </w:r>
            <w:r w:rsidR="0034029B">
              <w:rPr>
                <w:rFonts w:eastAsiaTheme="minorEastAsia"/>
              </w:rPr>
              <w:t>’</w:t>
            </w:r>
          </w:p>
        </w:tc>
      </w:tr>
      <w:tr w:rsidR="00251862" w14:paraId="10C2704C" w14:textId="77777777" w:rsidTr="516C4EEC">
        <w:trPr>
          <w:trHeight w:val="2259"/>
        </w:trPr>
        <w:tc>
          <w:tcPr>
            <w:tcW w:w="1140" w:type="dxa"/>
          </w:tcPr>
          <w:p w14:paraId="174F979F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Maths</w:t>
            </w:r>
          </w:p>
          <w:p w14:paraId="63787F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Maths language</w:t>
            </w:r>
          </w:p>
          <w:p w14:paraId="6FE574D4" w14:textId="06A1F3A4" w:rsidR="00123B32" w:rsidRPr="00123B32" w:rsidRDefault="00123B32" w:rsidP="00123B32">
            <w:pPr>
              <w:rPr>
                <w:i/>
                <w:iCs/>
                <w:sz w:val="20"/>
                <w:szCs w:val="20"/>
              </w:rPr>
            </w:pPr>
          </w:p>
          <w:p w14:paraId="128F6191" w14:textId="7300B1A0" w:rsidR="00251862" w:rsidRDefault="3389589D" w:rsidP="00BB1007">
            <w:pPr>
              <w:rPr>
                <w:i/>
                <w:sz w:val="20"/>
                <w:szCs w:val="20"/>
              </w:rPr>
            </w:pPr>
            <w:r w:rsidRPr="4B8BA76A">
              <w:rPr>
                <w:i/>
                <w:iCs/>
                <w:sz w:val="20"/>
                <w:szCs w:val="20"/>
              </w:rPr>
              <w:t>Activities</w:t>
            </w:r>
          </w:p>
          <w:p w14:paraId="219EBD10" w14:textId="77777777" w:rsidR="00251862" w:rsidRDefault="00251862" w:rsidP="00BB1007">
            <w:pPr>
              <w:rPr>
                <w:sz w:val="20"/>
                <w:szCs w:val="20"/>
              </w:rPr>
            </w:pPr>
          </w:p>
          <w:p w14:paraId="61C7C9EE" w14:textId="77777777" w:rsidR="00251862" w:rsidRPr="001261A1" w:rsidRDefault="00251862" w:rsidP="00BB1007">
            <w:pPr>
              <w:rPr>
                <w:sz w:val="20"/>
                <w:szCs w:val="20"/>
              </w:rPr>
            </w:pPr>
          </w:p>
          <w:p w14:paraId="7438A739" w14:textId="27F02923" w:rsidR="00956EAF" w:rsidRPr="00956EAF" w:rsidRDefault="00956EAF" w:rsidP="00956EAF">
            <w:pPr>
              <w:rPr>
                <w:sz w:val="20"/>
                <w:szCs w:val="20"/>
              </w:rPr>
            </w:pPr>
          </w:p>
          <w:p w14:paraId="414B3ACB" w14:textId="2F71B252" w:rsidR="51B6241A" w:rsidRDefault="51B6241A" w:rsidP="51B6241A">
            <w:pPr>
              <w:rPr>
                <w:sz w:val="20"/>
                <w:szCs w:val="20"/>
              </w:rPr>
            </w:pPr>
          </w:p>
          <w:p w14:paraId="489A955D" w14:textId="4E4DC21B" w:rsidR="00251862" w:rsidRPr="00D97409" w:rsidRDefault="00251862" w:rsidP="00BB1007">
            <w:pPr>
              <w:rPr>
                <w:sz w:val="20"/>
                <w:szCs w:val="20"/>
              </w:rPr>
            </w:pPr>
            <w:r w:rsidRPr="00763BAC">
              <w:rPr>
                <w:sz w:val="18"/>
                <w:szCs w:val="18"/>
              </w:rPr>
              <w:t>Workbook</w:t>
            </w:r>
          </w:p>
        </w:tc>
        <w:tc>
          <w:tcPr>
            <w:tcW w:w="7876" w:type="dxa"/>
          </w:tcPr>
          <w:p w14:paraId="170524CA" w14:textId="1B298FBD" w:rsidR="00050566" w:rsidRDefault="3F61CD2E" w:rsidP="36D48669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321987C6">
              <w:rPr>
                <w:rFonts w:eastAsiaTheme="minorEastAsia"/>
                <w:color w:val="000000" w:themeColor="text1"/>
              </w:rPr>
              <w:t>Is more than/Is less than</w:t>
            </w:r>
            <w:r w:rsidR="3415B3C3" w:rsidRPr="53FF39E1">
              <w:rPr>
                <w:rFonts w:eastAsiaTheme="minorEastAsia"/>
                <w:color w:val="000000" w:themeColor="text1"/>
              </w:rPr>
              <w:t>...</w:t>
            </w:r>
          </w:p>
          <w:p w14:paraId="117C5664" w14:textId="64120F29" w:rsidR="321987C6" w:rsidRDefault="3F61CD2E" w:rsidP="0BFC81E6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BFC81E6">
              <w:rPr>
                <w:rFonts w:eastAsiaTheme="minorEastAsia"/>
                <w:color w:val="000000" w:themeColor="text1"/>
              </w:rPr>
              <w:t xml:space="preserve">Seasons: </w:t>
            </w:r>
            <w:r w:rsidRPr="7C3B14D3">
              <w:rPr>
                <w:rFonts w:eastAsiaTheme="minorEastAsia"/>
                <w:color w:val="000000" w:themeColor="text1"/>
              </w:rPr>
              <w:t>Spring/</w:t>
            </w:r>
            <w:r w:rsidRPr="0BFC81E6">
              <w:rPr>
                <w:rFonts w:eastAsiaTheme="minorEastAsia"/>
                <w:color w:val="000000" w:themeColor="text1"/>
              </w:rPr>
              <w:t>Summer</w:t>
            </w:r>
            <w:r w:rsidRPr="7C3B14D3">
              <w:rPr>
                <w:rFonts w:eastAsiaTheme="minorEastAsia"/>
                <w:color w:val="000000" w:themeColor="text1"/>
              </w:rPr>
              <w:t>/Autumn</w:t>
            </w:r>
            <w:r w:rsidR="589B8333" w:rsidRPr="7C3B14D3">
              <w:rPr>
                <w:rFonts w:eastAsiaTheme="minorEastAsia"/>
                <w:color w:val="000000" w:themeColor="text1"/>
              </w:rPr>
              <w:t xml:space="preserve">/Winter </w:t>
            </w:r>
            <w:r w:rsidR="589B8333" w:rsidRPr="53FF39E1">
              <w:rPr>
                <w:rFonts w:eastAsiaTheme="minorEastAsia"/>
                <w:color w:val="000000" w:themeColor="text1"/>
              </w:rPr>
              <w:t>(Months of the Year)</w:t>
            </w:r>
          </w:p>
          <w:p w14:paraId="528A7CB0" w14:textId="7300B1A0" w:rsidR="622C6E26" w:rsidRDefault="622C6E26" w:rsidP="622C6E26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14:paraId="149CFA05" w14:textId="6DD4F957" w:rsidR="622C6E26" w:rsidRDefault="622C6E26" w:rsidP="622C6E26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14:paraId="55EB82E6" w14:textId="616DAB63" w:rsidR="00251862" w:rsidRPr="00334E44" w:rsidRDefault="00251862" w:rsidP="00B96C31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0334E44">
              <w:t xml:space="preserve">Practice doubles and number bonds to 10: </w:t>
            </w:r>
          </w:p>
          <w:p w14:paraId="470993B6" w14:textId="10B23A83" w:rsidR="00251862" w:rsidRPr="00334E44" w:rsidRDefault="49F1BB6F" w:rsidP="00BB1007">
            <w:r w:rsidRPr="00334E44">
              <w:t xml:space="preserve">            </w:t>
            </w:r>
            <w:hyperlink r:id="rId11">
              <w:r w:rsidR="00251862" w:rsidRPr="00334E44">
                <w:rPr>
                  <w:rStyle w:val="Hyperlink"/>
                </w:rPr>
                <w:t>https://www.topmarks.co.uk/maths-games/hit-the-button</w:t>
              </w:r>
            </w:hyperlink>
          </w:p>
          <w:p w14:paraId="5BBCAACB" w14:textId="6AAC545A" w:rsidR="3C5F9B8B" w:rsidRPr="00334E44" w:rsidRDefault="3C5F9B8B" w:rsidP="00B96C31">
            <w:pPr>
              <w:pStyle w:val="yiv8048337417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0334E44">
              <w:t xml:space="preserve">Doubles rap: </w:t>
            </w:r>
            <w:hyperlink r:id="rId12">
              <w:r w:rsidRPr="00334E44">
                <w:rPr>
                  <w:rStyle w:val="Hyperlink"/>
                </w:rPr>
                <w:t>https://www.youtube.com/watch?v=8jOzhiACB68</w:t>
              </w:r>
            </w:hyperlink>
          </w:p>
          <w:p w14:paraId="721F7A09" w14:textId="5999125A" w:rsidR="00251862" w:rsidRPr="00334E44" w:rsidRDefault="00251862" w:rsidP="00BB10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66B107EF" w14:textId="0CFDC22A" w:rsidR="00613A75" w:rsidRPr="00530E73" w:rsidRDefault="00251862" w:rsidP="729C0272">
            <w:pPr>
              <w:pStyle w:val="yiv8048337417msonormal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Busy at Maths p.</w:t>
            </w:r>
            <w:r w:rsidR="76DFB6AF" w:rsidRPr="00D7FB47">
              <w:rPr>
                <w:rFonts w:eastAsiaTheme="minorEastAsia"/>
                <w:color w:val="000000" w:themeColor="text1"/>
                <w:lang w:eastAsia="en-US"/>
              </w:rPr>
              <w:t>102, 103, 114</w:t>
            </w:r>
          </w:p>
          <w:p w14:paraId="6B900FFE" w14:textId="0D3BD8F0" w:rsidR="00613A75" w:rsidRPr="00530E73" w:rsidRDefault="76DFB6AF" w:rsidP="00530E73">
            <w:pPr>
              <w:pStyle w:val="yiv8048337417msonormal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00D7FB47">
              <w:rPr>
                <w:rFonts w:eastAsiaTheme="minorEastAsia"/>
                <w:color w:val="000000" w:themeColor="text1"/>
                <w:lang w:eastAsia="en-US"/>
              </w:rPr>
              <w:t xml:space="preserve">Busy </w:t>
            </w:r>
            <w:r w:rsidRPr="1B09EC3D">
              <w:rPr>
                <w:rFonts w:eastAsiaTheme="minorEastAsia"/>
                <w:color w:val="000000" w:themeColor="text1"/>
                <w:lang w:eastAsia="en-US"/>
              </w:rPr>
              <w:t>at Maths Home</w:t>
            </w:r>
            <w:r w:rsidRPr="00D7FB47">
              <w:rPr>
                <w:rFonts w:eastAsiaTheme="minorEastAsia"/>
                <w:color w:val="000000" w:themeColor="text1"/>
                <w:lang w:eastAsia="en-US"/>
              </w:rPr>
              <w:t xml:space="preserve"> School Links p.35</w:t>
            </w:r>
          </w:p>
        </w:tc>
      </w:tr>
      <w:tr w:rsidR="00251862" w14:paraId="4D3DD586" w14:textId="77777777" w:rsidTr="516C4EEC">
        <w:tc>
          <w:tcPr>
            <w:tcW w:w="9016" w:type="dxa"/>
            <w:gridSpan w:val="2"/>
          </w:tcPr>
          <w:p w14:paraId="0E5AD22E" w14:textId="77777777" w:rsidR="00251862" w:rsidRPr="00D75B9E" w:rsidRDefault="00251862" w:rsidP="308047CB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308047CB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Additional work</w:t>
            </w:r>
          </w:p>
        </w:tc>
      </w:tr>
      <w:tr w:rsidR="00251862" w14:paraId="3C78F0E4" w14:textId="77777777" w:rsidTr="516C4EEC">
        <w:trPr>
          <w:trHeight w:val="932"/>
        </w:trPr>
        <w:tc>
          <w:tcPr>
            <w:tcW w:w="1140" w:type="dxa"/>
          </w:tcPr>
          <w:p w14:paraId="583552F7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proofErr w:type="spellStart"/>
            <w:r w:rsidRPr="308047CB">
              <w:rPr>
                <w:b/>
                <w:sz w:val="20"/>
                <w:szCs w:val="20"/>
              </w:rPr>
              <w:t>Gaeilge</w:t>
            </w:r>
            <w:proofErr w:type="spellEnd"/>
          </w:p>
          <w:p w14:paraId="10BCAD0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</w:p>
          <w:p w14:paraId="31473445" w14:textId="77777777" w:rsidR="00251862" w:rsidRPr="00A91B30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022EFB26" w14:textId="3545610A" w:rsidR="009F15EC" w:rsidRPr="00334E44" w:rsidRDefault="0A60C4BF" w:rsidP="71607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Your child has been using ‘Bua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na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Cainte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’ to support their learning in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Gaeilge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. </w:t>
            </w:r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 xml:space="preserve">This is the </w:t>
            </w:r>
            <w:proofErr w:type="spellStart"/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>dropbox</w:t>
            </w:r>
            <w:proofErr w:type="spellEnd"/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 xml:space="preserve"> link:  </w:t>
            </w:r>
          </w:p>
          <w:p w14:paraId="56BFE989" w14:textId="193E5555" w:rsidR="005641EB" w:rsidRPr="00062EB2" w:rsidRDefault="003148F0" w:rsidP="009F15EC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hyperlink r:id="rId13">
              <w:r w:rsidR="009F15EC" w:rsidRPr="00062EB2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US"/>
                </w:rPr>
                <w:t>https://www.dropbox.com/sh/2l9k7prhpldw0od/AACvW1YAwQfDlaeDnbWBc1X0a?dl=0</w:t>
              </w:r>
            </w:hyperlink>
            <w:r w:rsidR="1CC4FD47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5D32B00E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5641EB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DA324CA" w14:textId="798EA301" w:rsidR="001D4D97" w:rsidRPr="00334E44" w:rsidRDefault="44F1A464" w:rsidP="001D4D97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00334E44">
              <w:rPr>
                <w:rFonts w:eastAsia="Calibri"/>
                <w:lang w:val="en-US"/>
              </w:rPr>
              <w:t>Y</w:t>
            </w:r>
            <w:r w:rsidR="1CC4FD47" w:rsidRPr="00334E44">
              <w:rPr>
                <w:rFonts w:eastAsia="Calibri"/>
                <w:lang w:val="en-US"/>
              </w:rPr>
              <w:t>ou should be able to find the senior infants link to download after clicking PC or MAC.</w:t>
            </w:r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A60C4BF" w:rsidRPr="00334E44">
              <w:rPr>
                <w:rFonts w:eastAsiaTheme="minorEastAsia"/>
                <w:color w:val="000000" w:themeColor="text1"/>
                <w:lang w:val="en-US"/>
              </w:rPr>
              <w:t xml:space="preserve">Simply follow the given link to set up and enter the user name: trial &amp; password: trial </w:t>
            </w:r>
            <w:r w:rsidR="0A60C4BF" w:rsidRPr="00334E44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32302E2" w14:textId="1F90C627" w:rsidR="00595F2C" w:rsidRPr="004F067D" w:rsidRDefault="00B64ABD" w:rsidP="00595F2C">
            <w:pPr>
              <w:pStyle w:val="ListParagraph"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4F067D">
              <w:rPr>
                <w:rFonts w:eastAsiaTheme="minorEastAsia"/>
                <w:bCs/>
                <w:color w:val="000000" w:themeColor="text1"/>
              </w:rPr>
              <w:lastRenderedPageBreak/>
              <w:t>Ó</w:t>
            </w:r>
            <w:r w:rsidR="004F067D">
              <w:rPr>
                <w:rFonts w:eastAsiaTheme="minorEastAsia"/>
                <w:bCs/>
                <w:color w:val="000000" w:themeColor="text1"/>
              </w:rPr>
              <w:t>c</w:t>
            </w:r>
            <w:r w:rsidR="00C20A32">
              <w:rPr>
                <w:rFonts w:eastAsiaTheme="minorEastAsia"/>
                <w:bCs/>
                <w:color w:val="000000" w:themeColor="text1"/>
              </w:rPr>
              <w:t>á</w:t>
            </w:r>
            <w:r w:rsidR="004F067D">
              <w:rPr>
                <w:rFonts w:eastAsiaTheme="minorEastAsia"/>
                <w:bCs/>
                <w:color w:val="000000" w:themeColor="text1"/>
              </w:rPr>
              <w:t>idí</w:t>
            </w:r>
            <w:proofErr w:type="spellEnd"/>
            <w:r w:rsidR="004F067D">
              <w:rPr>
                <w:rFonts w:eastAsiaTheme="minorEastAsia"/>
                <w:bCs/>
                <w:color w:val="000000" w:themeColor="text1"/>
              </w:rPr>
              <w:t xml:space="preserve"> </w:t>
            </w:r>
            <w:proofErr w:type="spellStart"/>
            <w:r w:rsidR="00C20A32">
              <w:rPr>
                <w:rFonts w:eastAsiaTheme="minorEastAsia"/>
                <w:bCs/>
                <w:color w:val="000000" w:themeColor="text1"/>
              </w:rPr>
              <w:t>Speisialta</w:t>
            </w:r>
            <w:proofErr w:type="spellEnd"/>
            <w:r w:rsidR="00C20A32">
              <w:rPr>
                <w:rFonts w:eastAsiaTheme="minorEastAsia"/>
                <w:bCs/>
                <w:color w:val="000000" w:themeColor="text1"/>
              </w:rPr>
              <w:t xml:space="preserve">: </w:t>
            </w:r>
            <w:proofErr w:type="gramStart"/>
            <w:r w:rsidR="00DE63CA">
              <w:rPr>
                <w:rFonts w:eastAsiaTheme="minorEastAsia"/>
                <w:bCs/>
                <w:color w:val="000000" w:themeColor="text1"/>
              </w:rPr>
              <w:t>An</w:t>
            </w:r>
            <w:proofErr w:type="gramEnd"/>
            <w:r w:rsidR="00DE63CA">
              <w:rPr>
                <w:rFonts w:eastAsiaTheme="minorEastAsia"/>
                <w:bCs/>
                <w:color w:val="000000" w:themeColor="text1"/>
              </w:rPr>
              <w:t xml:space="preserve"> </w:t>
            </w:r>
            <w:proofErr w:type="spellStart"/>
            <w:r w:rsidR="00DE63CA">
              <w:rPr>
                <w:rFonts w:eastAsiaTheme="minorEastAsia"/>
                <w:bCs/>
                <w:color w:val="000000" w:themeColor="text1"/>
              </w:rPr>
              <w:t>Trá</w:t>
            </w:r>
            <w:proofErr w:type="spellEnd"/>
          </w:p>
          <w:p w14:paraId="7CA40C4D" w14:textId="02B5848A" w:rsidR="003168CD" w:rsidRPr="006A3D3D" w:rsidRDefault="00595F2C" w:rsidP="00595F2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511CB73">
              <w:rPr>
                <w:rFonts w:eastAsiaTheme="minorEastAsia"/>
                <w:color w:val="000000" w:themeColor="text1"/>
              </w:rPr>
              <w:t>Amhrán</w:t>
            </w:r>
            <w:proofErr w:type="spellEnd"/>
            <w:r w:rsidRPr="0511CB73">
              <w:rPr>
                <w:rFonts w:eastAsiaTheme="minorEastAsia"/>
                <w:color w:val="000000" w:themeColor="text1"/>
              </w:rPr>
              <w:t xml:space="preserve">: </w:t>
            </w:r>
            <w:hyperlink r:id="rId14">
              <w:r w:rsidR="00F63A5B" w:rsidRPr="0511CB73">
                <w:rPr>
                  <w:color w:val="0000FF"/>
                  <w:u w:val="single"/>
                </w:rPr>
                <w:t>https://www.cula4.com/en/cula4-na-nog/shows/bia-linn/songs/lag-an-bord/</w:t>
              </w:r>
            </w:hyperlink>
          </w:p>
        </w:tc>
      </w:tr>
      <w:tr w:rsidR="00251862" w14:paraId="7FA18341" w14:textId="77777777" w:rsidTr="516C4EEC">
        <w:tc>
          <w:tcPr>
            <w:tcW w:w="1140" w:type="dxa"/>
          </w:tcPr>
          <w:p w14:paraId="06BE2BAE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lastRenderedPageBreak/>
              <w:t>Religion</w:t>
            </w:r>
          </w:p>
        </w:tc>
        <w:tc>
          <w:tcPr>
            <w:tcW w:w="7876" w:type="dxa"/>
          </w:tcPr>
          <w:p w14:paraId="7B33189C" w14:textId="0FA1BDBF" w:rsidR="00B814F4" w:rsidRPr="00B814F4" w:rsidRDefault="00251862" w:rsidP="00B814F4">
            <w:pPr>
              <w:pStyle w:val="ListParagraph"/>
              <w:numPr>
                <w:ilvl w:val="0"/>
                <w:numId w:val="5"/>
              </w:numPr>
            </w:pPr>
            <w:r>
              <w:t>Grow in Love</w:t>
            </w:r>
            <w:r w:rsidR="653F7268">
              <w:t>: Revise ‘</w:t>
            </w:r>
            <w:r w:rsidR="000E03A5">
              <w:t>Grace before Meals</w:t>
            </w:r>
            <w:r w:rsidR="653F7268">
              <w:t>’ and ‘</w:t>
            </w:r>
            <w:r w:rsidR="117F09B3">
              <w:t>T</w:t>
            </w:r>
            <w:r w:rsidR="653F7268">
              <w:t xml:space="preserve">he </w:t>
            </w:r>
            <w:r w:rsidR="000E03A5">
              <w:t>Night</w:t>
            </w:r>
            <w:r w:rsidR="653F7268">
              <w:t xml:space="preserve"> Prayer’ on the back inside cover o</w:t>
            </w:r>
            <w:r w:rsidR="797ED945">
              <w:t>f the book.</w:t>
            </w:r>
          </w:p>
          <w:p w14:paraId="489E6550" w14:textId="57DFFF26" w:rsidR="00251862" w:rsidRPr="00BB2511" w:rsidRDefault="330D7235" w:rsidP="08FC71B4">
            <w:pPr>
              <w:pStyle w:val="ListParagraph"/>
              <w:numPr>
                <w:ilvl w:val="0"/>
                <w:numId w:val="5"/>
              </w:numPr>
              <w:spacing w:line="257" w:lineRule="auto"/>
            </w:pPr>
            <w:r>
              <w:t xml:space="preserve">Think and talk about, </w:t>
            </w:r>
            <w:r w:rsidR="511DA2BA">
              <w:t>2-</w:t>
            </w:r>
            <w:r>
              <w:t xml:space="preserve">3 things </w:t>
            </w:r>
            <w:r w:rsidR="74A8BBA1">
              <w:t>in my life that I am grateful for (an end of day daily activity)</w:t>
            </w:r>
          </w:p>
        </w:tc>
      </w:tr>
      <w:tr w:rsidR="00251862" w14:paraId="1138ADEC" w14:textId="77777777" w:rsidTr="516C4EEC">
        <w:tc>
          <w:tcPr>
            <w:tcW w:w="1140" w:type="dxa"/>
          </w:tcPr>
          <w:p w14:paraId="7235429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7876" w:type="dxa"/>
          </w:tcPr>
          <w:p w14:paraId="4DB7AC79" w14:textId="1BFD4BA9" w:rsidR="0098260C" w:rsidRPr="00C877E7" w:rsidRDefault="00BE5EBC" w:rsidP="0098260C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1D2A9E">
              <w:t xml:space="preserve">Dream summer </w:t>
            </w:r>
            <w:r w:rsidR="0065078F" w:rsidRPr="001D2A9E">
              <w:t>art activity (see attached pdf)</w:t>
            </w:r>
          </w:p>
          <w:p w14:paraId="4E50EA48" w14:textId="5EACD262" w:rsidR="00251862" w:rsidRPr="00330D33" w:rsidRDefault="00C877E7" w:rsidP="00330D33">
            <w:pPr>
              <w:pStyle w:val="ListParagraph"/>
              <w:numPr>
                <w:ilvl w:val="0"/>
                <w:numId w:val="11"/>
              </w:numPr>
            </w:pPr>
            <w:r w:rsidRPr="00330D33">
              <w:t xml:space="preserve">Exercise Your English – Colour by Number p </w:t>
            </w:r>
            <w:r w:rsidR="00330D33" w:rsidRPr="00330D33">
              <w:t>80</w:t>
            </w:r>
          </w:p>
        </w:tc>
      </w:tr>
      <w:tr w:rsidR="00251862" w14:paraId="68852A38" w14:textId="77777777" w:rsidTr="516C4EEC">
        <w:tc>
          <w:tcPr>
            <w:tcW w:w="1140" w:type="dxa"/>
          </w:tcPr>
          <w:p w14:paraId="3F817834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7876" w:type="dxa"/>
          </w:tcPr>
          <w:p w14:paraId="1874ED1A" w14:textId="29717F21" w:rsidR="6FB28B85" w:rsidRDefault="6FB28B85" w:rsidP="137D486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30D33">
              <w:rPr>
                <w:rFonts w:eastAsia="Calibri"/>
                <w:lang w:val="en-US"/>
              </w:rPr>
              <w:t>Junior Senior Games Lesson 3:</w:t>
            </w:r>
            <w:r w:rsidRPr="137D4860">
              <w:rPr>
                <w:rFonts w:ascii="Arial" w:eastAsia="Arial" w:hAnsi="Arial" w:cs="Arial"/>
              </w:rPr>
              <w:t xml:space="preserve"> </w:t>
            </w:r>
            <w:hyperlink r:id="rId15">
              <w:r w:rsidRPr="137D4860">
                <w:rPr>
                  <w:rStyle w:val="Hyperlink"/>
                  <w:rFonts w:ascii="Calibri" w:eastAsia="Calibri" w:hAnsi="Calibri" w:cs="Calibri"/>
                  <w:color w:val="0000FF"/>
                  <w:sz w:val="22"/>
                  <w:szCs w:val="22"/>
                </w:rPr>
                <w:t>https://www.facebook.com/DCU/videos/2797701087026033/</w:t>
              </w:r>
            </w:hyperlink>
          </w:p>
          <w:p w14:paraId="6ADA8DD5" w14:textId="38F17555" w:rsidR="61229A55" w:rsidRDefault="783FD719" w:rsidP="00B96C3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49386D">
              <w:t xml:space="preserve">10 @ 10: </w:t>
            </w:r>
            <w:hyperlink r:id="rId16">
              <w:r w:rsidRPr="308047CB">
                <w:rPr>
                  <w:rStyle w:val="Hyperlink"/>
                  <w:sz w:val="20"/>
                  <w:szCs w:val="20"/>
                </w:rPr>
                <w:t>https://www.youtube.com/results?sp=mAEB&amp;search_query=10+%40+10+rte+junior</w:t>
              </w:r>
            </w:hyperlink>
          </w:p>
          <w:p w14:paraId="55CE5AFB" w14:textId="00F87FE2" w:rsidR="00251862" w:rsidRPr="007973A5" w:rsidRDefault="00251862" w:rsidP="00B96C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386D">
              <w:t>If you have access to an online device Joe Wicks daily PE class is available at 9am</w:t>
            </w:r>
            <w:r w:rsidRPr="308047CB">
              <w:rPr>
                <w:sz w:val="20"/>
                <w:szCs w:val="20"/>
              </w:rPr>
              <w:t xml:space="preserve"> </w:t>
            </w:r>
            <w:hyperlink r:id="rId17">
              <w:r w:rsidRPr="308047CB">
                <w:rPr>
                  <w:rStyle w:val="Hyperlink"/>
                  <w:sz w:val="20"/>
                  <w:szCs w:val="20"/>
                </w:rPr>
                <w:t>https://www.youtube.com/watch?v=K6r99N3kXME</w:t>
              </w:r>
            </w:hyperlink>
          </w:p>
        </w:tc>
      </w:tr>
      <w:tr w:rsidR="00251862" w14:paraId="074AFDF7" w14:textId="77777777" w:rsidTr="516C4EEC">
        <w:tc>
          <w:tcPr>
            <w:tcW w:w="1140" w:type="dxa"/>
          </w:tcPr>
          <w:p w14:paraId="57B19AC8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SESE</w:t>
            </w:r>
          </w:p>
          <w:p w14:paraId="538BCED6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4DC03D89" w14:textId="15D7FD70" w:rsidR="00251862" w:rsidRPr="00AC297C" w:rsidRDefault="1589A205" w:rsidP="74D7D87B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2A90C76F">
              <w:rPr>
                <w:rFonts w:eastAsia="Times New Roman"/>
                <w:color w:val="000000" w:themeColor="text1"/>
              </w:rPr>
              <w:t>‘</w:t>
            </w:r>
            <w:r w:rsidR="23B0EAA5" w:rsidRPr="0511CB73">
              <w:rPr>
                <w:rFonts w:eastAsia="Times New Roman"/>
                <w:color w:val="000000" w:themeColor="text1"/>
              </w:rPr>
              <w:t xml:space="preserve">The Beach- Lets clean </w:t>
            </w:r>
            <w:r w:rsidR="23B0EAA5" w:rsidRPr="2A90C76F">
              <w:rPr>
                <w:rFonts w:eastAsia="Times New Roman"/>
                <w:color w:val="000000" w:themeColor="text1"/>
              </w:rPr>
              <w:t>up</w:t>
            </w:r>
            <w:r w:rsidR="5FAE951B" w:rsidRPr="2A90C76F">
              <w:rPr>
                <w:rFonts w:eastAsia="Times New Roman"/>
                <w:color w:val="000000" w:themeColor="text1"/>
              </w:rPr>
              <w:t>’</w:t>
            </w:r>
            <w:r w:rsidR="23B0EAA5" w:rsidRPr="0511CB73">
              <w:rPr>
                <w:rFonts w:eastAsia="Times New Roman"/>
                <w:color w:val="000000" w:themeColor="text1"/>
              </w:rPr>
              <w:t>, Explore with me p.66</w:t>
            </w:r>
          </w:p>
          <w:p w14:paraId="2E8033AB" w14:textId="68D78F09" w:rsidR="00251862" w:rsidRPr="00AC297C" w:rsidRDefault="1A20E73C" w:rsidP="00B96C31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2A90C76F">
              <w:rPr>
                <w:rFonts w:eastAsia="Times New Roman"/>
                <w:color w:val="000000" w:themeColor="text1"/>
              </w:rPr>
              <w:t>‘</w:t>
            </w:r>
            <w:r w:rsidR="23B0EAA5" w:rsidRPr="0511CB73">
              <w:rPr>
                <w:rFonts w:eastAsia="Times New Roman"/>
                <w:color w:val="000000" w:themeColor="text1"/>
              </w:rPr>
              <w:t xml:space="preserve">A Holiday in the </w:t>
            </w:r>
            <w:r w:rsidR="23B0EAA5" w:rsidRPr="2A90C76F">
              <w:rPr>
                <w:rFonts w:eastAsia="Times New Roman"/>
                <w:color w:val="000000" w:themeColor="text1"/>
              </w:rPr>
              <w:t>Past</w:t>
            </w:r>
            <w:r w:rsidR="4C86F495" w:rsidRPr="2A90C76F">
              <w:rPr>
                <w:rFonts w:eastAsia="Times New Roman"/>
                <w:color w:val="000000" w:themeColor="text1"/>
              </w:rPr>
              <w:t>’</w:t>
            </w:r>
            <w:r w:rsidR="23B0EAA5" w:rsidRPr="2A90C76F">
              <w:rPr>
                <w:rFonts w:eastAsia="Times New Roman"/>
                <w:color w:val="000000" w:themeColor="text1"/>
              </w:rPr>
              <w:t xml:space="preserve">, </w:t>
            </w:r>
            <w:r w:rsidR="5BBA7074" w:rsidRPr="2A90C76F">
              <w:rPr>
                <w:rFonts w:eastAsia="Times New Roman"/>
                <w:color w:val="000000" w:themeColor="text1"/>
              </w:rPr>
              <w:t>interview</w:t>
            </w:r>
            <w:r w:rsidR="23B0EAA5" w:rsidRPr="6C13A6E1">
              <w:rPr>
                <w:rFonts w:eastAsia="Times New Roman"/>
                <w:color w:val="000000" w:themeColor="text1"/>
              </w:rPr>
              <w:t xml:space="preserve"> an a</w:t>
            </w:r>
            <w:r w:rsidR="597ABF5A" w:rsidRPr="6C13A6E1">
              <w:rPr>
                <w:rFonts w:eastAsia="Times New Roman"/>
                <w:color w:val="000000" w:themeColor="text1"/>
              </w:rPr>
              <w:t xml:space="preserve">dult, </w:t>
            </w:r>
            <w:r w:rsidR="23B0EAA5" w:rsidRPr="0511CB73">
              <w:rPr>
                <w:rFonts w:eastAsia="Times New Roman"/>
                <w:color w:val="000000" w:themeColor="text1"/>
              </w:rPr>
              <w:t>Explore with me p.67</w:t>
            </w:r>
          </w:p>
        </w:tc>
      </w:tr>
      <w:tr w:rsidR="00251862" w14:paraId="1F7DFA18" w14:textId="77777777" w:rsidTr="516C4EEC">
        <w:tc>
          <w:tcPr>
            <w:tcW w:w="1140" w:type="dxa"/>
          </w:tcPr>
          <w:p w14:paraId="62FDB436" w14:textId="3DEF9D8E" w:rsidR="00251862" w:rsidRDefault="00927B03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 </w:t>
            </w:r>
            <w:r w:rsidR="236FC6CE" w:rsidRPr="308047CB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876" w:type="dxa"/>
          </w:tcPr>
          <w:p w14:paraId="05F92366" w14:textId="304731D8" w:rsidR="36326E84" w:rsidRDefault="36326E84" w:rsidP="0EC665F0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Enjoy the song:</w:t>
            </w:r>
          </w:p>
          <w:p w14:paraId="33970EAF" w14:textId="02A9C1F0" w:rsidR="0077429A" w:rsidRDefault="36326E84" w:rsidP="0077429A">
            <w:pPr>
              <w:rPr>
                <w:rStyle w:val="Hyperlink"/>
              </w:rPr>
            </w:pPr>
            <w:r>
              <w:t xml:space="preserve">            </w:t>
            </w:r>
            <w:hyperlink r:id="rId18">
              <w:r w:rsidRPr="4BC381A3">
                <w:rPr>
                  <w:rStyle w:val="Hyperlink"/>
                </w:rPr>
                <w:t>https://www.youtube.com/watch?v=kcHyyuGjuk0</w:t>
              </w:r>
            </w:hyperlink>
          </w:p>
          <w:p w14:paraId="7FBA0C7C" w14:textId="1C531CA3" w:rsidR="003719FF" w:rsidRPr="003719FF" w:rsidRDefault="00000486" w:rsidP="325C6E5B">
            <w:pPr>
              <w:pStyle w:val="ListParagraph"/>
              <w:numPr>
                <w:ilvl w:val="0"/>
                <w:numId w:val="19"/>
              </w:numPr>
            </w:pPr>
            <w:r>
              <w:t xml:space="preserve">Use your body </w:t>
            </w:r>
            <w:r w:rsidR="001572F9">
              <w:t>as an instrument</w:t>
            </w:r>
            <w:r>
              <w:t xml:space="preserve"> – Create a storm (PDF attached)</w:t>
            </w:r>
          </w:p>
        </w:tc>
      </w:tr>
      <w:tr w:rsidR="00251862" w14:paraId="2162FB96" w14:textId="77777777" w:rsidTr="516C4EEC">
        <w:tc>
          <w:tcPr>
            <w:tcW w:w="1140" w:type="dxa"/>
          </w:tcPr>
          <w:p w14:paraId="3EF026BD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7876" w:type="dxa"/>
          </w:tcPr>
          <w:p w14:paraId="5BA699B1" w14:textId="5D267742" w:rsidR="00251862" w:rsidRPr="00AC297C" w:rsidRDefault="38A77E57" w:rsidP="0CB11263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  <w:r w:rsidRPr="2043853E">
              <w:rPr>
                <w:color w:val="auto"/>
              </w:rPr>
              <w:t xml:space="preserve">Extra </w:t>
            </w:r>
            <w:proofErr w:type="gramStart"/>
            <w:r w:rsidRPr="2043853E">
              <w:rPr>
                <w:color w:val="auto"/>
              </w:rPr>
              <w:t>Reader :</w:t>
            </w:r>
            <w:proofErr w:type="gramEnd"/>
            <w:r w:rsidR="66C30DDB" w:rsidRPr="2043853E">
              <w:rPr>
                <w:color w:val="auto"/>
              </w:rPr>
              <w:t xml:space="preserve"> </w:t>
            </w:r>
            <w:r w:rsidR="5F6561F1" w:rsidRPr="4B723B15">
              <w:rPr>
                <w:color w:val="auto"/>
              </w:rPr>
              <w:t xml:space="preserve">At the Seaside: </w:t>
            </w:r>
            <w:hyperlink r:id="rId19">
              <w:r w:rsidR="2ACC5F8C" w:rsidRPr="00E0864B">
                <w:rPr>
                  <w:rStyle w:val="Hyperlink"/>
                  <w:rFonts w:eastAsiaTheme="minorEastAsia"/>
                  <w:color w:val="000000" w:themeColor="text1"/>
                </w:rPr>
                <w:t>https://www.oxfordowl.co.uk/api/interactives/29286.html</w:t>
              </w:r>
            </w:hyperlink>
          </w:p>
        </w:tc>
      </w:tr>
      <w:tr w:rsidR="00403FE4" w14:paraId="3789D745" w14:textId="77777777" w:rsidTr="516C4EEC">
        <w:tc>
          <w:tcPr>
            <w:tcW w:w="1140" w:type="dxa"/>
          </w:tcPr>
          <w:p w14:paraId="623150BA" w14:textId="213F33EA" w:rsidR="00403FE4" w:rsidRPr="308047CB" w:rsidRDefault="00403FE4" w:rsidP="00BB1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 Ideas</w:t>
            </w:r>
          </w:p>
        </w:tc>
        <w:tc>
          <w:tcPr>
            <w:tcW w:w="7876" w:type="dxa"/>
          </w:tcPr>
          <w:p w14:paraId="082349FD" w14:textId="20A0F3CF" w:rsidR="00CB03EE" w:rsidRPr="0049386D" w:rsidRDefault="00421E78" w:rsidP="00B96C31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color w:val="auto"/>
              </w:rPr>
              <w:t xml:space="preserve">Roll 2 dice game – see </w:t>
            </w:r>
            <w:r w:rsidR="00620E49">
              <w:rPr>
                <w:color w:val="auto"/>
              </w:rPr>
              <w:t>last week’s plan</w:t>
            </w:r>
          </w:p>
          <w:p w14:paraId="77723B94" w14:textId="5711B3DC" w:rsidR="00CB03EE" w:rsidRPr="0049386D" w:rsidRDefault="0481F62D" w:rsidP="00B96C31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 w:rsidRPr="2BC66F53">
              <w:rPr>
                <w:color w:val="auto"/>
              </w:rPr>
              <w:t>Audio story: Take Five</w:t>
            </w:r>
            <w:r w:rsidR="4D8785EF" w:rsidRPr="00E0864B">
              <w:rPr>
                <w:color w:val="auto"/>
              </w:rPr>
              <w:t xml:space="preserve"> by Niall Breslin</w:t>
            </w:r>
          </w:p>
          <w:p w14:paraId="5B155702" w14:textId="1793AAF0" w:rsidR="00CB03EE" w:rsidRPr="000B04B9" w:rsidRDefault="0481F62D" w:rsidP="4B723B15">
            <w:r w:rsidRPr="000B04B9">
              <w:t xml:space="preserve">         </w:t>
            </w:r>
            <w:r w:rsidR="550A8BB3" w:rsidRPr="000B04B9">
              <w:t>The story may act as a stimulus to discuss feelings and gratitude with your child in a very child friendly way. 'The Take five trick is a really great way to remember all the things you're</w:t>
            </w:r>
            <w:r w:rsidR="0D54C5FD" w:rsidRPr="000B04B9">
              <w:t xml:space="preserve"> </w:t>
            </w:r>
            <w:r w:rsidR="550A8BB3" w:rsidRPr="000B04B9">
              <w:t>grateful for.</w:t>
            </w:r>
            <w:r w:rsidR="3FEAD545" w:rsidRPr="000B04B9">
              <w:t xml:space="preserve"> </w:t>
            </w:r>
            <w:r w:rsidR="550A8BB3" w:rsidRPr="000B04B9">
              <w:t xml:space="preserve">Think of </w:t>
            </w:r>
            <w:r w:rsidR="004D1A8D">
              <w:t>t</w:t>
            </w:r>
            <w:r w:rsidR="550A8BB3" w:rsidRPr="000B04B9">
              <w:t xml:space="preserve">hings that make </w:t>
            </w:r>
            <w:r w:rsidR="004D1A8D">
              <w:t>l</w:t>
            </w:r>
            <w:r w:rsidR="550A8BB3" w:rsidRPr="000B04B9">
              <w:t>ife fun and count each finger one by one!'</w:t>
            </w:r>
            <w:r w:rsidR="7E4EBB22" w:rsidRPr="000B04B9">
              <w:t xml:space="preserve"> </w:t>
            </w:r>
            <w:r w:rsidR="550A8BB3" w:rsidRPr="000B04B9">
              <w:t>If you wish encourage your child to list the things that make them happy in their life, draw their hand and write a word on each finger.</w:t>
            </w:r>
          </w:p>
          <w:p w14:paraId="18F2D95F" w14:textId="28602B82" w:rsidR="00CB03EE" w:rsidRPr="0049386D" w:rsidRDefault="00CB03EE" w:rsidP="2BC66F53">
            <w:pPr>
              <w:ind w:left="360"/>
              <w:rPr>
                <w:color w:val="auto"/>
              </w:rPr>
            </w:pPr>
          </w:p>
        </w:tc>
      </w:tr>
    </w:tbl>
    <w:p w14:paraId="7E51EC66" w14:textId="1F2734A6" w:rsidR="00892F41" w:rsidRDefault="00892F41" w:rsidP="00251862">
      <w:pPr>
        <w:rPr>
          <w:b/>
          <w:u w:val="single"/>
        </w:rPr>
      </w:pPr>
    </w:p>
    <w:p w14:paraId="5B793A33" w14:textId="1F2734A6" w:rsidR="00746DFC" w:rsidRDefault="00746DFC" w:rsidP="49F79135">
      <w:pPr>
        <w:rPr>
          <w:b/>
          <w:u w:val="single"/>
        </w:rPr>
      </w:pPr>
    </w:p>
    <w:p w14:paraId="54287077" w14:textId="7A248A80" w:rsidR="0C0709BA" w:rsidRDefault="0C0709BA" w:rsidP="0C0709BA">
      <w:pPr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</w:pPr>
    </w:p>
    <w:p w14:paraId="0CFB16F9" w14:textId="39BD86CA" w:rsidR="0C0709BA" w:rsidRDefault="0C0709BA" w:rsidP="0C0709BA">
      <w:pPr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</w:pPr>
    </w:p>
    <w:p w14:paraId="503EF80D" w14:textId="384F6707" w:rsidR="0C0709BA" w:rsidRDefault="0C0709BA" w:rsidP="0C0709BA">
      <w:pPr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</w:pPr>
    </w:p>
    <w:p w14:paraId="1DAB7583" w14:textId="4282C0C0" w:rsidR="00746DFC" w:rsidRDefault="78779DA9" w:rsidP="49F79135">
      <w:r w:rsidRPr="5899A0E5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lastRenderedPageBreak/>
        <w:t>Summertime</w:t>
      </w:r>
      <w:r w:rsidR="7E613745" w:rsidRPr="0C0709BA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 xml:space="preserve"> </w:t>
      </w:r>
      <w:r w:rsidR="7E613745">
        <w:rPr>
          <w:noProof/>
        </w:rPr>
        <w:drawing>
          <wp:inline distT="0" distB="0" distL="0" distR="0" wp14:anchorId="24726374" wp14:editId="1D6898CA">
            <wp:extent cx="2167314" cy="2000250"/>
            <wp:effectExtent l="0" t="0" r="0" b="0"/>
            <wp:docPr id="1886393208" name="Picture 66726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26505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1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0A22" w14:textId="3FF0F342" w:rsidR="00BE5EBC" w:rsidRPr="00BE5EBC" w:rsidRDefault="785040EA" w:rsidP="00BE5EBC">
      <w:pPr>
        <w:rPr>
          <w:rFonts w:ascii="Comic Sans MS" w:eastAsia="Comic Sans MS" w:hAnsi="Comic Sans MS" w:cs="Comic Sans MS"/>
          <w:sz w:val="40"/>
          <w:szCs w:val="40"/>
        </w:rPr>
      </w:pPr>
      <w:r w:rsidRPr="3FC0393F">
        <w:rPr>
          <w:rFonts w:ascii="Comic Sans MS" w:eastAsia="Comic Sans MS" w:hAnsi="Comic Sans MS" w:cs="Comic Sans MS"/>
          <w:sz w:val="40"/>
          <w:szCs w:val="40"/>
        </w:rPr>
        <w:t>Summertime, summertime</w:t>
      </w:r>
      <w:r w:rsidR="384C4F3F" w:rsidRPr="7716891C">
        <w:rPr>
          <w:rFonts w:ascii="Comic Sans MS" w:eastAsia="Comic Sans MS" w:hAnsi="Comic Sans MS" w:cs="Comic Sans MS"/>
          <w:sz w:val="40"/>
          <w:szCs w:val="40"/>
        </w:rPr>
        <w:t>,</w:t>
      </w:r>
    </w:p>
    <w:bookmarkEnd w:id="0"/>
    <w:p w14:paraId="47F7CD76" w14:textId="4F710360" w:rsidR="785040EA" w:rsidRDefault="785040EA" w:rsidP="04223DDB">
      <w:pPr>
        <w:rPr>
          <w:rFonts w:ascii="Comic Sans MS" w:eastAsia="Comic Sans MS" w:hAnsi="Comic Sans MS" w:cs="Comic Sans MS"/>
          <w:sz w:val="40"/>
          <w:szCs w:val="40"/>
        </w:rPr>
      </w:pPr>
      <w:r w:rsidRPr="04223DDB">
        <w:rPr>
          <w:rFonts w:ascii="Comic Sans MS" w:eastAsia="Comic Sans MS" w:hAnsi="Comic Sans MS" w:cs="Comic Sans MS"/>
          <w:sz w:val="40"/>
          <w:szCs w:val="40"/>
        </w:rPr>
        <w:t>Let’s go out and play,</w:t>
      </w:r>
    </w:p>
    <w:p w14:paraId="11546172" w14:textId="3F9DD0A0" w:rsidR="0065078F" w:rsidRPr="0065078F" w:rsidRDefault="785040EA" w:rsidP="0065078F">
      <w:pPr>
        <w:rPr>
          <w:rFonts w:ascii="Comic Sans MS" w:eastAsia="Comic Sans MS" w:hAnsi="Comic Sans MS" w:cs="Comic Sans MS"/>
          <w:sz w:val="40"/>
          <w:szCs w:val="40"/>
        </w:rPr>
      </w:pPr>
      <w:r w:rsidRPr="04223DDB">
        <w:rPr>
          <w:rFonts w:ascii="Comic Sans MS" w:eastAsia="Comic Sans MS" w:hAnsi="Comic Sans MS" w:cs="Comic Sans MS"/>
          <w:sz w:val="40"/>
          <w:szCs w:val="40"/>
        </w:rPr>
        <w:t>Time for fun</w:t>
      </w:r>
      <w:r w:rsidRPr="5899A0E5">
        <w:rPr>
          <w:rFonts w:ascii="Comic Sans MS" w:eastAsia="Comic Sans MS" w:hAnsi="Comic Sans MS" w:cs="Comic Sans MS"/>
          <w:sz w:val="40"/>
          <w:szCs w:val="40"/>
        </w:rPr>
        <w:t>,</w:t>
      </w:r>
      <w:r w:rsidRPr="04223DDB">
        <w:rPr>
          <w:rFonts w:ascii="Comic Sans MS" w:eastAsia="Comic Sans MS" w:hAnsi="Comic Sans MS" w:cs="Comic Sans MS"/>
          <w:sz w:val="40"/>
          <w:szCs w:val="40"/>
        </w:rPr>
        <w:t xml:space="preserve"> and lots of sun</w:t>
      </w:r>
    </w:p>
    <w:p w14:paraId="298099A8" w14:textId="45C13953" w:rsidR="004F4AB8" w:rsidRPr="004F4AB8" w:rsidRDefault="785040EA" w:rsidP="004F4AB8">
      <w:pPr>
        <w:rPr>
          <w:rFonts w:ascii="Comic Sans MS" w:eastAsia="Comic Sans MS" w:hAnsi="Comic Sans MS" w:cs="Comic Sans MS"/>
          <w:sz w:val="40"/>
          <w:szCs w:val="40"/>
        </w:rPr>
      </w:pPr>
      <w:r w:rsidRPr="5899A0E5">
        <w:rPr>
          <w:rFonts w:ascii="Comic Sans MS" w:eastAsia="Comic Sans MS" w:hAnsi="Comic Sans MS" w:cs="Comic Sans MS"/>
          <w:sz w:val="40"/>
          <w:szCs w:val="40"/>
        </w:rPr>
        <w:t xml:space="preserve">I love these </w:t>
      </w:r>
      <w:r w:rsidRPr="5B7E9105">
        <w:rPr>
          <w:rFonts w:ascii="Comic Sans MS" w:eastAsia="Comic Sans MS" w:hAnsi="Comic Sans MS" w:cs="Comic Sans MS"/>
          <w:sz w:val="40"/>
          <w:szCs w:val="40"/>
        </w:rPr>
        <w:t>ki</w:t>
      </w:r>
      <w:r w:rsidR="50C5B73B" w:rsidRPr="5B7E9105">
        <w:rPr>
          <w:rFonts w:ascii="Comic Sans MS" w:eastAsia="Comic Sans MS" w:hAnsi="Comic Sans MS" w:cs="Comic Sans MS"/>
          <w:sz w:val="40"/>
          <w:szCs w:val="40"/>
        </w:rPr>
        <w:t>n</w:t>
      </w:r>
      <w:r w:rsidRPr="5B7E9105">
        <w:rPr>
          <w:rFonts w:ascii="Comic Sans MS" w:eastAsia="Comic Sans MS" w:hAnsi="Comic Sans MS" w:cs="Comic Sans MS"/>
          <w:sz w:val="40"/>
          <w:szCs w:val="40"/>
        </w:rPr>
        <w:t>ds</w:t>
      </w:r>
      <w:r w:rsidRPr="5899A0E5">
        <w:rPr>
          <w:rFonts w:ascii="Comic Sans MS" w:eastAsia="Comic Sans MS" w:hAnsi="Comic Sans MS" w:cs="Comic Sans MS"/>
          <w:sz w:val="40"/>
          <w:szCs w:val="40"/>
        </w:rPr>
        <w:t xml:space="preserve"> of day</w:t>
      </w:r>
      <w:r w:rsidR="7EC8C7CB" w:rsidRPr="5B7E9105">
        <w:rPr>
          <w:rFonts w:ascii="Comic Sans MS" w:eastAsia="Comic Sans MS" w:hAnsi="Comic Sans MS" w:cs="Comic Sans MS"/>
          <w:sz w:val="40"/>
          <w:szCs w:val="40"/>
        </w:rPr>
        <w:t>.</w:t>
      </w:r>
    </w:p>
    <w:p w14:paraId="01CFD973" w14:textId="42EA9F56" w:rsidR="70D7F20E" w:rsidRDefault="70D7F20E" w:rsidP="70D7F20E">
      <w:pPr>
        <w:rPr>
          <w:rFonts w:ascii="Comic Sans MS" w:eastAsia="Comic Sans MS" w:hAnsi="Comic Sans MS" w:cs="Comic Sans MS"/>
          <w:sz w:val="40"/>
          <w:szCs w:val="40"/>
        </w:rPr>
      </w:pPr>
    </w:p>
    <w:p w14:paraId="792D27D9" w14:textId="42EA9F56" w:rsidR="543950E9" w:rsidRDefault="543950E9" w:rsidP="70D7F20E">
      <w:pPr>
        <w:rPr>
          <w:rFonts w:ascii="Comic Sans MS" w:eastAsia="Comic Sans MS" w:hAnsi="Comic Sans MS" w:cs="Comic Sans MS"/>
          <w:sz w:val="40"/>
          <w:szCs w:val="40"/>
        </w:rPr>
      </w:pPr>
      <w:r w:rsidRPr="70D7F20E">
        <w:rPr>
          <w:rFonts w:ascii="Comic Sans MS" w:eastAsia="Comic Sans MS" w:hAnsi="Comic Sans MS" w:cs="Comic Sans MS"/>
          <w:sz w:val="40"/>
          <w:szCs w:val="40"/>
        </w:rPr>
        <w:t>Summertime, summertime</w:t>
      </w:r>
    </w:p>
    <w:p w14:paraId="26B50282" w14:textId="42EA9F56" w:rsidR="543950E9" w:rsidRDefault="543950E9" w:rsidP="70D7F20E">
      <w:pPr>
        <w:rPr>
          <w:rFonts w:ascii="Comic Sans MS" w:eastAsia="Comic Sans MS" w:hAnsi="Comic Sans MS" w:cs="Comic Sans MS"/>
          <w:sz w:val="40"/>
          <w:szCs w:val="40"/>
        </w:rPr>
      </w:pPr>
      <w:r w:rsidRPr="70D7F20E">
        <w:rPr>
          <w:rFonts w:ascii="Comic Sans MS" w:eastAsia="Comic Sans MS" w:hAnsi="Comic Sans MS" w:cs="Comic Sans MS"/>
          <w:sz w:val="40"/>
          <w:szCs w:val="40"/>
        </w:rPr>
        <w:t>Swimming to stay cool.</w:t>
      </w:r>
    </w:p>
    <w:p w14:paraId="240ED090" w14:textId="6B66DE4F" w:rsidR="00FE0C2E" w:rsidRPr="00FE0C2E" w:rsidRDefault="543950E9" w:rsidP="00FE0C2E">
      <w:pPr>
        <w:rPr>
          <w:rFonts w:ascii="Comic Sans MS" w:eastAsia="Comic Sans MS" w:hAnsi="Comic Sans MS" w:cs="Comic Sans MS"/>
          <w:sz w:val="40"/>
          <w:szCs w:val="40"/>
        </w:rPr>
      </w:pPr>
      <w:r w:rsidRPr="0462AE95">
        <w:rPr>
          <w:rFonts w:ascii="Comic Sans MS" w:eastAsia="Comic Sans MS" w:hAnsi="Comic Sans MS" w:cs="Comic Sans MS"/>
          <w:sz w:val="40"/>
          <w:szCs w:val="40"/>
        </w:rPr>
        <w:t>Pillow fights,</w:t>
      </w:r>
    </w:p>
    <w:p w14:paraId="1CD38C0C" w14:textId="7ED548B7" w:rsidR="00FE0C2E" w:rsidRPr="00FE0C2E" w:rsidRDefault="543950E9" w:rsidP="00FE0C2E">
      <w:pPr>
        <w:rPr>
          <w:rFonts w:ascii="Comic Sans MS" w:eastAsia="Comic Sans MS" w:hAnsi="Comic Sans MS" w:cs="Comic Sans MS"/>
          <w:sz w:val="40"/>
          <w:szCs w:val="40"/>
        </w:rPr>
      </w:pPr>
      <w:r w:rsidRPr="14AA53B8">
        <w:rPr>
          <w:rFonts w:ascii="Comic Sans MS" w:eastAsia="Comic Sans MS" w:hAnsi="Comic Sans MS" w:cs="Comic Sans MS"/>
          <w:sz w:val="40"/>
          <w:szCs w:val="40"/>
        </w:rPr>
        <w:t xml:space="preserve">And </w:t>
      </w:r>
      <w:proofErr w:type="gramStart"/>
      <w:r w:rsidRPr="14AA53B8">
        <w:rPr>
          <w:rFonts w:ascii="Comic Sans MS" w:eastAsia="Comic Sans MS" w:hAnsi="Comic Sans MS" w:cs="Comic Sans MS"/>
          <w:sz w:val="40"/>
          <w:szCs w:val="40"/>
        </w:rPr>
        <w:t>late night</w:t>
      </w:r>
      <w:proofErr w:type="gramEnd"/>
      <w:r w:rsidRPr="14AA53B8">
        <w:rPr>
          <w:rFonts w:ascii="Comic Sans MS" w:eastAsia="Comic Sans MS" w:hAnsi="Comic Sans MS" w:cs="Comic Sans MS"/>
          <w:sz w:val="40"/>
          <w:szCs w:val="40"/>
        </w:rPr>
        <w:t xml:space="preserve"> bites</w:t>
      </w:r>
      <w:r w:rsidRPr="627E0AA6">
        <w:rPr>
          <w:rFonts w:ascii="Comic Sans MS" w:eastAsia="Comic Sans MS" w:hAnsi="Comic Sans MS" w:cs="Comic Sans MS"/>
          <w:sz w:val="40"/>
          <w:szCs w:val="40"/>
        </w:rPr>
        <w:t xml:space="preserve">. </w:t>
      </w:r>
    </w:p>
    <w:p w14:paraId="31DCB1EA" w14:textId="10C11943" w:rsidR="00A058EE" w:rsidRPr="00A058EE" w:rsidRDefault="543950E9" w:rsidP="00A058EE">
      <w:pPr>
        <w:rPr>
          <w:rFonts w:ascii="Comic Sans MS" w:eastAsia="Comic Sans MS" w:hAnsi="Comic Sans MS" w:cs="Comic Sans MS"/>
          <w:sz w:val="40"/>
          <w:szCs w:val="40"/>
        </w:rPr>
      </w:pPr>
      <w:r w:rsidRPr="627E0AA6">
        <w:rPr>
          <w:rFonts w:ascii="Comic Sans MS" w:eastAsia="Comic Sans MS" w:hAnsi="Comic Sans MS" w:cs="Comic Sans MS"/>
          <w:sz w:val="40"/>
          <w:szCs w:val="40"/>
        </w:rPr>
        <w:t xml:space="preserve">An </w:t>
      </w:r>
      <w:r w:rsidRPr="7716891C">
        <w:rPr>
          <w:rFonts w:ascii="Comic Sans MS" w:eastAsia="Comic Sans MS" w:hAnsi="Comic Sans MS" w:cs="Comic Sans MS"/>
          <w:sz w:val="40"/>
          <w:szCs w:val="40"/>
        </w:rPr>
        <w:t>awesome</w:t>
      </w:r>
      <w:r w:rsidRPr="627E0AA6">
        <w:rPr>
          <w:rFonts w:ascii="Comic Sans MS" w:eastAsia="Comic Sans MS" w:hAnsi="Comic Sans MS" w:cs="Comic Sans MS"/>
          <w:sz w:val="40"/>
          <w:szCs w:val="40"/>
        </w:rPr>
        <w:t xml:space="preserve"> break from school!</w:t>
      </w:r>
    </w:p>
    <w:p w14:paraId="44B05CAE" w14:textId="16EA5C05" w:rsidR="4A9A22A0" w:rsidRDefault="4A9A22A0" w:rsidP="4A9A22A0">
      <w:pPr>
        <w:rPr>
          <w:rFonts w:ascii="Comic Sans MS" w:eastAsia="Comic Sans MS" w:hAnsi="Comic Sans MS" w:cs="Comic Sans MS"/>
          <w:sz w:val="40"/>
          <w:szCs w:val="40"/>
        </w:rPr>
      </w:pPr>
    </w:p>
    <w:p w14:paraId="6AF9C875" w14:textId="3F9DD0A0" w:rsidR="5899A0E5" w:rsidRDefault="5899A0E5" w:rsidP="5899A0E5">
      <w:pPr>
        <w:rPr>
          <w:rFonts w:ascii="Comic Sans MS" w:eastAsia="Comic Sans MS" w:hAnsi="Comic Sans MS" w:cs="Comic Sans MS"/>
          <w:sz w:val="40"/>
          <w:szCs w:val="40"/>
        </w:rPr>
      </w:pPr>
    </w:p>
    <w:p w14:paraId="34D316C1" w14:textId="3F9DD0A0" w:rsidR="5899A0E5" w:rsidRDefault="5899A0E5" w:rsidP="5899A0E5">
      <w:pPr>
        <w:rPr>
          <w:rFonts w:ascii="Comic Sans MS" w:eastAsia="Comic Sans MS" w:hAnsi="Comic Sans MS" w:cs="Comic Sans MS"/>
          <w:sz w:val="40"/>
          <w:szCs w:val="40"/>
        </w:rPr>
      </w:pPr>
    </w:p>
    <w:p w14:paraId="1CBBB71C" w14:textId="4916E7F4" w:rsidR="2C1C0C18" w:rsidRPr="002F0011" w:rsidRDefault="2C1C0C18" w:rsidP="2C1C0C18">
      <w:pPr>
        <w:rPr>
          <w:rFonts w:ascii="Twinkl" w:hAnsi="Twinkl"/>
          <w:sz w:val="36"/>
          <w:szCs w:val="36"/>
        </w:rPr>
      </w:pPr>
    </w:p>
    <w:sectPr w:rsidR="2C1C0C18" w:rsidRPr="002F0011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66BB" w14:textId="77777777" w:rsidR="003148F0" w:rsidRDefault="003148F0" w:rsidP="003735D4">
      <w:pPr>
        <w:spacing w:after="0" w:line="240" w:lineRule="auto"/>
      </w:pPr>
      <w:r>
        <w:separator/>
      </w:r>
    </w:p>
  </w:endnote>
  <w:endnote w:type="continuationSeparator" w:id="0">
    <w:p w14:paraId="7F79B8AF" w14:textId="77777777" w:rsidR="003148F0" w:rsidRDefault="003148F0" w:rsidP="003735D4">
      <w:pPr>
        <w:spacing w:after="0" w:line="240" w:lineRule="auto"/>
      </w:pPr>
      <w:r>
        <w:continuationSeparator/>
      </w:r>
    </w:p>
  </w:endnote>
  <w:endnote w:type="continuationNotice" w:id="1">
    <w:p w14:paraId="059A7902" w14:textId="77777777" w:rsidR="003148F0" w:rsidRDefault="00314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14:paraId="4FE4F790" w14:textId="77777777" w:rsidTr="6A0503B0">
      <w:tc>
        <w:tcPr>
          <w:tcW w:w="3009" w:type="dxa"/>
        </w:tcPr>
        <w:p w14:paraId="1BB826BF" w14:textId="4688EB3D" w:rsidR="6A0503B0" w:rsidRDefault="6A0503B0" w:rsidP="6A0503B0">
          <w:pPr>
            <w:pStyle w:val="Header"/>
            <w:ind w:left="-115"/>
          </w:pPr>
        </w:p>
      </w:tc>
      <w:tc>
        <w:tcPr>
          <w:tcW w:w="3009" w:type="dxa"/>
        </w:tcPr>
        <w:p w14:paraId="628C0D17" w14:textId="03B190DB" w:rsidR="6A0503B0" w:rsidRDefault="6A0503B0" w:rsidP="6A0503B0">
          <w:pPr>
            <w:pStyle w:val="Header"/>
            <w:jc w:val="center"/>
          </w:pPr>
        </w:p>
      </w:tc>
      <w:tc>
        <w:tcPr>
          <w:tcW w:w="3009" w:type="dxa"/>
        </w:tcPr>
        <w:p w14:paraId="0BCF9836" w14:textId="1761AE5D" w:rsidR="6A0503B0" w:rsidRDefault="6A0503B0" w:rsidP="6A0503B0">
          <w:pPr>
            <w:pStyle w:val="Header"/>
            <w:ind w:right="-115"/>
            <w:jc w:val="right"/>
          </w:pPr>
        </w:p>
      </w:tc>
    </w:tr>
  </w:tbl>
  <w:p w14:paraId="037A7D38" w14:textId="28A4E016" w:rsidR="003735D4" w:rsidRDefault="0037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6886" w14:textId="77777777" w:rsidR="003148F0" w:rsidRDefault="003148F0" w:rsidP="003735D4">
      <w:pPr>
        <w:spacing w:after="0" w:line="240" w:lineRule="auto"/>
      </w:pPr>
      <w:r>
        <w:separator/>
      </w:r>
    </w:p>
  </w:footnote>
  <w:footnote w:type="continuationSeparator" w:id="0">
    <w:p w14:paraId="798713E6" w14:textId="77777777" w:rsidR="003148F0" w:rsidRDefault="003148F0" w:rsidP="003735D4">
      <w:pPr>
        <w:spacing w:after="0" w:line="240" w:lineRule="auto"/>
      </w:pPr>
      <w:r>
        <w:continuationSeparator/>
      </w:r>
    </w:p>
  </w:footnote>
  <w:footnote w:type="continuationNotice" w:id="1">
    <w:p w14:paraId="55E82416" w14:textId="77777777" w:rsidR="003148F0" w:rsidRDefault="00314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14:paraId="4855DEEE" w14:textId="77777777" w:rsidTr="6A0503B0">
      <w:tc>
        <w:tcPr>
          <w:tcW w:w="3009" w:type="dxa"/>
        </w:tcPr>
        <w:p w14:paraId="09F3A509" w14:textId="39288A75" w:rsidR="6A0503B0" w:rsidRDefault="6A0503B0" w:rsidP="6A0503B0">
          <w:pPr>
            <w:pStyle w:val="Header"/>
            <w:ind w:left="-115"/>
          </w:pPr>
        </w:p>
      </w:tc>
      <w:tc>
        <w:tcPr>
          <w:tcW w:w="3009" w:type="dxa"/>
        </w:tcPr>
        <w:p w14:paraId="1929EC8E" w14:textId="51E069FC" w:rsidR="6A0503B0" w:rsidRDefault="6A0503B0" w:rsidP="6A0503B0">
          <w:pPr>
            <w:pStyle w:val="Header"/>
            <w:jc w:val="center"/>
          </w:pPr>
        </w:p>
      </w:tc>
      <w:tc>
        <w:tcPr>
          <w:tcW w:w="3009" w:type="dxa"/>
        </w:tcPr>
        <w:p w14:paraId="31E8B9FA" w14:textId="2C8A08D4" w:rsidR="6A0503B0" w:rsidRDefault="6A0503B0" w:rsidP="6A0503B0">
          <w:pPr>
            <w:pStyle w:val="Header"/>
            <w:ind w:right="-115"/>
            <w:jc w:val="right"/>
          </w:pPr>
        </w:p>
      </w:tc>
    </w:tr>
  </w:tbl>
  <w:p w14:paraId="5E2B84BD" w14:textId="15DC4F97" w:rsidR="003735D4" w:rsidRDefault="0037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84"/>
    <w:multiLevelType w:val="hybridMultilevel"/>
    <w:tmpl w:val="6F2C6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003B6"/>
    <w:multiLevelType w:val="hybridMultilevel"/>
    <w:tmpl w:val="3A16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CE6"/>
    <w:multiLevelType w:val="hybridMultilevel"/>
    <w:tmpl w:val="3DD4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8CD"/>
    <w:multiLevelType w:val="hybridMultilevel"/>
    <w:tmpl w:val="317A75B8"/>
    <w:lvl w:ilvl="0" w:tplc="7972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7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E4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07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D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7DB"/>
    <w:multiLevelType w:val="hybridMultilevel"/>
    <w:tmpl w:val="D9BC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5CE"/>
    <w:multiLevelType w:val="hybridMultilevel"/>
    <w:tmpl w:val="7700C7B8"/>
    <w:lvl w:ilvl="0" w:tplc="5D2A7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5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0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0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E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04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4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390B"/>
    <w:multiLevelType w:val="hybridMultilevel"/>
    <w:tmpl w:val="398278EA"/>
    <w:lvl w:ilvl="0" w:tplc="09DA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2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F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95681"/>
    <w:multiLevelType w:val="hybridMultilevel"/>
    <w:tmpl w:val="5E6C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720B"/>
    <w:multiLevelType w:val="hybridMultilevel"/>
    <w:tmpl w:val="DE0024E2"/>
    <w:lvl w:ilvl="0" w:tplc="4016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2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AA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D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E7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1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C573A"/>
    <w:multiLevelType w:val="hybridMultilevel"/>
    <w:tmpl w:val="044ACDAC"/>
    <w:lvl w:ilvl="0" w:tplc="E05A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C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D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3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7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0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E3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50B14"/>
    <w:multiLevelType w:val="hybridMultilevel"/>
    <w:tmpl w:val="8410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6C8"/>
    <w:multiLevelType w:val="hybridMultilevel"/>
    <w:tmpl w:val="8DA467C4"/>
    <w:lvl w:ilvl="0" w:tplc="66A68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83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07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8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29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21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0C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3FBB"/>
    <w:multiLevelType w:val="hybridMultilevel"/>
    <w:tmpl w:val="5EF69FBA"/>
    <w:lvl w:ilvl="0" w:tplc="1A3CD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6E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82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9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24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A3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E7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83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6C1B"/>
    <w:multiLevelType w:val="hybridMultilevel"/>
    <w:tmpl w:val="E51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  <w:num w:numId="16">
    <w:abstractNumId w:val="1"/>
  </w:num>
  <w:num w:numId="17">
    <w:abstractNumId w:val="17"/>
  </w:num>
  <w:num w:numId="18">
    <w:abstractNumId w:val="16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2"/>
    <w:rsid w:val="00000486"/>
    <w:rsid w:val="000027AC"/>
    <w:rsid w:val="00003E79"/>
    <w:rsid w:val="00005ACE"/>
    <w:rsid w:val="00007E22"/>
    <w:rsid w:val="00010DF6"/>
    <w:rsid w:val="00012B07"/>
    <w:rsid w:val="00016771"/>
    <w:rsid w:val="000211AC"/>
    <w:rsid w:val="000225A8"/>
    <w:rsid w:val="000229E0"/>
    <w:rsid w:val="000257A2"/>
    <w:rsid w:val="00027E6A"/>
    <w:rsid w:val="0002D7F3"/>
    <w:rsid w:val="0003109D"/>
    <w:rsid w:val="000340F6"/>
    <w:rsid w:val="00045553"/>
    <w:rsid w:val="000458A2"/>
    <w:rsid w:val="0004641A"/>
    <w:rsid w:val="00050566"/>
    <w:rsid w:val="00051BE0"/>
    <w:rsid w:val="000541EF"/>
    <w:rsid w:val="00054DC4"/>
    <w:rsid w:val="00056BA5"/>
    <w:rsid w:val="000577FD"/>
    <w:rsid w:val="00060F5B"/>
    <w:rsid w:val="00062EB2"/>
    <w:rsid w:val="000632EA"/>
    <w:rsid w:val="000657B2"/>
    <w:rsid w:val="00065C65"/>
    <w:rsid w:val="00067509"/>
    <w:rsid w:val="00070F65"/>
    <w:rsid w:val="00073CFA"/>
    <w:rsid w:val="000743CF"/>
    <w:rsid w:val="00082CF0"/>
    <w:rsid w:val="000837F1"/>
    <w:rsid w:val="00084142"/>
    <w:rsid w:val="000858FD"/>
    <w:rsid w:val="00085E14"/>
    <w:rsid w:val="00085F9D"/>
    <w:rsid w:val="00090678"/>
    <w:rsid w:val="00097036"/>
    <w:rsid w:val="000A23ED"/>
    <w:rsid w:val="000A2A75"/>
    <w:rsid w:val="000A3C70"/>
    <w:rsid w:val="000A63CF"/>
    <w:rsid w:val="000A687D"/>
    <w:rsid w:val="000A6E2C"/>
    <w:rsid w:val="000A7554"/>
    <w:rsid w:val="000B04B9"/>
    <w:rsid w:val="000B1A39"/>
    <w:rsid w:val="000B4268"/>
    <w:rsid w:val="000B503F"/>
    <w:rsid w:val="000B520A"/>
    <w:rsid w:val="000C1122"/>
    <w:rsid w:val="000C1837"/>
    <w:rsid w:val="000C1FCB"/>
    <w:rsid w:val="000D0901"/>
    <w:rsid w:val="000D118F"/>
    <w:rsid w:val="000D1D7F"/>
    <w:rsid w:val="000D2067"/>
    <w:rsid w:val="000D3CB4"/>
    <w:rsid w:val="000D47E2"/>
    <w:rsid w:val="000D6FB7"/>
    <w:rsid w:val="000E03A5"/>
    <w:rsid w:val="000E03C5"/>
    <w:rsid w:val="000E28D5"/>
    <w:rsid w:val="000E3279"/>
    <w:rsid w:val="000E34E6"/>
    <w:rsid w:val="000E7B31"/>
    <w:rsid w:val="000F1B54"/>
    <w:rsid w:val="000F24AD"/>
    <w:rsid w:val="000F542B"/>
    <w:rsid w:val="000F676A"/>
    <w:rsid w:val="001017BA"/>
    <w:rsid w:val="00102499"/>
    <w:rsid w:val="001045CA"/>
    <w:rsid w:val="00106179"/>
    <w:rsid w:val="00111436"/>
    <w:rsid w:val="00113288"/>
    <w:rsid w:val="00113E95"/>
    <w:rsid w:val="001164E1"/>
    <w:rsid w:val="0011751A"/>
    <w:rsid w:val="00120211"/>
    <w:rsid w:val="001210B1"/>
    <w:rsid w:val="00122C8C"/>
    <w:rsid w:val="00123B32"/>
    <w:rsid w:val="00123DD1"/>
    <w:rsid w:val="00125482"/>
    <w:rsid w:val="00126001"/>
    <w:rsid w:val="00126262"/>
    <w:rsid w:val="00127733"/>
    <w:rsid w:val="00131E2E"/>
    <w:rsid w:val="00137E22"/>
    <w:rsid w:val="00142877"/>
    <w:rsid w:val="00144E0C"/>
    <w:rsid w:val="00146125"/>
    <w:rsid w:val="001468C1"/>
    <w:rsid w:val="001472E8"/>
    <w:rsid w:val="00147C4B"/>
    <w:rsid w:val="00147CE0"/>
    <w:rsid w:val="00147FC9"/>
    <w:rsid w:val="00153AC7"/>
    <w:rsid w:val="00154440"/>
    <w:rsid w:val="001572F9"/>
    <w:rsid w:val="0016036F"/>
    <w:rsid w:val="0016568C"/>
    <w:rsid w:val="0016631C"/>
    <w:rsid w:val="00166495"/>
    <w:rsid w:val="0017116A"/>
    <w:rsid w:val="00173907"/>
    <w:rsid w:val="00173A34"/>
    <w:rsid w:val="0017427C"/>
    <w:rsid w:val="00174C41"/>
    <w:rsid w:val="0019119D"/>
    <w:rsid w:val="00191F63"/>
    <w:rsid w:val="001938D3"/>
    <w:rsid w:val="00194AA9"/>
    <w:rsid w:val="00195C7F"/>
    <w:rsid w:val="001969A5"/>
    <w:rsid w:val="001A436C"/>
    <w:rsid w:val="001A479C"/>
    <w:rsid w:val="001A5FAE"/>
    <w:rsid w:val="001B136A"/>
    <w:rsid w:val="001B1ABC"/>
    <w:rsid w:val="001B3DA4"/>
    <w:rsid w:val="001B5D45"/>
    <w:rsid w:val="001B794E"/>
    <w:rsid w:val="001B7FE4"/>
    <w:rsid w:val="001C1FF1"/>
    <w:rsid w:val="001C2C6A"/>
    <w:rsid w:val="001C3E90"/>
    <w:rsid w:val="001C47C4"/>
    <w:rsid w:val="001C510F"/>
    <w:rsid w:val="001C6B86"/>
    <w:rsid w:val="001D12DE"/>
    <w:rsid w:val="001D2A9E"/>
    <w:rsid w:val="001D2C17"/>
    <w:rsid w:val="001D4D97"/>
    <w:rsid w:val="001D5D62"/>
    <w:rsid w:val="001E1AAE"/>
    <w:rsid w:val="001E2357"/>
    <w:rsid w:val="001E5ABE"/>
    <w:rsid w:val="001F00E9"/>
    <w:rsid w:val="001F4C7D"/>
    <w:rsid w:val="001F6125"/>
    <w:rsid w:val="001F7E92"/>
    <w:rsid w:val="00203AF0"/>
    <w:rsid w:val="00204FFA"/>
    <w:rsid w:val="00205565"/>
    <w:rsid w:val="00206ECB"/>
    <w:rsid w:val="00207B67"/>
    <w:rsid w:val="00222DB7"/>
    <w:rsid w:val="002247D6"/>
    <w:rsid w:val="00225DF8"/>
    <w:rsid w:val="00227046"/>
    <w:rsid w:val="002316B3"/>
    <w:rsid w:val="002333B8"/>
    <w:rsid w:val="00235CC3"/>
    <w:rsid w:val="0023664C"/>
    <w:rsid w:val="00236BE2"/>
    <w:rsid w:val="002379B2"/>
    <w:rsid w:val="00240A62"/>
    <w:rsid w:val="00243319"/>
    <w:rsid w:val="0024387A"/>
    <w:rsid w:val="00243E95"/>
    <w:rsid w:val="00245171"/>
    <w:rsid w:val="00251862"/>
    <w:rsid w:val="00256ADB"/>
    <w:rsid w:val="002610FF"/>
    <w:rsid w:val="0026149D"/>
    <w:rsid w:val="002614B5"/>
    <w:rsid w:val="00263671"/>
    <w:rsid w:val="00263A4B"/>
    <w:rsid w:val="00264077"/>
    <w:rsid w:val="00266212"/>
    <w:rsid w:val="00267867"/>
    <w:rsid w:val="002702DB"/>
    <w:rsid w:val="002712CC"/>
    <w:rsid w:val="00272EED"/>
    <w:rsid w:val="00274D71"/>
    <w:rsid w:val="002756B5"/>
    <w:rsid w:val="00280621"/>
    <w:rsid w:val="00282156"/>
    <w:rsid w:val="00282597"/>
    <w:rsid w:val="00283090"/>
    <w:rsid w:val="00283744"/>
    <w:rsid w:val="00284A1C"/>
    <w:rsid w:val="0028607E"/>
    <w:rsid w:val="00287E18"/>
    <w:rsid w:val="002952B0"/>
    <w:rsid w:val="00295F87"/>
    <w:rsid w:val="002A1C27"/>
    <w:rsid w:val="002A5130"/>
    <w:rsid w:val="002A54CD"/>
    <w:rsid w:val="002A6252"/>
    <w:rsid w:val="002B0132"/>
    <w:rsid w:val="002B394E"/>
    <w:rsid w:val="002C292D"/>
    <w:rsid w:val="002C2F28"/>
    <w:rsid w:val="002C4123"/>
    <w:rsid w:val="002C7CE7"/>
    <w:rsid w:val="002D2B23"/>
    <w:rsid w:val="002D436E"/>
    <w:rsid w:val="002D4E66"/>
    <w:rsid w:val="002D5016"/>
    <w:rsid w:val="002D632E"/>
    <w:rsid w:val="002D7081"/>
    <w:rsid w:val="002E1134"/>
    <w:rsid w:val="002E57E0"/>
    <w:rsid w:val="002E7D64"/>
    <w:rsid w:val="002F0011"/>
    <w:rsid w:val="002F4562"/>
    <w:rsid w:val="00300B34"/>
    <w:rsid w:val="0030366D"/>
    <w:rsid w:val="003051C9"/>
    <w:rsid w:val="0030737B"/>
    <w:rsid w:val="003101F5"/>
    <w:rsid w:val="003148F0"/>
    <w:rsid w:val="003153F2"/>
    <w:rsid w:val="003168CD"/>
    <w:rsid w:val="003211EF"/>
    <w:rsid w:val="00322D1E"/>
    <w:rsid w:val="00324424"/>
    <w:rsid w:val="00324D3D"/>
    <w:rsid w:val="00325CF8"/>
    <w:rsid w:val="00327A16"/>
    <w:rsid w:val="0033030F"/>
    <w:rsid w:val="00330D33"/>
    <w:rsid w:val="0033274A"/>
    <w:rsid w:val="00332B8A"/>
    <w:rsid w:val="00334E44"/>
    <w:rsid w:val="00336F9E"/>
    <w:rsid w:val="0034029B"/>
    <w:rsid w:val="00340D60"/>
    <w:rsid w:val="003430F8"/>
    <w:rsid w:val="00345F22"/>
    <w:rsid w:val="003461A6"/>
    <w:rsid w:val="00346927"/>
    <w:rsid w:val="003516B6"/>
    <w:rsid w:val="00354060"/>
    <w:rsid w:val="003540E6"/>
    <w:rsid w:val="003560F4"/>
    <w:rsid w:val="0035721F"/>
    <w:rsid w:val="00363131"/>
    <w:rsid w:val="00365CF6"/>
    <w:rsid w:val="003719FF"/>
    <w:rsid w:val="00372D29"/>
    <w:rsid w:val="003735D4"/>
    <w:rsid w:val="0037555D"/>
    <w:rsid w:val="003835FD"/>
    <w:rsid w:val="00384E1C"/>
    <w:rsid w:val="00384F74"/>
    <w:rsid w:val="00385DED"/>
    <w:rsid w:val="00386141"/>
    <w:rsid w:val="00386B10"/>
    <w:rsid w:val="00386EBE"/>
    <w:rsid w:val="00387349"/>
    <w:rsid w:val="00390772"/>
    <w:rsid w:val="00392A87"/>
    <w:rsid w:val="00392DFB"/>
    <w:rsid w:val="00393B23"/>
    <w:rsid w:val="00393BE6"/>
    <w:rsid w:val="00397C0F"/>
    <w:rsid w:val="003A4665"/>
    <w:rsid w:val="003A6312"/>
    <w:rsid w:val="003A6BE1"/>
    <w:rsid w:val="003B2186"/>
    <w:rsid w:val="003B2E1C"/>
    <w:rsid w:val="003B566B"/>
    <w:rsid w:val="003B569B"/>
    <w:rsid w:val="003B5DF9"/>
    <w:rsid w:val="003B6699"/>
    <w:rsid w:val="003C0429"/>
    <w:rsid w:val="003C3E2A"/>
    <w:rsid w:val="003C41B4"/>
    <w:rsid w:val="003C51F7"/>
    <w:rsid w:val="003C5B55"/>
    <w:rsid w:val="003C7A56"/>
    <w:rsid w:val="003D0CE1"/>
    <w:rsid w:val="003D2C64"/>
    <w:rsid w:val="003D37BD"/>
    <w:rsid w:val="003D73BC"/>
    <w:rsid w:val="003E0A90"/>
    <w:rsid w:val="003E236C"/>
    <w:rsid w:val="003E3882"/>
    <w:rsid w:val="003F3F3A"/>
    <w:rsid w:val="003F46BB"/>
    <w:rsid w:val="003F4E27"/>
    <w:rsid w:val="003F5FAA"/>
    <w:rsid w:val="003F6346"/>
    <w:rsid w:val="004006F4"/>
    <w:rsid w:val="00402967"/>
    <w:rsid w:val="00403FE4"/>
    <w:rsid w:val="004052AB"/>
    <w:rsid w:val="00406999"/>
    <w:rsid w:val="00411CD5"/>
    <w:rsid w:val="004133BC"/>
    <w:rsid w:val="00413BD2"/>
    <w:rsid w:val="004142E8"/>
    <w:rsid w:val="00414569"/>
    <w:rsid w:val="00415BB1"/>
    <w:rsid w:val="00417484"/>
    <w:rsid w:val="00421B93"/>
    <w:rsid w:val="00421E78"/>
    <w:rsid w:val="004238CE"/>
    <w:rsid w:val="00423C4D"/>
    <w:rsid w:val="00427953"/>
    <w:rsid w:val="0042ADF6"/>
    <w:rsid w:val="0043458B"/>
    <w:rsid w:val="0043651C"/>
    <w:rsid w:val="004419B2"/>
    <w:rsid w:val="004455D6"/>
    <w:rsid w:val="00447811"/>
    <w:rsid w:val="00450F3A"/>
    <w:rsid w:val="00451F22"/>
    <w:rsid w:val="00452592"/>
    <w:rsid w:val="00453042"/>
    <w:rsid w:val="00453748"/>
    <w:rsid w:val="00453FBA"/>
    <w:rsid w:val="0045745B"/>
    <w:rsid w:val="00457F07"/>
    <w:rsid w:val="00460998"/>
    <w:rsid w:val="00462393"/>
    <w:rsid w:val="004639E1"/>
    <w:rsid w:val="00470E1C"/>
    <w:rsid w:val="00482503"/>
    <w:rsid w:val="004851A4"/>
    <w:rsid w:val="00487F15"/>
    <w:rsid w:val="00491E3E"/>
    <w:rsid w:val="004920BA"/>
    <w:rsid w:val="0049227F"/>
    <w:rsid w:val="0049386D"/>
    <w:rsid w:val="004A13B6"/>
    <w:rsid w:val="004A3685"/>
    <w:rsid w:val="004A4C3A"/>
    <w:rsid w:val="004A5872"/>
    <w:rsid w:val="004A631E"/>
    <w:rsid w:val="004B2037"/>
    <w:rsid w:val="004B391D"/>
    <w:rsid w:val="004B50DC"/>
    <w:rsid w:val="004B621F"/>
    <w:rsid w:val="004C0DB8"/>
    <w:rsid w:val="004C14FA"/>
    <w:rsid w:val="004C2BED"/>
    <w:rsid w:val="004C6C10"/>
    <w:rsid w:val="004D09F3"/>
    <w:rsid w:val="004D1A8D"/>
    <w:rsid w:val="004D1D8A"/>
    <w:rsid w:val="004D33B3"/>
    <w:rsid w:val="004D376E"/>
    <w:rsid w:val="004D59F0"/>
    <w:rsid w:val="004E11D3"/>
    <w:rsid w:val="004E3ED2"/>
    <w:rsid w:val="004E483A"/>
    <w:rsid w:val="004E4A78"/>
    <w:rsid w:val="004E5A0B"/>
    <w:rsid w:val="004E65E8"/>
    <w:rsid w:val="004E685F"/>
    <w:rsid w:val="004E7514"/>
    <w:rsid w:val="004F067D"/>
    <w:rsid w:val="004F082D"/>
    <w:rsid w:val="004F4AB8"/>
    <w:rsid w:val="004F56FB"/>
    <w:rsid w:val="004F5DB4"/>
    <w:rsid w:val="004F6C84"/>
    <w:rsid w:val="004F72F8"/>
    <w:rsid w:val="005001D6"/>
    <w:rsid w:val="0050175F"/>
    <w:rsid w:val="00501E50"/>
    <w:rsid w:val="00502A56"/>
    <w:rsid w:val="00502EC0"/>
    <w:rsid w:val="005030AE"/>
    <w:rsid w:val="0050459B"/>
    <w:rsid w:val="0050576C"/>
    <w:rsid w:val="00505F20"/>
    <w:rsid w:val="005114B5"/>
    <w:rsid w:val="0051518F"/>
    <w:rsid w:val="005162A1"/>
    <w:rsid w:val="00517E21"/>
    <w:rsid w:val="00520563"/>
    <w:rsid w:val="005210CA"/>
    <w:rsid w:val="005302B1"/>
    <w:rsid w:val="00530E73"/>
    <w:rsid w:val="0053115A"/>
    <w:rsid w:val="00532831"/>
    <w:rsid w:val="00533564"/>
    <w:rsid w:val="00534195"/>
    <w:rsid w:val="00534520"/>
    <w:rsid w:val="00535F6E"/>
    <w:rsid w:val="00537707"/>
    <w:rsid w:val="00546490"/>
    <w:rsid w:val="00552A86"/>
    <w:rsid w:val="00552D18"/>
    <w:rsid w:val="00554C1C"/>
    <w:rsid w:val="0055583F"/>
    <w:rsid w:val="00556846"/>
    <w:rsid w:val="00561F11"/>
    <w:rsid w:val="00562469"/>
    <w:rsid w:val="005639B0"/>
    <w:rsid w:val="005641EB"/>
    <w:rsid w:val="00564433"/>
    <w:rsid w:val="00564867"/>
    <w:rsid w:val="005648E4"/>
    <w:rsid w:val="0056551C"/>
    <w:rsid w:val="005666F0"/>
    <w:rsid w:val="005668CE"/>
    <w:rsid w:val="00570155"/>
    <w:rsid w:val="00570471"/>
    <w:rsid w:val="005707BD"/>
    <w:rsid w:val="0057478F"/>
    <w:rsid w:val="00575B6C"/>
    <w:rsid w:val="00576016"/>
    <w:rsid w:val="00576197"/>
    <w:rsid w:val="00580D68"/>
    <w:rsid w:val="00581B8D"/>
    <w:rsid w:val="00585AE2"/>
    <w:rsid w:val="00587C80"/>
    <w:rsid w:val="00590747"/>
    <w:rsid w:val="00595148"/>
    <w:rsid w:val="00595F2C"/>
    <w:rsid w:val="00597032"/>
    <w:rsid w:val="005A1BDE"/>
    <w:rsid w:val="005A2BA7"/>
    <w:rsid w:val="005A6615"/>
    <w:rsid w:val="005B0A69"/>
    <w:rsid w:val="005B1378"/>
    <w:rsid w:val="005B1C1B"/>
    <w:rsid w:val="005B2AF1"/>
    <w:rsid w:val="005B3420"/>
    <w:rsid w:val="005B7097"/>
    <w:rsid w:val="005C4812"/>
    <w:rsid w:val="005C7036"/>
    <w:rsid w:val="005C723E"/>
    <w:rsid w:val="005D23E3"/>
    <w:rsid w:val="005D50AA"/>
    <w:rsid w:val="005E1037"/>
    <w:rsid w:val="005E165F"/>
    <w:rsid w:val="005E1A9A"/>
    <w:rsid w:val="005E5521"/>
    <w:rsid w:val="005E5B08"/>
    <w:rsid w:val="005E5FD0"/>
    <w:rsid w:val="005E6BD6"/>
    <w:rsid w:val="005F14C0"/>
    <w:rsid w:val="005F27F2"/>
    <w:rsid w:val="005F3E1F"/>
    <w:rsid w:val="005F7076"/>
    <w:rsid w:val="006000C9"/>
    <w:rsid w:val="00601C65"/>
    <w:rsid w:val="00603409"/>
    <w:rsid w:val="006060A6"/>
    <w:rsid w:val="006071F3"/>
    <w:rsid w:val="006078E8"/>
    <w:rsid w:val="00612363"/>
    <w:rsid w:val="00613A75"/>
    <w:rsid w:val="006151A8"/>
    <w:rsid w:val="00620E49"/>
    <w:rsid w:val="00624B90"/>
    <w:rsid w:val="00624FF6"/>
    <w:rsid w:val="00625EB4"/>
    <w:rsid w:val="00626858"/>
    <w:rsid w:val="00626A5E"/>
    <w:rsid w:val="00627D54"/>
    <w:rsid w:val="00627DAB"/>
    <w:rsid w:val="006309F5"/>
    <w:rsid w:val="00633243"/>
    <w:rsid w:val="00633C56"/>
    <w:rsid w:val="006342A4"/>
    <w:rsid w:val="00634AAD"/>
    <w:rsid w:val="006357F6"/>
    <w:rsid w:val="00636724"/>
    <w:rsid w:val="0064166A"/>
    <w:rsid w:val="006452BD"/>
    <w:rsid w:val="00645F40"/>
    <w:rsid w:val="00650787"/>
    <w:rsid w:val="0065078F"/>
    <w:rsid w:val="0065182C"/>
    <w:rsid w:val="00652834"/>
    <w:rsid w:val="006548FD"/>
    <w:rsid w:val="006554CE"/>
    <w:rsid w:val="00655E91"/>
    <w:rsid w:val="00657994"/>
    <w:rsid w:val="00657A12"/>
    <w:rsid w:val="00660156"/>
    <w:rsid w:val="00661DC1"/>
    <w:rsid w:val="00663338"/>
    <w:rsid w:val="00663D10"/>
    <w:rsid w:val="00666F8A"/>
    <w:rsid w:val="00667D8E"/>
    <w:rsid w:val="006708B9"/>
    <w:rsid w:val="006803D4"/>
    <w:rsid w:val="00681AA9"/>
    <w:rsid w:val="00682B79"/>
    <w:rsid w:val="00686C43"/>
    <w:rsid w:val="00687C79"/>
    <w:rsid w:val="00690969"/>
    <w:rsid w:val="0069197C"/>
    <w:rsid w:val="00691EB8"/>
    <w:rsid w:val="00692B7A"/>
    <w:rsid w:val="00692EB0"/>
    <w:rsid w:val="00693EF2"/>
    <w:rsid w:val="00695E29"/>
    <w:rsid w:val="00697D92"/>
    <w:rsid w:val="00698064"/>
    <w:rsid w:val="006A2D8E"/>
    <w:rsid w:val="006A3D3D"/>
    <w:rsid w:val="006A626C"/>
    <w:rsid w:val="006A6CBE"/>
    <w:rsid w:val="006A7451"/>
    <w:rsid w:val="006B1C2D"/>
    <w:rsid w:val="006B5E38"/>
    <w:rsid w:val="006C0FDF"/>
    <w:rsid w:val="006D2AA0"/>
    <w:rsid w:val="006D2D2B"/>
    <w:rsid w:val="006D2F31"/>
    <w:rsid w:val="006D3F1E"/>
    <w:rsid w:val="006D56C5"/>
    <w:rsid w:val="006D60F1"/>
    <w:rsid w:val="006D6DF4"/>
    <w:rsid w:val="006D7D8B"/>
    <w:rsid w:val="006E21F1"/>
    <w:rsid w:val="006E2F9C"/>
    <w:rsid w:val="006E3234"/>
    <w:rsid w:val="006E682C"/>
    <w:rsid w:val="006E7A2C"/>
    <w:rsid w:val="006E7EB4"/>
    <w:rsid w:val="006E7FA1"/>
    <w:rsid w:val="006F0793"/>
    <w:rsid w:val="006F2A03"/>
    <w:rsid w:val="006F5F4B"/>
    <w:rsid w:val="0070017B"/>
    <w:rsid w:val="00704EDC"/>
    <w:rsid w:val="007057A7"/>
    <w:rsid w:val="00705BF8"/>
    <w:rsid w:val="00706150"/>
    <w:rsid w:val="007121B6"/>
    <w:rsid w:val="00717C9F"/>
    <w:rsid w:val="00723CBA"/>
    <w:rsid w:val="0072456B"/>
    <w:rsid w:val="00724F05"/>
    <w:rsid w:val="007300FE"/>
    <w:rsid w:val="00735850"/>
    <w:rsid w:val="00741F48"/>
    <w:rsid w:val="007429C8"/>
    <w:rsid w:val="00742B12"/>
    <w:rsid w:val="00745197"/>
    <w:rsid w:val="00746DFC"/>
    <w:rsid w:val="00746FEA"/>
    <w:rsid w:val="007534A0"/>
    <w:rsid w:val="007615BE"/>
    <w:rsid w:val="00763BAC"/>
    <w:rsid w:val="0077148A"/>
    <w:rsid w:val="007714C8"/>
    <w:rsid w:val="00772375"/>
    <w:rsid w:val="007729C3"/>
    <w:rsid w:val="0077309F"/>
    <w:rsid w:val="0077429A"/>
    <w:rsid w:val="00780E1A"/>
    <w:rsid w:val="00780FCF"/>
    <w:rsid w:val="007823D7"/>
    <w:rsid w:val="00785190"/>
    <w:rsid w:val="00785203"/>
    <w:rsid w:val="00786753"/>
    <w:rsid w:val="00786EBF"/>
    <w:rsid w:val="00790630"/>
    <w:rsid w:val="0079093E"/>
    <w:rsid w:val="00792FF3"/>
    <w:rsid w:val="0079426C"/>
    <w:rsid w:val="007A1C8F"/>
    <w:rsid w:val="007A231B"/>
    <w:rsid w:val="007A3E79"/>
    <w:rsid w:val="007A7CDE"/>
    <w:rsid w:val="007B03A6"/>
    <w:rsid w:val="007B1A83"/>
    <w:rsid w:val="007B27EE"/>
    <w:rsid w:val="007B31EF"/>
    <w:rsid w:val="007B45A4"/>
    <w:rsid w:val="007B5695"/>
    <w:rsid w:val="007B77BD"/>
    <w:rsid w:val="007C0415"/>
    <w:rsid w:val="007C2D07"/>
    <w:rsid w:val="007D0558"/>
    <w:rsid w:val="007D0947"/>
    <w:rsid w:val="007D255F"/>
    <w:rsid w:val="007D43B2"/>
    <w:rsid w:val="007D4DBA"/>
    <w:rsid w:val="007E1E58"/>
    <w:rsid w:val="007E1E5C"/>
    <w:rsid w:val="007E1FA2"/>
    <w:rsid w:val="007E745D"/>
    <w:rsid w:val="007E7529"/>
    <w:rsid w:val="007F0F3E"/>
    <w:rsid w:val="007F2A7F"/>
    <w:rsid w:val="008021A0"/>
    <w:rsid w:val="00803157"/>
    <w:rsid w:val="00803CE6"/>
    <w:rsid w:val="00803D3B"/>
    <w:rsid w:val="00804F46"/>
    <w:rsid w:val="00806103"/>
    <w:rsid w:val="0080B9A8"/>
    <w:rsid w:val="0081003E"/>
    <w:rsid w:val="008118F2"/>
    <w:rsid w:val="00813831"/>
    <w:rsid w:val="00815478"/>
    <w:rsid w:val="00817939"/>
    <w:rsid w:val="0082436C"/>
    <w:rsid w:val="008274F1"/>
    <w:rsid w:val="008324B6"/>
    <w:rsid w:val="00835404"/>
    <w:rsid w:val="00835C7C"/>
    <w:rsid w:val="0084274F"/>
    <w:rsid w:val="0084376B"/>
    <w:rsid w:val="0084397B"/>
    <w:rsid w:val="00845BEE"/>
    <w:rsid w:val="008502E4"/>
    <w:rsid w:val="00853470"/>
    <w:rsid w:val="00856099"/>
    <w:rsid w:val="00856C09"/>
    <w:rsid w:val="0086115D"/>
    <w:rsid w:val="00866374"/>
    <w:rsid w:val="00866B77"/>
    <w:rsid w:val="00867020"/>
    <w:rsid w:val="00871386"/>
    <w:rsid w:val="0087286D"/>
    <w:rsid w:val="0087298A"/>
    <w:rsid w:val="008735F4"/>
    <w:rsid w:val="0087502C"/>
    <w:rsid w:val="00891D88"/>
    <w:rsid w:val="00892F41"/>
    <w:rsid w:val="00893DFB"/>
    <w:rsid w:val="00894A39"/>
    <w:rsid w:val="00895144"/>
    <w:rsid w:val="0089573D"/>
    <w:rsid w:val="00896177"/>
    <w:rsid w:val="00896191"/>
    <w:rsid w:val="00897B94"/>
    <w:rsid w:val="008A144F"/>
    <w:rsid w:val="008A1C5A"/>
    <w:rsid w:val="008A391D"/>
    <w:rsid w:val="008A5809"/>
    <w:rsid w:val="008B0E4C"/>
    <w:rsid w:val="008B6AF6"/>
    <w:rsid w:val="008C090F"/>
    <w:rsid w:val="008C10EE"/>
    <w:rsid w:val="008C2A33"/>
    <w:rsid w:val="008C3284"/>
    <w:rsid w:val="008C46BD"/>
    <w:rsid w:val="008C5E87"/>
    <w:rsid w:val="008C73F6"/>
    <w:rsid w:val="008C75DF"/>
    <w:rsid w:val="008D1E50"/>
    <w:rsid w:val="008D4757"/>
    <w:rsid w:val="008D55FA"/>
    <w:rsid w:val="008E4EC4"/>
    <w:rsid w:val="008E5B52"/>
    <w:rsid w:val="008E5BA8"/>
    <w:rsid w:val="008F6EE4"/>
    <w:rsid w:val="00900F21"/>
    <w:rsid w:val="00902927"/>
    <w:rsid w:val="00904D57"/>
    <w:rsid w:val="009078CE"/>
    <w:rsid w:val="00911A56"/>
    <w:rsid w:val="00911C93"/>
    <w:rsid w:val="009176C4"/>
    <w:rsid w:val="00917F7A"/>
    <w:rsid w:val="00927B03"/>
    <w:rsid w:val="00927E0F"/>
    <w:rsid w:val="00930D20"/>
    <w:rsid w:val="009329A1"/>
    <w:rsid w:val="00933791"/>
    <w:rsid w:val="00933FF0"/>
    <w:rsid w:val="0093510A"/>
    <w:rsid w:val="0093562A"/>
    <w:rsid w:val="00935F93"/>
    <w:rsid w:val="009363A9"/>
    <w:rsid w:val="00936CCE"/>
    <w:rsid w:val="00936ED7"/>
    <w:rsid w:val="00940A54"/>
    <w:rsid w:val="0094111D"/>
    <w:rsid w:val="0094186C"/>
    <w:rsid w:val="009420C5"/>
    <w:rsid w:val="00942D90"/>
    <w:rsid w:val="009432F0"/>
    <w:rsid w:val="009442FF"/>
    <w:rsid w:val="009501CB"/>
    <w:rsid w:val="009536D7"/>
    <w:rsid w:val="0095425D"/>
    <w:rsid w:val="00954A34"/>
    <w:rsid w:val="00956EAF"/>
    <w:rsid w:val="00957CC4"/>
    <w:rsid w:val="0096061D"/>
    <w:rsid w:val="00962E99"/>
    <w:rsid w:val="00963521"/>
    <w:rsid w:val="00963EAE"/>
    <w:rsid w:val="009655D6"/>
    <w:rsid w:val="009718F1"/>
    <w:rsid w:val="00973EE9"/>
    <w:rsid w:val="00976438"/>
    <w:rsid w:val="00977BA1"/>
    <w:rsid w:val="009804E9"/>
    <w:rsid w:val="00980AA8"/>
    <w:rsid w:val="00981082"/>
    <w:rsid w:val="0098260C"/>
    <w:rsid w:val="00983D0B"/>
    <w:rsid w:val="009857E3"/>
    <w:rsid w:val="00993354"/>
    <w:rsid w:val="0099641D"/>
    <w:rsid w:val="00996812"/>
    <w:rsid w:val="00996BD8"/>
    <w:rsid w:val="00997862"/>
    <w:rsid w:val="009978B4"/>
    <w:rsid w:val="00997B3B"/>
    <w:rsid w:val="009A0B30"/>
    <w:rsid w:val="009B5B6C"/>
    <w:rsid w:val="009B5D05"/>
    <w:rsid w:val="009B7B47"/>
    <w:rsid w:val="009C19C7"/>
    <w:rsid w:val="009C2AEB"/>
    <w:rsid w:val="009C3F5F"/>
    <w:rsid w:val="009C60BE"/>
    <w:rsid w:val="009C6AC7"/>
    <w:rsid w:val="009D0037"/>
    <w:rsid w:val="009D029B"/>
    <w:rsid w:val="009D1FF6"/>
    <w:rsid w:val="009D2B40"/>
    <w:rsid w:val="009D3868"/>
    <w:rsid w:val="009D4DC5"/>
    <w:rsid w:val="009D55F8"/>
    <w:rsid w:val="009E6DEA"/>
    <w:rsid w:val="009E7D70"/>
    <w:rsid w:val="009F15EC"/>
    <w:rsid w:val="009F1FB5"/>
    <w:rsid w:val="009F35BA"/>
    <w:rsid w:val="009F3D51"/>
    <w:rsid w:val="009F4BA9"/>
    <w:rsid w:val="009F5BD8"/>
    <w:rsid w:val="00A013A9"/>
    <w:rsid w:val="00A058EE"/>
    <w:rsid w:val="00A095D0"/>
    <w:rsid w:val="00A133D7"/>
    <w:rsid w:val="00A14C84"/>
    <w:rsid w:val="00A1542C"/>
    <w:rsid w:val="00A21495"/>
    <w:rsid w:val="00A21AD5"/>
    <w:rsid w:val="00A21E75"/>
    <w:rsid w:val="00A242E5"/>
    <w:rsid w:val="00A246D4"/>
    <w:rsid w:val="00A24C42"/>
    <w:rsid w:val="00A27A6B"/>
    <w:rsid w:val="00A30626"/>
    <w:rsid w:val="00A313ED"/>
    <w:rsid w:val="00A3154A"/>
    <w:rsid w:val="00A32C40"/>
    <w:rsid w:val="00A364E4"/>
    <w:rsid w:val="00A3679E"/>
    <w:rsid w:val="00A42BE6"/>
    <w:rsid w:val="00A42F52"/>
    <w:rsid w:val="00A450EA"/>
    <w:rsid w:val="00A46252"/>
    <w:rsid w:val="00A4645C"/>
    <w:rsid w:val="00A525B9"/>
    <w:rsid w:val="00A532F4"/>
    <w:rsid w:val="00A54550"/>
    <w:rsid w:val="00A54785"/>
    <w:rsid w:val="00A579C9"/>
    <w:rsid w:val="00A61114"/>
    <w:rsid w:val="00A620EF"/>
    <w:rsid w:val="00A657C3"/>
    <w:rsid w:val="00A65DFD"/>
    <w:rsid w:val="00A67499"/>
    <w:rsid w:val="00A76ABB"/>
    <w:rsid w:val="00A81603"/>
    <w:rsid w:val="00A824A6"/>
    <w:rsid w:val="00A83165"/>
    <w:rsid w:val="00A83E90"/>
    <w:rsid w:val="00A864DE"/>
    <w:rsid w:val="00A91CD6"/>
    <w:rsid w:val="00A945C0"/>
    <w:rsid w:val="00AA23BF"/>
    <w:rsid w:val="00AA2808"/>
    <w:rsid w:val="00AA5A82"/>
    <w:rsid w:val="00AA6E2C"/>
    <w:rsid w:val="00AB319F"/>
    <w:rsid w:val="00AB5489"/>
    <w:rsid w:val="00AB583F"/>
    <w:rsid w:val="00AB6432"/>
    <w:rsid w:val="00AB7EFB"/>
    <w:rsid w:val="00AC02DA"/>
    <w:rsid w:val="00AC297C"/>
    <w:rsid w:val="00AC7608"/>
    <w:rsid w:val="00AD1056"/>
    <w:rsid w:val="00AD1AAF"/>
    <w:rsid w:val="00AD2C6D"/>
    <w:rsid w:val="00AD562A"/>
    <w:rsid w:val="00AD6DCD"/>
    <w:rsid w:val="00AD7FC9"/>
    <w:rsid w:val="00AE3800"/>
    <w:rsid w:val="00AE3A16"/>
    <w:rsid w:val="00AE64E1"/>
    <w:rsid w:val="00AF7BBE"/>
    <w:rsid w:val="00B03FD7"/>
    <w:rsid w:val="00B0649E"/>
    <w:rsid w:val="00B10F86"/>
    <w:rsid w:val="00B20532"/>
    <w:rsid w:val="00B228AA"/>
    <w:rsid w:val="00B231AE"/>
    <w:rsid w:val="00B30364"/>
    <w:rsid w:val="00B35527"/>
    <w:rsid w:val="00B361F9"/>
    <w:rsid w:val="00B409E6"/>
    <w:rsid w:val="00B42BF6"/>
    <w:rsid w:val="00B43A25"/>
    <w:rsid w:val="00B4549F"/>
    <w:rsid w:val="00B52CEC"/>
    <w:rsid w:val="00B536D0"/>
    <w:rsid w:val="00B54A55"/>
    <w:rsid w:val="00B550D0"/>
    <w:rsid w:val="00B552E6"/>
    <w:rsid w:val="00B559BD"/>
    <w:rsid w:val="00B57C32"/>
    <w:rsid w:val="00B618A6"/>
    <w:rsid w:val="00B6351E"/>
    <w:rsid w:val="00B64ABD"/>
    <w:rsid w:val="00B661CA"/>
    <w:rsid w:val="00B7174B"/>
    <w:rsid w:val="00B7219F"/>
    <w:rsid w:val="00B814F4"/>
    <w:rsid w:val="00B82386"/>
    <w:rsid w:val="00B82780"/>
    <w:rsid w:val="00B85AAB"/>
    <w:rsid w:val="00B96C31"/>
    <w:rsid w:val="00BA0ADE"/>
    <w:rsid w:val="00BA3804"/>
    <w:rsid w:val="00BA3D33"/>
    <w:rsid w:val="00BA4FAA"/>
    <w:rsid w:val="00BA57DD"/>
    <w:rsid w:val="00BA5A0C"/>
    <w:rsid w:val="00BA63E9"/>
    <w:rsid w:val="00BB0A88"/>
    <w:rsid w:val="00BB1FBA"/>
    <w:rsid w:val="00BB23C2"/>
    <w:rsid w:val="00BB2511"/>
    <w:rsid w:val="00BB407D"/>
    <w:rsid w:val="00BB44E4"/>
    <w:rsid w:val="00BB53A0"/>
    <w:rsid w:val="00BB77DB"/>
    <w:rsid w:val="00BB7D95"/>
    <w:rsid w:val="00BC059C"/>
    <w:rsid w:val="00BC799F"/>
    <w:rsid w:val="00BD1BB0"/>
    <w:rsid w:val="00BD36A6"/>
    <w:rsid w:val="00BD36F5"/>
    <w:rsid w:val="00BD3E6E"/>
    <w:rsid w:val="00BD3E98"/>
    <w:rsid w:val="00BD51A8"/>
    <w:rsid w:val="00BD6AA6"/>
    <w:rsid w:val="00BD7084"/>
    <w:rsid w:val="00BE28DF"/>
    <w:rsid w:val="00BE3E00"/>
    <w:rsid w:val="00BE444E"/>
    <w:rsid w:val="00BE5688"/>
    <w:rsid w:val="00BE5EBC"/>
    <w:rsid w:val="00BF11D0"/>
    <w:rsid w:val="00BF29D7"/>
    <w:rsid w:val="00BF2E8F"/>
    <w:rsid w:val="00C00F40"/>
    <w:rsid w:val="00C01787"/>
    <w:rsid w:val="00C028DF"/>
    <w:rsid w:val="00C07AF3"/>
    <w:rsid w:val="00C11130"/>
    <w:rsid w:val="00C13609"/>
    <w:rsid w:val="00C13DAA"/>
    <w:rsid w:val="00C1538C"/>
    <w:rsid w:val="00C20A32"/>
    <w:rsid w:val="00C20CE9"/>
    <w:rsid w:val="00C21298"/>
    <w:rsid w:val="00C21B9A"/>
    <w:rsid w:val="00C24522"/>
    <w:rsid w:val="00C27051"/>
    <w:rsid w:val="00C2828A"/>
    <w:rsid w:val="00C305F7"/>
    <w:rsid w:val="00C33087"/>
    <w:rsid w:val="00C3645E"/>
    <w:rsid w:val="00C40924"/>
    <w:rsid w:val="00C40996"/>
    <w:rsid w:val="00C41032"/>
    <w:rsid w:val="00C410DD"/>
    <w:rsid w:val="00C41269"/>
    <w:rsid w:val="00C4220A"/>
    <w:rsid w:val="00C440A2"/>
    <w:rsid w:val="00C45323"/>
    <w:rsid w:val="00C4582A"/>
    <w:rsid w:val="00C53F2A"/>
    <w:rsid w:val="00C56065"/>
    <w:rsid w:val="00C60AFD"/>
    <w:rsid w:val="00C60FED"/>
    <w:rsid w:val="00C610F7"/>
    <w:rsid w:val="00C6352F"/>
    <w:rsid w:val="00C65998"/>
    <w:rsid w:val="00C702FB"/>
    <w:rsid w:val="00C7526E"/>
    <w:rsid w:val="00C8216D"/>
    <w:rsid w:val="00C825B4"/>
    <w:rsid w:val="00C84F27"/>
    <w:rsid w:val="00C851A3"/>
    <w:rsid w:val="00C86F9A"/>
    <w:rsid w:val="00C877E7"/>
    <w:rsid w:val="00C87FEB"/>
    <w:rsid w:val="00C922C8"/>
    <w:rsid w:val="00C93160"/>
    <w:rsid w:val="00C93A34"/>
    <w:rsid w:val="00C946E8"/>
    <w:rsid w:val="00C947C6"/>
    <w:rsid w:val="00C956F1"/>
    <w:rsid w:val="00C96BBC"/>
    <w:rsid w:val="00CA2C31"/>
    <w:rsid w:val="00CA6599"/>
    <w:rsid w:val="00CA7C58"/>
    <w:rsid w:val="00CA7E57"/>
    <w:rsid w:val="00CB03EE"/>
    <w:rsid w:val="00CB1005"/>
    <w:rsid w:val="00CB3421"/>
    <w:rsid w:val="00CB63AD"/>
    <w:rsid w:val="00CB7F4B"/>
    <w:rsid w:val="00CC03AE"/>
    <w:rsid w:val="00CC295F"/>
    <w:rsid w:val="00CC2CA7"/>
    <w:rsid w:val="00CC2FF6"/>
    <w:rsid w:val="00CC3524"/>
    <w:rsid w:val="00CC3CDD"/>
    <w:rsid w:val="00CC6F1E"/>
    <w:rsid w:val="00CD0DCC"/>
    <w:rsid w:val="00CD6466"/>
    <w:rsid w:val="00CE3050"/>
    <w:rsid w:val="00CE3B89"/>
    <w:rsid w:val="00CE73D9"/>
    <w:rsid w:val="00CF0F3C"/>
    <w:rsid w:val="00CF199F"/>
    <w:rsid w:val="00CF3FC1"/>
    <w:rsid w:val="00D0082C"/>
    <w:rsid w:val="00D02C09"/>
    <w:rsid w:val="00D0340D"/>
    <w:rsid w:val="00D052A3"/>
    <w:rsid w:val="00D05682"/>
    <w:rsid w:val="00D05D6C"/>
    <w:rsid w:val="00D06A88"/>
    <w:rsid w:val="00D1226F"/>
    <w:rsid w:val="00D13DE2"/>
    <w:rsid w:val="00D2060F"/>
    <w:rsid w:val="00D21615"/>
    <w:rsid w:val="00D2439E"/>
    <w:rsid w:val="00D25257"/>
    <w:rsid w:val="00D324C5"/>
    <w:rsid w:val="00D35475"/>
    <w:rsid w:val="00D3587E"/>
    <w:rsid w:val="00D363B5"/>
    <w:rsid w:val="00D3677B"/>
    <w:rsid w:val="00D3694A"/>
    <w:rsid w:val="00D36D79"/>
    <w:rsid w:val="00D402A2"/>
    <w:rsid w:val="00D41173"/>
    <w:rsid w:val="00D425A2"/>
    <w:rsid w:val="00D46017"/>
    <w:rsid w:val="00D4642A"/>
    <w:rsid w:val="00D46630"/>
    <w:rsid w:val="00D46D0C"/>
    <w:rsid w:val="00D51C39"/>
    <w:rsid w:val="00D5262E"/>
    <w:rsid w:val="00D52E5F"/>
    <w:rsid w:val="00D544A5"/>
    <w:rsid w:val="00D56B51"/>
    <w:rsid w:val="00D59473"/>
    <w:rsid w:val="00D606F7"/>
    <w:rsid w:val="00D64A9C"/>
    <w:rsid w:val="00D67213"/>
    <w:rsid w:val="00D70994"/>
    <w:rsid w:val="00D72D8C"/>
    <w:rsid w:val="00D75029"/>
    <w:rsid w:val="00D75D6A"/>
    <w:rsid w:val="00D76B73"/>
    <w:rsid w:val="00D7FB47"/>
    <w:rsid w:val="00D810D5"/>
    <w:rsid w:val="00D83B9F"/>
    <w:rsid w:val="00D87842"/>
    <w:rsid w:val="00D93571"/>
    <w:rsid w:val="00D947B1"/>
    <w:rsid w:val="00D956FB"/>
    <w:rsid w:val="00D9699B"/>
    <w:rsid w:val="00DA0D77"/>
    <w:rsid w:val="00DA0FB3"/>
    <w:rsid w:val="00DA72C3"/>
    <w:rsid w:val="00DB02A4"/>
    <w:rsid w:val="00DB33EC"/>
    <w:rsid w:val="00DB3673"/>
    <w:rsid w:val="00DB5FA9"/>
    <w:rsid w:val="00DB7A4E"/>
    <w:rsid w:val="00DC3164"/>
    <w:rsid w:val="00DC731D"/>
    <w:rsid w:val="00DC77C5"/>
    <w:rsid w:val="00DD2AC6"/>
    <w:rsid w:val="00DD50A8"/>
    <w:rsid w:val="00DD5A89"/>
    <w:rsid w:val="00DE1EE2"/>
    <w:rsid w:val="00DE33C9"/>
    <w:rsid w:val="00DE41EB"/>
    <w:rsid w:val="00DE50CE"/>
    <w:rsid w:val="00DE59C0"/>
    <w:rsid w:val="00DE63CA"/>
    <w:rsid w:val="00DF0CCA"/>
    <w:rsid w:val="00DF158B"/>
    <w:rsid w:val="00DF75EE"/>
    <w:rsid w:val="00DF7FDE"/>
    <w:rsid w:val="00E0108C"/>
    <w:rsid w:val="00E01ECF"/>
    <w:rsid w:val="00E0353C"/>
    <w:rsid w:val="00E047A0"/>
    <w:rsid w:val="00E049D1"/>
    <w:rsid w:val="00E06B84"/>
    <w:rsid w:val="00E0864B"/>
    <w:rsid w:val="00E1080B"/>
    <w:rsid w:val="00E10C87"/>
    <w:rsid w:val="00E12C98"/>
    <w:rsid w:val="00E14887"/>
    <w:rsid w:val="00E14D14"/>
    <w:rsid w:val="00E1601E"/>
    <w:rsid w:val="00E20510"/>
    <w:rsid w:val="00E2318A"/>
    <w:rsid w:val="00E267F8"/>
    <w:rsid w:val="00E26F8B"/>
    <w:rsid w:val="00E30E38"/>
    <w:rsid w:val="00E33E16"/>
    <w:rsid w:val="00E344C4"/>
    <w:rsid w:val="00E417FB"/>
    <w:rsid w:val="00E41B0D"/>
    <w:rsid w:val="00E42B9C"/>
    <w:rsid w:val="00E42EE5"/>
    <w:rsid w:val="00E44B0C"/>
    <w:rsid w:val="00E44D6D"/>
    <w:rsid w:val="00E46D2D"/>
    <w:rsid w:val="00E46D8E"/>
    <w:rsid w:val="00E51A2E"/>
    <w:rsid w:val="00E5235B"/>
    <w:rsid w:val="00E5339F"/>
    <w:rsid w:val="00E534BB"/>
    <w:rsid w:val="00E5423E"/>
    <w:rsid w:val="00E54773"/>
    <w:rsid w:val="00E54974"/>
    <w:rsid w:val="00E57444"/>
    <w:rsid w:val="00E618CD"/>
    <w:rsid w:val="00E61BA8"/>
    <w:rsid w:val="00E6226E"/>
    <w:rsid w:val="00E624D0"/>
    <w:rsid w:val="00E6309E"/>
    <w:rsid w:val="00E63DB4"/>
    <w:rsid w:val="00E6517B"/>
    <w:rsid w:val="00E66B16"/>
    <w:rsid w:val="00E67375"/>
    <w:rsid w:val="00E70696"/>
    <w:rsid w:val="00E71752"/>
    <w:rsid w:val="00E71A63"/>
    <w:rsid w:val="00E740FC"/>
    <w:rsid w:val="00E75309"/>
    <w:rsid w:val="00E75B02"/>
    <w:rsid w:val="00E76D68"/>
    <w:rsid w:val="00E770CA"/>
    <w:rsid w:val="00E81480"/>
    <w:rsid w:val="00E83DAA"/>
    <w:rsid w:val="00E8596A"/>
    <w:rsid w:val="00E86B80"/>
    <w:rsid w:val="00E91C77"/>
    <w:rsid w:val="00E9291A"/>
    <w:rsid w:val="00E95982"/>
    <w:rsid w:val="00EA0E5D"/>
    <w:rsid w:val="00EA3D2E"/>
    <w:rsid w:val="00EB11A7"/>
    <w:rsid w:val="00EB1348"/>
    <w:rsid w:val="00EB2522"/>
    <w:rsid w:val="00EB358E"/>
    <w:rsid w:val="00EB5FBF"/>
    <w:rsid w:val="00EB7900"/>
    <w:rsid w:val="00ED001B"/>
    <w:rsid w:val="00ED4321"/>
    <w:rsid w:val="00ED5333"/>
    <w:rsid w:val="00EE0721"/>
    <w:rsid w:val="00EE13F9"/>
    <w:rsid w:val="00EE42AF"/>
    <w:rsid w:val="00EE441B"/>
    <w:rsid w:val="00EE6FCE"/>
    <w:rsid w:val="00EE74C6"/>
    <w:rsid w:val="00EF0622"/>
    <w:rsid w:val="00EF06A0"/>
    <w:rsid w:val="00EF1244"/>
    <w:rsid w:val="00EF4649"/>
    <w:rsid w:val="00EF567E"/>
    <w:rsid w:val="00EF58EA"/>
    <w:rsid w:val="00EF6231"/>
    <w:rsid w:val="00F03AE2"/>
    <w:rsid w:val="00F10FFC"/>
    <w:rsid w:val="00F1162C"/>
    <w:rsid w:val="00F17859"/>
    <w:rsid w:val="00F2001C"/>
    <w:rsid w:val="00F219D5"/>
    <w:rsid w:val="00F22AF2"/>
    <w:rsid w:val="00F252A3"/>
    <w:rsid w:val="00F25E93"/>
    <w:rsid w:val="00F261D8"/>
    <w:rsid w:val="00F26444"/>
    <w:rsid w:val="00F27322"/>
    <w:rsid w:val="00F34583"/>
    <w:rsid w:val="00F35143"/>
    <w:rsid w:val="00F427D0"/>
    <w:rsid w:val="00F43BA4"/>
    <w:rsid w:val="00F45BB5"/>
    <w:rsid w:val="00F50EBD"/>
    <w:rsid w:val="00F51D1E"/>
    <w:rsid w:val="00F522F0"/>
    <w:rsid w:val="00F524C5"/>
    <w:rsid w:val="00F52542"/>
    <w:rsid w:val="00F5A44E"/>
    <w:rsid w:val="00F60CD9"/>
    <w:rsid w:val="00F63A5B"/>
    <w:rsid w:val="00F64DCE"/>
    <w:rsid w:val="00F66A00"/>
    <w:rsid w:val="00F66A4F"/>
    <w:rsid w:val="00F66C1B"/>
    <w:rsid w:val="00F80E92"/>
    <w:rsid w:val="00F822F0"/>
    <w:rsid w:val="00F87B83"/>
    <w:rsid w:val="00F93A4C"/>
    <w:rsid w:val="00F95680"/>
    <w:rsid w:val="00F977BD"/>
    <w:rsid w:val="00FA3471"/>
    <w:rsid w:val="00FA6DD2"/>
    <w:rsid w:val="00FB14F7"/>
    <w:rsid w:val="00FB1AB6"/>
    <w:rsid w:val="00FB59AC"/>
    <w:rsid w:val="00FB5C2A"/>
    <w:rsid w:val="00FB6BE0"/>
    <w:rsid w:val="00FC0920"/>
    <w:rsid w:val="00FC2068"/>
    <w:rsid w:val="00FC4C14"/>
    <w:rsid w:val="00FC6B94"/>
    <w:rsid w:val="00FC6E0F"/>
    <w:rsid w:val="00FD2BC0"/>
    <w:rsid w:val="00FD330E"/>
    <w:rsid w:val="00FD37E3"/>
    <w:rsid w:val="00FD4381"/>
    <w:rsid w:val="00FD441B"/>
    <w:rsid w:val="00FD6B64"/>
    <w:rsid w:val="00FE0C2E"/>
    <w:rsid w:val="00FE129D"/>
    <w:rsid w:val="00FE20BE"/>
    <w:rsid w:val="00FE30C4"/>
    <w:rsid w:val="00FE3E9D"/>
    <w:rsid w:val="00FE7B59"/>
    <w:rsid w:val="00FF0A6C"/>
    <w:rsid w:val="00FF0C1F"/>
    <w:rsid w:val="00FF2AC1"/>
    <w:rsid w:val="00FF4FE8"/>
    <w:rsid w:val="00FF776B"/>
    <w:rsid w:val="0101FA85"/>
    <w:rsid w:val="010B7AE9"/>
    <w:rsid w:val="010C531D"/>
    <w:rsid w:val="011AD8AE"/>
    <w:rsid w:val="012933E5"/>
    <w:rsid w:val="013439C7"/>
    <w:rsid w:val="01357DD3"/>
    <w:rsid w:val="013B3894"/>
    <w:rsid w:val="016E46D0"/>
    <w:rsid w:val="016FF4CC"/>
    <w:rsid w:val="0170FE2F"/>
    <w:rsid w:val="017F8C35"/>
    <w:rsid w:val="01977C40"/>
    <w:rsid w:val="02343568"/>
    <w:rsid w:val="024CCB06"/>
    <w:rsid w:val="025CB41C"/>
    <w:rsid w:val="025E3278"/>
    <w:rsid w:val="02B50901"/>
    <w:rsid w:val="03275317"/>
    <w:rsid w:val="034B679F"/>
    <w:rsid w:val="035F2F39"/>
    <w:rsid w:val="03924E50"/>
    <w:rsid w:val="03A08138"/>
    <w:rsid w:val="03A0E2BB"/>
    <w:rsid w:val="03E43E48"/>
    <w:rsid w:val="03F6DB8D"/>
    <w:rsid w:val="04209817"/>
    <w:rsid w:val="04223DDB"/>
    <w:rsid w:val="042BB9F2"/>
    <w:rsid w:val="0454DA6D"/>
    <w:rsid w:val="0459254F"/>
    <w:rsid w:val="0462AE95"/>
    <w:rsid w:val="0481F62D"/>
    <w:rsid w:val="04942BCF"/>
    <w:rsid w:val="04C85974"/>
    <w:rsid w:val="04E1A51A"/>
    <w:rsid w:val="04F4D920"/>
    <w:rsid w:val="0509E224"/>
    <w:rsid w:val="0511CB73"/>
    <w:rsid w:val="051C1075"/>
    <w:rsid w:val="05243C10"/>
    <w:rsid w:val="05282A36"/>
    <w:rsid w:val="052E126F"/>
    <w:rsid w:val="05334353"/>
    <w:rsid w:val="05431901"/>
    <w:rsid w:val="054A6545"/>
    <w:rsid w:val="056F900C"/>
    <w:rsid w:val="059C23B5"/>
    <w:rsid w:val="05B542E8"/>
    <w:rsid w:val="05D4FBAF"/>
    <w:rsid w:val="05E6FDC0"/>
    <w:rsid w:val="0615B6C6"/>
    <w:rsid w:val="061CAF70"/>
    <w:rsid w:val="0627E650"/>
    <w:rsid w:val="067F0247"/>
    <w:rsid w:val="06959871"/>
    <w:rsid w:val="06A1E8BF"/>
    <w:rsid w:val="06AD8949"/>
    <w:rsid w:val="06C06E91"/>
    <w:rsid w:val="06C9780B"/>
    <w:rsid w:val="06D2791A"/>
    <w:rsid w:val="06ECB91C"/>
    <w:rsid w:val="06F51393"/>
    <w:rsid w:val="070398B3"/>
    <w:rsid w:val="07264833"/>
    <w:rsid w:val="072D5807"/>
    <w:rsid w:val="073707FC"/>
    <w:rsid w:val="0748C0F7"/>
    <w:rsid w:val="075E994F"/>
    <w:rsid w:val="076548EC"/>
    <w:rsid w:val="0793A3B7"/>
    <w:rsid w:val="0794B615"/>
    <w:rsid w:val="07969838"/>
    <w:rsid w:val="07A8F9C5"/>
    <w:rsid w:val="07B5E6B5"/>
    <w:rsid w:val="07F34E55"/>
    <w:rsid w:val="0801FF0F"/>
    <w:rsid w:val="081A2ACF"/>
    <w:rsid w:val="0850D7AC"/>
    <w:rsid w:val="0869A2CB"/>
    <w:rsid w:val="08ABD150"/>
    <w:rsid w:val="08FC71B4"/>
    <w:rsid w:val="09053BCC"/>
    <w:rsid w:val="091629B9"/>
    <w:rsid w:val="091CCED8"/>
    <w:rsid w:val="0927B0CC"/>
    <w:rsid w:val="0942F7E6"/>
    <w:rsid w:val="094D96AB"/>
    <w:rsid w:val="095815BA"/>
    <w:rsid w:val="096277BD"/>
    <w:rsid w:val="098997E6"/>
    <w:rsid w:val="0992E634"/>
    <w:rsid w:val="09A676AA"/>
    <w:rsid w:val="09BCEEDD"/>
    <w:rsid w:val="09C6200C"/>
    <w:rsid w:val="09F00621"/>
    <w:rsid w:val="0A4495A9"/>
    <w:rsid w:val="0A60C4BF"/>
    <w:rsid w:val="0A7D5488"/>
    <w:rsid w:val="0A7F1326"/>
    <w:rsid w:val="0ABB8EBD"/>
    <w:rsid w:val="0AE43AF2"/>
    <w:rsid w:val="0B0EAD71"/>
    <w:rsid w:val="0B1D1AD9"/>
    <w:rsid w:val="0B26EAAC"/>
    <w:rsid w:val="0B930D59"/>
    <w:rsid w:val="0BC8E5FA"/>
    <w:rsid w:val="0BD5C10B"/>
    <w:rsid w:val="0BD88C84"/>
    <w:rsid w:val="0BFC81E6"/>
    <w:rsid w:val="0C0709BA"/>
    <w:rsid w:val="0C0E086C"/>
    <w:rsid w:val="0C1414FE"/>
    <w:rsid w:val="0C40CF25"/>
    <w:rsid w:val="0C7295F2"/>
    <w:rsid w:val="0C99AD44"/>
    <w:rsid w:val="0CA47363"/>
    <w:rsid w:val="0CB11263"/>
    <w:rsid w:val="0CF3B1DF"/>
    <w:rsid w:val="0CF9FA40"/>
    <w:rsid w:val="0D349985"/>
    <w:rsid w:val="0D37EA89"/>
    <w:rsid w:val="0D47DF29"/>
    <w:rsid w:val="0D54C5FD"/>
    <w:rsid w:val="0D7C1BFA"/>
    <w:rsid w:val="0DA16FDD"/>
    <w:rsid w:val="0DB9D1C5"/>
    <w:rsid w:val="0DC9565C"/>
    <w:rsid w:val="0DE9D2C3"/>
    <w:rsid w:val="0DEC331E"/>
    <w:rsid w:val="0E143524"/>
    <w:rsid w:val="0E4A9997"/>
    <w:rsid w:val="0E4B33E8"/>
    <w:rsid w:val="0E9888DF"/>
    <w:rsid w:val="0EC665F0"/>
    <w:rsid w:val="0EDEE6C2"/>
    <w:rsid w:val="0F09984C"/>
    <w:rsid w:val="0F0FD26E"/>
    <w:rsid w:val="0F202E0A"/>
    <w:rsid w:val="0F29F909"/>
    <w:rsid w:val="0F6A1AAC"/>
    <w:rsid w:val="0F861A86"/>
    <w:rsid w:val="0F95EF77"/>
    <w:rsid w:val="101CFA5A"/>
    <w:rsid w:val="1033DA0A"/>
    <w:rsid w:val="104CD9EF"/>
    <w:rsid w:val="105E8E43"/>
    <w:rsid w:val="10935802"/>
    <w:rsid w:val="109D013A"/>
    <w:rsid w:val="10AC0388"/>
    <w:rsid w:val="10BEF52A"/>
    <w:rsid w:val="114D5863"/>
    <w:rsid w:val="1168BA33"/>
    <w:rsid w:val="1178EEAA"/>
    <w:rsid w:val="117F09B3"/>
    <w:rsid w:val="117FC270"/>
    <w:rsid w:val="11962F04"/>
    <w:rsid w:val="11B5F35B"/>
    <w:rsid w:val="11D70C77"/>
    <w:rsid w:val="11D96853"/>
    <w:rsid w:val="11E306F3"/>
    <w:rsid w:val="11F54004"/>
    <w:rsid w:val="11F95E0C"/>
    <w:rsid w:val="12342AA6"/>
    <w:rsid w:val="1243773F"/>
    <w:rsid w:val="126F2490"/>
    <w:rsid w:val="127AA2DB"/>
    <w:rsid w:val="12886DF0"/>
    <w:rsid w:val="12AD4873"/>
    <w:rsid w:val="12BB4E9A"/>
    <w:rsid w:val="12D425AB"/>
    <w:rsid w:val="12E6BC78"/>
    <w:rsid w:val="12EC9372"/>
    <w:rsid w:val="1306224B"/>
    <w:rsid w:val="130C5F1F"/>
    <w:rsid w:val="1315200B"/>
    <w:rsid w:val="132B7018"/>
    <w:rsid w:val="133301FB"/>
    <w:rsid w:val="1347554F"/>
    <w:rsid w:val="1364B15C"/>
    <w:rsid w:val="137D4860"/>
    <w:rsid w:val="1380A421"/>
    <w:rsid w:val="1398CA7B"/>
    <w:rsid w:val="13B33EB3"/>
    <w:rsid w:val="13B88646"/>
    <w:rsid w:val="13CBD5C9"/>
    <w:rsid w:val="1422EA2F"/>
    <w:rsid w:val="1448535A"/>
    <w:rsid w:val="14621AB5"/>
    <w:rsid w:val="14645C1D"/>
    <w:rsid w:val="146FC9FE"/>
    <w:rsid w:val="147C31CD"/>
    <w:rsid w:val="148A36A8"/>
    <w:rsid w:val="14AA53B8"/>
    <w:rsid w:val="14F320AE"/>
    <w:rsid w:val="1532B414"/>
    <w:rsid w:val="15499108"/>
    <w:rsid w:val="15636424"/>
    <w:rsid w:val="1572A593"/>
    <w:rsid w:val="157DE0AA"/>
    <w:rsid w:val="1589A205"/>
    <w:rsid w:val="1594AB2A"/>
    <w:rsid w:val="15CE1CC9"/>
    <w:rsid w:val="15F6C4A0"/>
    <w:rsid w:val="164BC08E"/>
    <w:rsid w:val="16512D98"/>
    <w:rsid w:val="166667E6"/>
    <w:rsid w:val="1690E35B"/>
    <w:rsid w:val="16966485"/>
    <w:rsid w:val="16A09FEF"/>
    <w:rsid w:val="16B35216"/>
    <w:rsid w:val="16F59A30"/>
    <w:rsid w:val="17033310"/>
    <w:rsid w:val="170D3F05"/>
    <w:rsid w:val="17420CB6"/>
    <w:rsid w:val="176F88FD"/>
    <w:rsid w:val="17D7DF3E"/>
    <w:rsid w:val="17D972B6"/>
    <w:rsid w:val="180776F9"/>
    <w:rsid w:val="181B3884"/>
    <w:rsid w:val="184749F8"/>
    <w:rsid w:val="188C0BC4"/>
    <w:rsid w:val="18A31461"/>
    <w:rsid w:val="18BF00D6"/>
    <w:rsid w:val="18C60333"/>
    <w:rsid w:val="18F0A593"/>
    <w:rsid w:val="19130275"/>
    <w:rsid w:val="192774C5"/>
    <w:rsid w:val="19311338"/>
    <w:rsid w:val="19479F28"/>
    <w:rsid w:val="199824AF"/>
    <w:rsid w:val="199C476C"/>
    <w:rsid w:val="19CC055A"/>
    <w:rsid w:val="19D7A56D"/>
    <w:rsid w:val="19D7A7C4"/>
    <w:rsid w:val="19E34EF8"/>
    <w:rsid w:val="19F45027"/>
    <w:rsid w:val="1A1E078D"/>
    <w:rsid w:val="1A20E73C"/>
    <w:rsid w:val="1A2A45D2"/>
    <w:rsid w:val="1A48F3B1"/>
    <w:rsid w:val="1A530930"/>
    <w:rsid w:val="1A56F77D"/>
    <w:rsid w:val="1A781361"/>
    <w:rsid w:val="1AA17E7A"/>
    <w:rsid w:val="1AAC0E4D"/>
    <w:rsid w:val="1ABC2BDA"/>
    <w:rsid w:val="1ADC6321"/>
    <w:rsid w:val="1AE7D84F"/>
    <w:rsid w:val="1B09EC3D"/>
    <w:rsid w:val="1B101C49"/>
    <w:rsid w:val="1B13E9EA"/>
    <w:rsid w:val="1B260B12"/>
    <w:rsid w:val="1B41C00A"/>
    <w:rsid w:val="1BACDDA9"/>
    <w:rsid w:val="1BBF2435"/>
    <w:rsid w:val="1BCDBE38"/>
    <w:rsid w:val="1BCDE724"/>
    <w:rsid w:val="1C2FC092"/>
    <w:rsid w:val="1C311054"/>
    <w:rsid w:val="1C369642"/>
    <w:rsid w:val="1C3A1415"/>
    <w:rsid w:val="1C55EBF2"/>
    <w:rsid w:val="1C7B00AD"/>
    <w:rsid w:val="1CA341D2"/>
    <w:rsid w:val="1CB4F7A9"/>
    <w:rsid w:val="1CC135D3"/>
    <w:rsid w:val="1CC4FD47"/>
    <w:rsid w:val="1CCD9DF6"/>
    <w:rsid w:val="1CD1A624"/>
    <w:rsid w:val="1CD38FF3"/>
    <w:rsid w:val="1CDB4E7C"/>
    <w:rsid w:val="1CE3C3A7"/>
    <w:rsid w:val="1D1231C9"/>
    <w:rsid w:val="1D142C99"/>
    <w:rsid w:val="1D288C80"/>
    <w:rsid w:val="1D3D9506"/>
    <w:rsid w:val="1D88AAA2"/>
    <w:rsid w:val="1DB5EF69"/>
    <w:rsid w:val="1E015300"/>
    <w:rsid w:val="1E029D7D"/>
    <w:rsid w:val="1E28AFD8"/>
    <w:rsid w:val="1E49670F"/>
    <w:rsid w:val="1E65D54D"/>
    <w:rsid w:val="1E76DDA4"/>
    <w:rsid w:val="1E87648C"/>
    <w:rsid w:val="1E9F8CBE"/>
    <w:rsid w:val="1F526996"/>
    <w:rsid w:val="1F6AD881"/>
    <w:rsid w:val="1F6C2C4B"/>
    <w:rsid w:val="1F887EB7"/>
    <w:rsid w:val="1FA3A1AA"/>
    <w:rsid w:val="1FE485B0"/>
    <w:rsid w:val="1FEEFF12"/>
    <w:rsid w:val="200443EA"/>
    <w:rsid w:val="2019CC60"/>
    <w:rsid w:val="2019EC69"/>
    <w:rsid w:val="2039EFC0"/>
    <w:rsid w:val="2043853E"/>
    <w:rsid w:val="20543916"/>
    <w:rsid w:val="20616079"/>
    <w:rsid w:val="20B3964A"/>
    <w:rsid w:val="20CC15ED"/>
    <w:rsid w:val="2100C9C6"/>
    <w:rsid w:val="21074133"/>
    <w:rsid w:val="212170B7"/>
    <w:rsid w:val="214F7E22"/>
    <w:rsid w:val="215D9A21"/>
    <w:rsid w:val="215F2998"/>
    <w:rsid w:val="21A4CF90"/>
    <w:rsid w:val="2210E477"/>
    <w:rsid w:val="22169DDB"/>
    <w:rsid w:val="221B400D"/>
    <w:rsid w:val="2247D168"/>
    <w:rsid w:val="226EA8BE"/>
    <w:rsid w:val="22808EA0"/>
    <w:rsid w:val="22A25D15"/>
    <w:rsid w:val="22BEE552"/>
    <w:rsid w:val="22CB1500"/>
    <w:rsid w:val="2312F690"/>
    <w:rsid w:val="2349B484"/>
    <w:rsid w:val="23558A1C"/>
    <w:rsid w:val="236FC6CE"/>
    <w:rsid w:val="2388A9B8"/>
    <w:rsid w:val="238B60BC"/>
    <w:rsid w:val="239B90AB"/>
    <w:rsid w:val="23AF6EB4"/>
    <w:rsid w:val="23B0EAA5"/>
    <w:rsid w:val="23D44089"/>
    <w:rsid w:val="23E9E08E"/>
    <w:rsid w:val="2416BF46"/>
    <w:rsid w:val="243225DD"/>
    <w:rsid w:val="2434DE81"/>
    <w:rsid w:val="243BB416"/>
    <w:rsid w:val="24726C08"/>
    <w:rsid w:val="24ACF2FD"/>
    <w:rsid w:val="24B3C319"/>
    <w:rsid w:val="24CD598F"/>
    <w:rsid w:val="24DC4275"/>
    <w:rsid w:val="24E6BC92"/>
    <w:rsid w:val="24FC784B"/>
    <w:rsid w:val="25635BAC"/>
    <w:rsid w:val="256EF6E2"/>
    <w:rsid w:val="259093F0"/>
    <w:rsid w:val="25ADFA34"/>
    <w:rsid w:val="25BF536E"/>
    <w:rsid w:val="262495B2"/>
    <w:rsid w:val="26396C3C"/>
    <w:rsid w:val="26445ACE"/>
    <w:rsid w:val="266BA5A9"/>
    <w:rsid w:val="26814F91"/>
    <w:rsid w:val="26B88099"/>
    <w:rsid w:val="26CA3E8F"/>
    <w:rsid w:val="26E9ACD1"/>
    <w:rsid w:val="26FFB004"/>
    <w:rsid w:val="273C12B7"/>
    <w:rsid w:val="276C9242"/>
    <w:rsid w:val="27714808"/>
    <w:rsid w:val="277A17AE"/>
    <w:rsid w:val="278A9386"/>
    <w:rsid w:val="279D813B"/>
    <w:rsid w:val="27A520AB"/>
    <w:rsid w:val="27CAA3A6"/>
    <w:rsid w:val="27CFD077"/>
    <w:rsid w:val="2806E989"/>
    <w:rsid w:val="282FAC31"/>
    <w:rsid w:val="2833AD05"/>
    <w:rsid w:val="2859E3FB"/>
    <w:rsid w:val="28730E6B"/>
    <w:rsid w:val="28878F4C"/>
    <w:rsid w:val="28997D1A"/>
    <w:rsid w:val="289D4105"/>
    <w:rsid w:val="2906CB32"/>
    <w:rsid w:val="290B71E3"/>
    <w:rsid w:val="294DCBFA"/>
    <w:rsid w:val="295080EA"/>
    <w:rsid w:val="2979C081"/>
    <w:rsid w:val="298C7E73"/>
    <w:rsid w:val="299874E8"/>
    <w:rsid w:val="29FF41F4"/>
    <w:rsid w:val="2A22CDFE"/>
    <w:rsid w:val="2A412141"/>
    <w:rsid w:val="2A8D0E80"/>
    <w:rsid w:val="2A90C76F"/>
    <w:rsid w:val="2A9FA51B"/>
    <w:rsid w:val="2AAB6627"/>
    <w:rsid w:val="2ACAA9B5"/>
    <w:rsid w:val="2ACC5F8C"/>
    <w:rsid w:val="2B063BCB"/>
    <w:rsid w:val="2B802925"/>
    <w:rsid w:val="2B85D7F6"/>
    <w:rsid w:val="2B91B9FE"/>
    <w:rsid w:val="2B9628BB"/>
    <w:rsid w:val="2BC21F15"/>
    <w:rsid w:val="2BC66F53"/>
    <w:rsid w:val="2BC79102"/>
    <w:rsid w:val="2BFB6C53"/>
    <w:rsid w:val="2C1C0C18"/>
    <w:rsid w:val="2C40BA67"/>
    <w:rsid w:val="2C607035"/>
    <w:rsid w:val="2C866DC3"/>
    <w:rsid w:val="2CBBE174"/>
    <w:rsid w:val="2CC0F983"/>
    <w:rsid w:val="2CC323DF"/>
    <w:rsid w:val="2CEF69C5"/>
    <w:rsid w:val="2D1CE2E8"/>
    <w:rsid w:val="2D2695BF"/>
    <w:rsid w:val="2D2D0D8D"/>
    <w:rsid w:val="2D2F73A2"/>
    <w:rsid w:val="2D8EB356"/>
    <w:rsid w:val="2DB2E677"/>
    <w:rsid w:val="2DB6C660"/>
    <w:rsid w:val="2DD93DA8"/>
    <w:rsid w:val="2DEB50E4"/>
    <w:rsid w:val="2DF7BA35"/>
    <w:rsid w:val="2E05D4AA"/>
    <w:rsid w:val="2E16C5B5"/>
    <w:rsid w:val="2E35DA19"/>
    <w:rsid w:val="2E374A7A"/>
    <w:rsid w:val="2E548DFE"/>
    <w:rsid w:val="2E66A931"/>
    <w:rsid w:val="2E691099"/>
    <w:rsid w:val="2E87A8E3"/>
    <w:rsid w:val="2EE51717"/>
    <w:rsid w:val="2EF9344C"/>
    <w:rsid w:val="2F08AA91"/>
    <w:rsid w:val="2F6DB185"/>
    <w:rsid w:val="2F75F149"/>
    <w:rsid w:val="2F7CDC13"/>
    <w:rsid w:val="2F92D740"/>
    <w:rsid w:val="2F97FA4B"/>
    <w:rsid w:val="2FC4C38D"/>
    <w:rsid w:val="2FDA83D4"/>
    <w:rsid w:val="2FF6FE65"/>
    <w:rsid w:val="3031B042"/>
    <w:rsid w:val="3033E235"/>
    <w:rsid w:val="305CADBA"/>
    <w:rsid w:val="306834DF"/>
    <w:rsid w:val="30792C6E"/>
    <w:rsid w:val="308047CB"/>
    <w:rsid w:val="30A91D4D"/>
    <w:rsid w:val="314B86EE"/>
    <w:rsid w:val="31794AAD"/>
    <w:rsid w:val="31B2833A"/>
    <w:rsid w:val="31B55EF6"/>
    <w:rsid w:val="31BD8167"/>
    <w:rsid w:val="31E40385"/>
    <w:rsid w:val="3209EFE5"/>
    <w:rsid w:val="321987C6"/>
    <w:rsid w:val="324AC028"/>
    <w:rsid w:val="32516C53"/>
    <w:rsid w:val="325C6E5B"/>
    <w:rsid w:val="32781C11"/>
    <w:rsid w:val="32B041ED"/>
    <w:rsid w:val="33053D66"/>
    <w:rsid w:val="330912A1"/>
    <w:rsid w:val="330D7235"/>
    <w:rsid w:val="3349EA39"/>
    <w:rsid w:val="3389589D"/>
    <w:rsid w:val="338C0806"/>
    <w:rsid w:val="33AF0D03"/>
    <w:rsid w:val="33D7D991"/>
    <w:rsid w:val="33E63E36"/>
    <w:rsid w:val="3411BC53"/>
    <w:rsid w:val="3415B3C3"/>
    <w:rsid w:val="34442DD9"/>
    <w:rsid w:val="34508612"/>
    <w:rsid w:val="346F0A98"/>
    <w:rsid w:val="34885A12"/>
    <w:rsid w:val="3492EBB5"/>
    <w:rsid w:val="34CDDCB0"/>
    <w:rsid w:val="34E2153A"/>
    <w:rsid w:val="34F4F7AB"/>
    <w:rsid w:val="34F9A553"/>
    <w:rsid w:val="34FD3479"/>
    <w:rsid w:val="350609BE"/>
    <w:rsid w:val="35376E1F"/>
    <w:rsid w:val="35456F54"/>
    <w:rsid w:val="35490361"/>
    <w:rsid w:val="356DE16A"/>
    <w:rsid w:val="357B3820"/>
    <w:rsid w:val="35A8FA2C"/>
    <w:rsid w:val="35D2913B"/>
    <w:rsid w:val="35E2A766"/>
    <w:rsid w:val="35E8DB01"/>
    <w:rsid w:val="361C9618"/>
    <w:rsid w:val="36326E84"/>
    <w:rsid w:val="363C2ED5"/>
    <w:rsid w:val="367B7161"/>
    <w:rsid w:val="3697C684"/>
    <w:rsid w:val="369A296A"/>
    <w:rsid w:val="36D48669"/>
    <w:rsid w:val="36D4AD2B"/>
    <w:rsid w:val="36FD6088"/>
    <w:rsid w:val="370D8298"/>
    <w:rsid w:val="371C9AF8"/>
    <w:rsid w:val="373471B6"/>
    <w:rsid w:val="374B78A6"/>
    <w:rsid w:val="3784B967"/>
    <w:rsid w:val="37955390"/>
    <w:rsid w:val="37B55B74"/>
    <w:rsid w:val="37C555AF"/>
    <w:rsid w:val="37C5CCA1"/>
    <w:rsid w:val="37E2EE00"/>
    <w:rsid w:val="37F0D1B2"/>
    <w:rsid w:val="382304EB"/>
    <w:rsid w:val="382E0AB6"/>
    <w:rsid w:val="384360A3"/>
    <w:rsid w:val="3844DFFA"/>
    <w:rsid w:val="384C4F3F"/>
    <w:rsid w:val="3850F98F"/>
    <w:rsid w:val="3881A329"/>
    <w:rsid w:val="38A77E57"/>
    <w:rsid w:val="38C15182"/>
    <w:rsid w:val="38CF63FF"/>
    <w:rsid w:val="38DCD8D4"/>
    <w:rsid w:val="38FFB858"/>
    <w:rsid w:val="392C04D6"/>
    <w:rsid w:val="39465E0B"/>
    <w:rsid w:val="39DCBC99"/>
    <w:rsid w:val="39FADB8A"/>
    <w:rsid w:val="3A361945"/>
    <w:rsid w:val="3A91A701"/>
    <w:rsid w:val="3A91F02E"/>
    <w:rsid w:val="3A96E5DE"/>
    <w:rsid w:val="3A9BF3D9"/>
    <w:rsid w:val="3AED411E"/>
    <w:rsid w:val="3AF42C35"/>
    <w:rsid w:val="3B083AC9"/>
    <w:rsid w:val="3B1454D2"/>
    <w:rsid w:val="3B1E1F26"/>
    <w:rsid w:val="3B33AE6F"/>
    <w:rsid w:val="3B405837"/>
    <w:rsid w:val="3B4A192F"/>
    <w:rsid w:val="3B750FD7"/>
    <w:rsid w:val="3B785EDA"/>
    <w:rsid w:val="3B7A811B"/>
    <w:rsid w:val="3BA60A8C"/>
    <w:rsid w:val="3BF6E6FD"/>
    <w:rsid w:val="3BF76DE6"/>
    <w:rsid w:val="3C1DA96D"/>
    <w:rsid w:val="3C27D32F"/>
    <w:rsid w:val="3C32BEB6"/>
    <w:rsid w:val="3C41933E"/>
    <w:rsid w:val="3C4CB37D"/>
    <w:rsid w:val="3C5754E8"/>
    <w:rsid w:val="3C5F9B8B"/>
    <w:rsid w:val="3C7D25B3"/>
    <w:rsid w:val="3C90CC56"/>
    <w:rsid w:val="3C91B4F6"/>
    <w:rsid w:val="3CB3FC28"/>
    <w:rsid w:val="3CEBF464"/>
    <w:rsid w:val="3CEF10B0"/>
    <w:rsid w:val="3D13C809"/>
    <w:rsid w:val="3D17D6C9"/>
    <w:rsid w:val="3D19DB44"/>
    <w:rsid w:val="3D244170"/>
    <w:rsid w:val="3D24C44F"/>
    <w:rsid w:val="3D344996"/>
    <w:rsid w:val="3D3706BD"/>
    <w:rsid w:val="3D71DF60"/>
    <w:rsid w:val="3D7507BE"/>
    <w:rsid w:val="3DABD102"/>
    <w:rsid w:val="3DCBC990"/>
    <w:rsid w:val="3DD020B6"/>
    <w:rsid w:val="3DDA6B79"/>
    <w:rsid w:val="3E66CD60"/>
    <w:rsid w:val="3E698483"/>
    <w:rsid w:val="3EBED2E3"/>
    <w:rsid w:val="3ECDBA97"/>
    <w:rsid w:val="3ED77F86"/>
    <w:rsid w:val="3EF42202"/>
    <w:rsid w:val="3EFE3C17"/>
    <w:rsid w:val="3F0F029F"/>
    <w:rsid w:val="3F5D6403"/>
    <w:rsid w:val="3F61CD2E"/>
    <w:rsid w:val="3F79CD1E"/>
    <w:rsid w:val="3FC0393F"/>
    <w:rsid w:val="3FCE2B1E"/>
    <w:rsid w:val="3FD42B95"/>
    <w:rsid w:val="3FEAD545"/>
    <w:rsid w:val="402579D0"/>
    <w:rsid w:val="4041A9AC"/>
    <w:rsid w:val="4047BE1F"/>
    <w:rsid w:val="40571C9B"/>
    <w:rsid w:val="408F5C23"/>
    <w:rsid w:val="40AF7DF4"/>
    <w:rsid w:val="40B8D4EC"/>
    <w:rsid w:val="410DF062"/>
    <w:rsid w:val="4115EFBC"/>
    <w:rsid w:val="4139CE5B"/>
    <w:rsid w:val="416847E6"/>
    <w:rsid w:val="416AF0ED"/>
    <w:rsid w:val="418CD1FC"/>
    <w:rsid w:val="41D14F58"/>
    <w:rsid w:val="41FD06EB"/>
    <w:rsid w:val="41FD66F6"/>
    <w:rsid w:val="4200F96E"/>
    <w:rsid w:val="420CC3A7"/>
    <w:rsid w:val="422AB412"/>
    <w:rsid w:val="42321511"/>
    <w:rsid w:val="426A855D"/>
    <w:rsid w:val="426CB11E"/>
    <w:rsid w:val="42A854C3"/>
    <w:rsid w:val="42B413D7"/>
    <w:rsid w:val="42B55FBD"/>
    <w:rsid w:val="42C4A451"/>
    <w:rsid w:val="432ECB06"/>
    <w:rsid w:val="43339F4C"/>
    <w:rsid w:val="436D4FAF"/>
    <w:rsid w:val="437C925A"/>
    <w:rsid w:val="4383ACA3"/>
    <w:rsid w:val="4409D6E5"/>
    <w:rsid w:val="44231E2A"/>
    <w:rsid w:val="44266945"/>
    <w:rsid w:val="443C470B"/>
    <w:rsid w:val="4495803D"/>
    <w:rsid w:val="44AF97CD"/>
    <w:rsid w:val="44F1A464"/>
    <w:rsid w:val="44F6AAA2"/>
    <w:rsid w:val="45184DD4"/>
    <w:rsid w:val="4527E60F"/>
    <w:rsid w:val="45361A13"/>
    <w:rsid w:val="45449F5A"/>
    <w:rsid w:val="45603324"/>
    <w:rsid w:val="456AED8A"/>
    <w:rsid w:val="4577071F"/>
    <w:rsid w:val="4581EADD"/>
    <w:rsid w:val="45FC0FF9"/>
    <w:rsid w:val="4600730B"/>
    <w:rsid w:val="460DF473"/>
    <w:rsid w:val="4626A6AC"/>
    <w:rsid w:val="462DB0A2"/>
    <w:rsid w:val="463C2B05"/>
    <w:rsid w:val="4644F8E4"/>
    <w:rsid w:val="465E9B0E"/>
    <w:rsid w:val="46700B3E"/>
    <w:rsid w:val="469EF659"/>
    <w:rsid w:val="46A4DE6C"/>
    <w:rsid w:val="46B11C3C"/>
    <w:rsid w:val="46C3FB86"/>
    <w:rsid w:val="46D873F5"/>
    <w:rsid w:val="47186010"/>
    <w:rsid w:val="472D4655"/>
    <w:rsid w:val="4749FF84"/>
    <w:rsid w:val="474CB615"/>
    <w:rsid w:val="475A145D"/>
    <w:rsid w:val="47651F5B"/>
    <w:rsid w:val="4797ED76"/>
    <w:rsid w:val="47A3DCDA"/>
    <w:rsid w:val="47B09E2D"/>
    <w:rsid w:val="47B8592A"/>
    <w:rsid w:val="48067644"/>
    <w:rsid w:val="4831D738"/>
    <w:rsid w:val="48425491"/>
    <w:rsid w:val="486F655C"/>
    <w:rsid w:val="48C3797E"/>
    <w:rsid w:val="48CF86B5"/>
    <w:rsid w:val="48F97ABE"/>
    <w:rsid w:val="48FF0C52"/>
    <w:rsid w:val="4957F83F"/>
    <w:rsid w:val="49903121"/>
    <w:rsid w:val="499A0A70"/>
    <w:rsid w:val="49F1BB6F"/>
    <w:rsid w:val="49F79135"/>
    <w:rsid w:val="4A01359D"/>
    <w:rsid w:val="4A200879"/>
    <w:rsid w:val="4A429493"/>
    <w:rsid w:val="4A44A9A8"/>
    <w:rsid w:val="4A62B319"/>
    <w:rsid w:val="4A98F7E2"/>
    <w:rsid w:val="4A9A22A0"/>
    <w:rsid w:val="4AA5017A"/>
    <w:rsid w:val="4AC6356F"/>
    <w:rsid w:val="4AD22410"/>
    <w:rsid w:val="4AE145D4"/>
    <w:rsid w:val="4B003BAC"/>
    <w:rsid w:val="4B516029"/>
    <w:rsid w:val="4B723B15"/>
    <w:rsid w:val="4B7DDF45"/>
    <w:rsid w:val="4B8BA76A"/>
    <w:rsid w:val="4BA57201"/>
    <w:rsid w:val="4BB22AE6"/>
    <w:rsid w:val="4BBA856B"/>
    <w:rsid w:val="4BBD2139"/>
    <w:rsid w:val="4BC381A3"/>
    <w:rsid w:val="4BC3B068"/>
    <w:rsid w:val="4BD7C044"/>
    <w:rsid w:val="4BDF2F05"/>
    <w:rsid w:val="4BEAABE8"/>
    <w:rsid w:val="4BFE3CB2"/>
    <w:rsid w:val="4C1A6EBD"/>
    <w:rsid w:val="4C22C806"/>
    <w:rsid w:val="4C34A4E9"/>
    <w:rsid w:val="4C492BF5"/>
    <w:rsid w:val="4C6B3CA2"/>
    <w:rsid w:val="4C86F495"/>
    <w:rsid w:val="4C87CEA9"/>
    <w:rsid w:val="4CAF86DF"/>
    <w:rsid w:val="4CB39C18"/>
    <w:rsid w:val="4CD617B0"/>
    <w:rsid w:val="4D18BC60"/>
    <w:rsid w:val="4D194941"/>
    <w:rsid w:val="4D412F90"/>
    <w:rsid w:val="4D5FB10C"/>
    <w:rsid w:val="4D6A227A"/>
    <w:rsid w:val="4D8785EF"/>
    <w:rsid w:val="4D916F7B"/>
    <w:rsid w:val="4DB47276"/>
    <w:rsid w:val="4DB4A1B0"/>
    <w:rsid w:val="4DC54C04"/>
    <w:rsid w:val="4DD6FCF1"/>
    <w:rsid w:val="4E110EB5"/>
    <w:rsid w:val="4E2851DA"/>
    <w:rsid w:val="4E3467A9"/>
    <w:rsid w:val="4E41E53E"/>
    <w:rsid w:val="4E996E25"/>
    <w:rsid w:val="4EB867A8"/>
    <w:rsid w:val="4ED8D313"/>
    <w:rsid w:val="4EF2BC1B"/>
    <w:rsid w:val="4EFF629A"/>
    <w:rsid w:val="4F379532"/>
    <w:rsid w:val="4F4F373B"/>
    <w:rsid w:val="4F6F68B1"/>
    <w:rsid w:val="4F817BD4"/>
    <w:rsid w:val="4F8622FA"/>
    <w:rsid w:val="4F8C8593"/>
    <w:rsid w:val="4FC7073A"/>
    <w:rsid w:val="4FD2434E"/>
    <w:rsid w:val="4FE9BB36"/>
    <w:rsid w:val="4FF45531"/>
    <w:rsid w:val="5029C7ED"/>
    <w:rsid w:val="5038EEA7"/>
    <w:rsid w:val="50454A5C"/>
    <w:rsid w:val="5054FC5C"/>
    <w:rsid w:val="507F0C1D"/>
    <w:rsid w:val="50947F64"/>
    <w:rsid w:val="50C5B73B"/>
    <w:rsid w:val="50F5B8EB"/>
    <w:rsid w:val="511DA2BA"/>
    <w:rsid w:val="512234D1"/>
    <w:rsid w:val="51504C02"/>
    <w:rsid w:val="516C4EEC"/>
    <w:rsid w:val="51754AD7"/>
    <w:rsid w:val="51A16B5A"/>
    <w:rsid w:val="51B6241A"/>
    <w:rsid w:val="51B72C18"/>
    <w:rsid w:val="5200BC6B"/>
    <w:rsid w:val="520A0962"/>
    <w:rsid w:val="522DAC6B"/>
    <w:rsid w:val="525F49D6"/>
    <w:rsid w:val="526895E5"/>
    <w:rsid w:val="526DD0A2"/>
    <w:rsid w:val="529ED1A9"/>
    <w:rsid w:val="529F235F"/>
    <w:rsid w:val="52B6C045"/>
    <w:rsid w:val="52F1DDA4"/>
    <w:rsid w:val="533459AE"/>
    <w:rsid w:val="533BA7CD"/>
    <w:rsid w:val="537B70EB"/>
    <w:rsid w:val="53AA9670"/>
    <w:rsid w:val="53AFA092"/>
    <w:rsid w:val="53D57C21"/>
    <w:rsid w:val="53FF39E1"/>
    <w:rsid w:val="5421E130"/>
    <w:rsid w:val="543950E9"/>
    <w:rsid w:val="545C3E5C"/>
    <w:rsid w:val="547D8755"/>
    <w:rsid w:val="54823DE7"/>
    <w:rsid w:val="54B296E7"/>
    <w:rsid w:val="54B538A0"/>
    <w:rsid w:val="54D9AF2B"/>
    <w:rsid w:val="54DE07C7"/>
    <w:rsid w:val="54EECF89"/>
    <w:rsid w:val="54F545C2"/>
    <w:rsid w:val="54F90F43"/>
    <w:rsid w:val="54FFFEB7"/>
    <w:rsid w:val="5502800E"/>
    <w:rsid w:val="550A8BB3"/>
    <w:rsid w:val="552E4735"/>
    <w:rsid w:val="554F457F"/>
    <w:rsid w:val="558C8B81"/>
    <w:rsid w:val="55D12AA1"/>
    <w:rsid w:val="55D6A0CE"/>
    <w:rsid w:val="55F9AD20"/>
    <w:rsid w:val="562795F7"/>
    <w:rsid w:val="563078A2"/>
    <w:rsid w:val="564FF822"/>
    <w:rsid w:val="565D4C2C"/>
    <w:rsid w:val="56BD873C"/>
    <w:rsid w:val="56E19293"/>
    <w:rsid w:val="56EB6A6C"/>
    <w:rsid w:val="571CC18F"/>
    <w:rsid w:val="571F9270"/>
    <w:rsid w:val="5770B7F6"/>
    <w:rsid w:val="57D2DC43"/>
    <w:rsid w:val="57E0C603"/>
    <w:rsid w:val="57F8F580"/>
    <w:rsid w:val="5801DE3D"/>
    <w:rsid w:val="5820EBEA"/>
    <w:rsid w:val="58639CEB"/>
    <w:rsid w:val="588B2C9C"/>
    <w:rsid w:val="5899A0E5"/>
    <w:rsid w:val="589B8333"/>
    <w:rsid w:val="589F9D6C"/>
    <w:rsid w:val="58B296F7"/>
    <w:rsid w:val="58D530FF"/>
    <w:rsid w:val="58F52A7E"/>
    <w:rsid w:val="58F8C5D0"/>
    <w:rsid w:val="590BA2FB"/>
    <w:rsid w:val="594816B4"/>
    <w:rsid w:val="59532508"/>
    <w:rsid w:val="597ABF5A"/>
    <w:rsid w:val="597B44B6"/>
    <w:rsid w:val="59CC68B0"/>
    <w:rsid w:val="59E6787C"/>
    <w:rsid w:val="5A0A195C"/>
    <w:rsid w:val="5A116A15"/>
    <w:rsid w:val="5A324EFB"/>
    <w:rsid w:val="5A761533"/>
    <w:rsid w:val="5A7B066C"/>
    <w:rsid w:val="5A83501D"/>
    <w:rsid w:val="5A90E1CA"/>
    <w:rsid w:val="5AA40840"/>
    <w:rsid w:val="5AAC9341"/>
    <w:rsid w:val="5AAFEAF8"/>
    <w:rsid w:val="5AB72ADD"/>
    <w:rsid w:val="5AC20D12"/>
    <w:rsid w:val="5AC4A031"/>
    <w:rsid w:val="5B2766FA"/>
    <w:rsid w:val="5B5C5EF8"/>
    <w:rsid w:val="5B7E9105"/>
    <w:rsid w:val="5B8AA14F"/>
    <w:rsid w:val="5BB628D6"/>
    <w:rsid w:val="5BBA7074"/>
    <w:rsid w:val="5BC43EC4"/>
    <w:rsid w:val="5BD1A9E2"/>
    <w:rsid w:val="5BFB09B3"/>
    <w:rsid w:val="5C16ED24"/>
    <w:rsid w:val="5C458DED"/>
    <w:rsid w:val="5C59C767"/>
    <w:rsid w:val="5CD85A0E"/>
    <w:rsid w:val="5D108437"/>
    <w:rsid w:val="5D22F93F"/>
    <w:rsid w:val="5D32B00E"/>
    <w:rsid w:val="5D6950C1"/>
    <w:rsid w:val="5D78F51A"/>
    <w:rsid w:val="5D7F237F"/>
    <w:rsid w:val="5D87E54B"/>
    <w:rsid w:val="5DBC9D8B"/>
    <w:rsid w:val="5DEAB355"/>
    <w:rsid w:val="5DEBA3A1"/>
    <w:rsid w:val="5E0F761F"/>
    <w:rsid w:val="5E45A24F"/>
    <w:rsid w:val="5E5CBC08"/>
    <w:rsid w:val="5E604DF2"/>
    <w:rsid w:val="5E622574"/>
    <w:rsid w:val="5E7F106A"/>
    <w:rsid w:val="5ED2F3FB"/>
    <w:rsid w:val="5F47BE25"/>
    <w:rsid w:val="5F57F79B"/>
    <w:rsid w:val="5F5EF065"/>
    <w:rsid w:val="5F6561F1"/>
    <w:rsid w:val="5F6747C5"/>
    <w:rsid w:val="5F68C47A"/>
    <w:rsid w:val="5FA385E3"/>
    <w:rsid w:val="5FAE951B"/>
    <w:rsid w:val="5FC41652"/>
    <w:rsid w:val="5FE58262"/>
    <w:rsid w:val="5FFDF929"/>
    <w:rsid w:val="601E9E15"/>
    <w:rsid w:val="6026700F"/>
    <w:rsid w:val="6029AC14"/>
    <w:rsid w:val="603C3221"/>
    <w:rsid w:val="603E3F7E"/>
    <w:rsid w:val="6047F968"/>
    <w:rsid w:val="606DE2CB"/>
    <w:rsid w:val="608140E0"/>
    <w:rsid w:val="60B607FF"/>
    <w:rsid w:val="60C492CA"/>
    <w:rsid w:val="60DD7C2E"/>
    <w:rsid w:val="60F224FE"/>
    <w:rsid w:val="61229A55"/>
    <w:rsid w:val="61369150"/>
    <w:rsid w:val="61370714"/>
    <w:rsid w:val="614B8F5C"/>
    <w:rsid w:val="614E653E"/>
    <w:rsid w:val="6150A95C"/>
    <w:rsid w:val="61532899"/>
    <w:rsid w:val="61826E36"/>
    <w:rsid w:val="6199488E"/>
    <w:rsid w:val="61A06997"/>
    <w:rsid w:val="61AD1256"/>
    <w:rsid w:val="61B08FC8"/>
    <w:rsid w:val="61C06F2D"/>
    <w:rsid w:val="6212B839"/>
    <w:rsid w:val="6225583B"/>
    <w:rsid w:val="622BA3F3"/>
    <w:rsid w:val="622C6E26"/>
    <w:rsid w:val="624E121A"/>
    <w:rsid w:val="626E1185"/>
    <w:rsid w:val="627E0AA6"/>
    <w:rsid w:val="627FE8E5"/>
    <w:rsid w:val="6282D4E6"/>
    <w:rsid w:val="62915142"/>
    <w:rsid w:val="62CA35C7"/>
    <w:rsid w:val="62EBAFD0"/>
    <w:rsid w:val="63156469"/>
    <w:rsid w:val="6338B304"/>
    <w:rsid w:val="63499D5F"/>
    <w:rsid w:val="636CE9D2"/>
    <w:rsid w:val="638D786B"/>
    <w:rsid w:val="63AC11A6"/>
    <w:rsid w:val="63B05A20"/>
    <w:rsid w:val="63CBFC5D"/>
    <w:rsid w:val="63E881AF"/>
    <w:rsid w:val="6414EF94"/>
    <w:rsid w:val="64221A44"/>
    <w:rsid w:val="643F542E"/>
    <w:rsid w:val="64446B0F"/>
    <w:rsid w:val="644C17EE"/>
    <w:rsid w:val="6455374C"/>
    <w:rsid w:val="64C2509C"/>
    <w:rsid w:val="64DF309C"/>
    <w:rsid w:val="64F0067E"/>
    <w:rsid w:val="65164F2D"/>
    <w:rsid w:val="653F7268"/>
    <w:rsid w:val="654BEC39"/>
    <w:rsid w:val="6551D26E"/>
    <w:rsid w:val="6572D4A9"/>
    <w:rsid w:val="658E6378"/>
    <w:rsid w:val="65A2F9B1"/>
    <w:rsid w:val="65A6F0AD"/>
    <w:rsid w:val="66005D6E"/>
    <w:rsid w:val="6630B7FE"/>
    <w:rsid w:val="6688DAC0"/>
    <w:rsid w:val="668EEE01"/>
    <w:rsid w:val="66C30DDB"/>
    <w:rsid w:val="66DFB216"/>
    <w:rsid w:val="6705EF2D"/>
    <w:rsid w:val="6724ED19"/>
    <w:rsid w:val="6729700B"/>
    <w:rsid w:val="673206E8"/>
    <w:rsid w:val="673AC36E"/>
    <w:rsid w:val="674C4080"/>
    <w:rsid w:val="675206B8"/>
    <w:rsid w:val="6794BCE0"/>
    <w:rsid w:val="67A76B6A"/>
    <w:rsid w:val="67A92A14"/>
    <w:rsid w:val="67D4DEBF"/>
    <w:rsid w:val="67DB3BBE"/>
    <w:rsid w:val="67DB8787"/>
    <w:rsid w:val="67EC4012"/>
    <w:rsid w:val="67FBCED3"/>
    <w:rsid w:val="68257AA4"/>
    <w:rsid w:val="684F7872"/>
    <w:rsid w:val="68504AD5"/>
    <w:rsid w:val="686DF3CC"/>
    <w:rsid w:val="6884261F"/>
    <w:rsid w:val="688BB450"/>
    <w:rsid w:val="6897E05E"/>
    <w:rsid w:val="68B99DD4"/>
    <w:rsid w:val="68D95F9C"/>
    <w:rsid w:val="68E2AA87"/>
    <w:rsid w:val="690DA61D"/>
    <w:rsid w:val="69228971"/>
    <w:rsid w:val="693DE57A"/>
    <w:rsid w:val="69825D6E"/>
    <w:rsid w:val="6999BF0A"/>
    <w:rsid w:val="69DE9E6B"/>
    <w:rsid w:val="69EEEAF2"/>
    <w:rsid w:val="6A0503B0"/>
    <w:rsid w:val="6A0BCADF"/>
    <w:rsid w:val="6A100B42"/>
    <w:rsid w:val="6A2BA2FF"/>
    <w:rsid w:val="6A3803FC"/>
    <w:rsid w:val="6A4D010A"/>
    <w:rsid w:val="6B0FD118"/>
    <w:rsid w:val="6B144931"/>
    <w:rsid w:val="6B268099"/>
    <w:rsid w:val="6BB10E3F"/>
    <w:rsid w:val="6BF5A2C1"/>
    <w:rsid w:val="6C07620B"/>
    <w:rsid w:val="6C102E24"/>
    <w:rsid w:val="6C106543"/>
    <w:rsid w:val="6C13A6E1"/>
    <w:rsid w:val="6C1892B0"/>
    <w:rsid w:val="6C1C557A"/>
    <w:rsid w:val="6C46A12D"/>
    <w:rsid w:val="6C4AA68B"/>
    <w:rsid w:val="6C516B66"/>
    <w:rsid w:val="6C5961B4"/>
    <w:rsid w:val="6C5ADD86"/>
    <w:rsid w:val="6C7ABDE2"/>
    <w:rsid w:val="6CFEDD3E"/>
    <w:rsid w:val="6DA18436"/>
    <w:rsid w:val="6DB7D596"/>
    <w:rsid w:val="6DDBA017"/>
    <w:rsid w:val="6E09849F"/>
    <w:rsid w:val="6E707359"/>
    <w:rsid w:val="6E86B0A8"/>
    <w:rsid w:val="6E8A94CD"/>
    <w:rsid w:val="6ED6610C"/>
    <w:rsid w:val="6EFF440F"/>
    <w:rsid w:val="6F269B0A"/>
    <w:rsid w:val="6F285D26"/>
    <w:rsid w:val="6F2A6445"/>
    <w:rsid w:val="6F356AFA"/>
    <w:rsid w:val="6F514968"/>
    <w:rsid w:val="6F5B5E23"/>
    <w:rsid w:val="6FB28B85"/>
    <w:rsid w:val="700B94C0"/>
    <w:rsid w:val="702B28D8"/>
    <w:rsid w:val="7033ABC3"/>
    <w:rsid w:val="70485DCB"/>
    <w:rsid w:val="7097B7E9"/>
    <w:rsid w:val="70AB3723"/>
    <w:rsid w:val="70D7F20E"/>
    <w:rsid w:val="70DA64C5"/>
    <w:rsid w:val="70E39EC4"/>
    <w:rsid w:val="712267D9"/>
    <w:rsid w:val="714A7411"/>
    <w:rsid w:val="7160706C"/>
    <w:rsid w:val="71B12B9B"/>
    <w:rsid w:val="71C7AD35"/>
    <w:rsid w:val="71DCEA3A"/>
    <w:rsid w:val="720D409D"/>
    <w:rsid w:val="7214FA0A"/>
    <w:rsid w:val="72282F9F"/>
    <w:rsid w:val="724D423B"/>
    <w:rsid w:val="72785E73"/>
    <w:rsid w:val="727E71CD"/>
    <w:rsid w:val="729C0272"/>
    <w:rsid w:val="72BB8B40"/>
    <w:rsid w:val="72C6ACDD"/>
    <w:rsid w:val="72DC7D44"/>
    <w:rsid w:val="72F09D55"/>
    <w:rsid w:val="73042C62"/>
    <w:rsid w:val="7306E5AC"/>
    <w:rsid w:val="731AFD70"/>
    <w:rsid w:val="73640125"/>
    <w:rsid w:val="738F56D6"/>
    <w:rsid w:val="73908CFA"/>
    <w:rsid w:val="73C9F20E"/>
    <w:rsid w:val="73CC2D3D"/>
    <w:rsid w:val="73D858B1"/>
    <w:rsid w:val="73E46A28"/>
    <w:rsid w:val="73F63072"/>
    <w:rsid w:val="74045FB4"/>
    <w:rsid w:val="74141C6F"/>
    <w:rsid w:val="743E050B"/>
    <w:rsid w:val="743E7C4A"/>
    <w:rsid w:val="7462CA55"/>
    <w:rsid w:val="747AB62D"/>
    <w:rsid w:val="749F7B76"/>
    <w:rsid w:val="74A8BBA1"/>
    <w:rsid w:val="74B0826D"/>
    <w:rsid w:val="74C64E45"/>
    <w:rsid w:val="74C65A46"/>
    <w:rsid w:val="74CAB762"/>
    <w:rsid w:val="74D7D87B"/>
    <w:rsid w:val="75154C57"/>
    <w:rsid w:val="7517251E"/>
    <w:rsid w:val="7546E8F3"/>
    <w:rsid w:val="754B2688"/>
    <w:rsid w:val="758843C1"/>
    <w:rsid w:val="75A0CC81"/>
    <w:rsid w:val="75FB9BAB"/>
    <w:rsid w:val="760409CE"/>
    <w:rsid w:val="7616BEA2"/>
    <w:rsid w:val="761DB0CF"/>
    <w:rsid w:val="7637E175"/>
    <w:rsid w:val="764CCF86"/>
    <w:rsid w:val="767B4412"/>
    <w:rsid w:val="76983827"/>
    <w:rsid w:val="76B6A39A"/>
    <w:rsid w:val="76BD58E2"/>
    <w:rsid w:val="76DFB6AF"/>
    <w:rsid w:val="76F41E6A"/>
    <w:rsid w:val="7716891C"/>
    <w:rsid w:val="77877100"/>
    <w:rsid w:val="77A9B731"/>
    <w:rsid w:val="77D7F119"/>
    <w:rsid w:val="780F0109"/>
    <w:rsid w:val="7837117E"/>
    <w:rsid w:val="783FD719"/>
    <w:rsid w:val="785040EA"/>
    <w:rsid w:val="78739E13"/>
    <w:rsid w:val="78779DA9"/>
    <w:rsid w:val="78A3FA85"/>
    <w:rsid w:val="78AA503D"/>
    <w:rsid w:val="78B6F37F"/>
    <w:rsid w:val="78B78E75"/>
    <w:rsid w:val="78E1C7C7"/>
    <w:rsid w:val="7928C1CB"/>
    <w:rsid w:val="7933FC3C"/>
    <w:rsid w:val="793642BF"/>
    <w:rsid w:val="793E13EC"/>
    <w:rsid w:val="7950FAA7"/>
    <w:rsid w:val="79558BF8"/>
    <w:rsid w:val="797ED945"/>
    <w:rsid w:val="7988C0E9"/>
    <w:rsid w:val="79B3A88A"/>
    <w:rsid w:val="79FD532E"/>
    <w:rsid w:val="7A18A6D8"/>
    <w:rsid w:val="7A4492EF"/>
    <w:rsid w:val="7A4BC972"/>
    <w:rsid w:val="7A4E9C01"/>
    <w:rsid w:val="7A6742E9"/>
    <w:rsid w:val="7A6C8103"/>
    <w:rsid w:val="7A96C9AC"/>
    <w:rsid w:val="7AAF5FFC"/>
    <w:rsid w:val="7ACBF928"/>
    <w:rsid w:val="7B43531C"/>
    <w:rsid w:val="7B66FDDC"/>
    <w:rsid w:val="7BAE7FC2"/>
    <w:rsid w:val="7BED3EF7"/>
    <w:rsid w:val="7BF4F046"/>
    <w:rsid w:val="7C0CB308"/>
    <w:rsid w:val="7C1ADE44"/>
    <w:rsid w:val="7C340DE0"/>
    <w:rsid w:val="7C3B14D3"/>
    <w:rsid w:val="7C3E22F2"/>
    <w:rsid w:val="7CB3AE0D"/>
    <w:rsid w:val="7D08340C"/>
    <w:rsid w:val="7D2BE677"/>
    <w:rsid w:val="7D372F19"/>
    <w:rsid w:val="7D74DBBD"/>
    <w:rsid w:val="7D9ECEFA"/>
    <w:rsid w:val="7DA6B3A8"/>
    <w:rsid w:val="7DD52077"/>
    <w:rsid w:val="7DF4ECD4"/>
    <w:rsid w:val="7E1C97B2"/>
    <w:rsid w:val="7E4EBB22"/>
    <w:rsid w:val="7E53091E"/>
    <w:rsid w:val="7E587528"/>
    <w:rsid w:val="7E5E0742"/>
    <w:rsid w:val="7E613745"/>
    <w:rsid w:val="7E761B96"/>
    <w:rsid w:val="7EA11325"/>
    <w:rsid w:val="7EB26796"/>
    <w:rsid w:val="7EBC03F1"/>
    <w:rsid w:val="7EC8C7CB"/>
    <w:rsid w:val="7EE3EE13"/>
    <w:rsid w:val="7EED0CD3"/>
    <w:rsid w:val="7F3AE690"/>
    <w:rsid w:val="7F54787D"/>
    <w:rsid w:val="7F57FE92"/>
    <w:rsid w:val="7F5B35C4"/>
    <w:rsid w:val="7F5DB7B8"/>
    <w:rsid w:val="7F784069"/>
    <w:rsid w:val="7F8C4F4C"/>
    <w:rsid w:val="7F8DD5A7"/>
    <w:rsid w:val="7FB9EC10"/>
    <w:rsid w:val="7FDFC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79B"/>
  <w15:chartTrackingRefBased/>
  <w15:docId w15:val="{DC7B913B-4FF9-417C-B207-B4D320C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62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6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1862"/>
    <w:rPr>
      <w:color w:val="0563C1" w:themeColor="hyperlink"/>
      <w:u w:val="single"/>
    </w:rPr>
  </w:style>
  <w:style w:type="paragraph" w:customStyle="1" w:styleId="yiv8048337417msonormal">
    <w:name w:val="yiv8048337417msonormal"/>
    <w:basedOn w:val="Normal"/>
    <w:rsid w:val="00251862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h/2l9k7prhpldw0od/AACvW1YAwQfDlaeDnbWBc1X0a?dl=0" TargetMode="External"/><Relationship Id="rId18" Type="http://schemas.openxmlformats.org/officeDocument/2006/relationships/hyperlink" Target="https://www.youtube.com/watch?v=kcHyyuGjuk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jOzhiACB68" TargetMode="External"/><Relationship Id="rId17" Type="http://schemas.openxmlformats.org/officeDocument/2006/relationships/hyperlink" Target="https://www.youtube.com/watch?v=K6r99N3kX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results?sp=mAEB&amp;search_query=10+%40+10+rte+junior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DCU/videos/279770108702603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fxns.ie" TargetMode="External"/><Relationship Id="rId19" Type="http://schemas.openxmlformats.org/officeDocument/2006/relationships/hyperlink" Target="https://www.oxfordowl.co.uk/api/interactives/2928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ula4.com/en/cula4-na-nog/shows/bia-linn/songs/lag-an-bord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4" ma:contentTypeDescription="Create a new document." ma:contentTypeScope="" ma:versionID="3c27028a57049a720e33459862fd6385">
  <xsd:schema xmlns:xsd="http://www.w3.org/2001/XMLSchema" xmlns:xs="http://www.w3.org/2001/XMLSchema" xmlns:p="http://schemas.microsoft.com/office/2006/metadata/properties" xmlns:ns2="f551f304-35f1-4822-bd5a-86468bd4639c" targetNamespace="http://schemas.microsoft.com/office/2006/metadata/properties" ma:root="true" ma:fieldsID="325a61daedcf0b430a06c984e4d1c87b" ns2:_="">
    <xsd:import namespace="f551f304-35f1-4822-bd5a-86468bd4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C9A52-828F-4F77-AEF9-FB7D17386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B1296-D676-4EB1-A7C4-1F1573604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A0BF-918C-4DE2-BE61-3CA2D9CB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304-35f1-4822-bd5a-86468bd4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Murray</dc:creator>
  <cp:keywords/>
  <dc:description/>
  <cp:lastModifiedBy>Olivia Barrett</cp:lastModifiedBy>
  <cp:revision>90</cp:revision>
  <dcterms:created xsi:type="dcterms:W3CDTF">2020-05-26T12:29:00Z</dcterms:created>
  <dcterms:modified xsi:type="dcterms:W3CDTF">2020-06-12T06:51:00Z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