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FD8A" w14:textId="5CE0D9F3" w:rsidR="00251862" w:rsidRPr="0091420C" w:rsidRDefault="00251862" w:rsidP="00251862">
      <w:pPr>
        <w:jc w:val="center"/>
        <w:rPr>
          <w:b/>
          <w:bCs/>
          <w:sz w:val="34"/>
          <w:szCs w:val="34"/>
          <w:lang w:val="en-US"/>
        </w:rPr>
      </w:pPr>
      <w:bookmarkStart w:id="0" w:name="_Hlk36202462"/>
      <w:r w:rsidRPr="5BD1A9E2">
        <w:rPr>
          <w:b/>
          <w:bCs/>
          <w:sz w:val="34"/>
          <w:szCs w:val="34"/>
          <w:lang w:val="en-US"/>
        </w:rPr>
        <w:t xml:space="preserve">Senior Infants Weekly Plan: Week beginning </w:t>
      </w:r>
      <w:r w:rsidR="279D813B" w:rsidRPr="5BD1A9E2">
        <w:rPr>
          <w:b/>
          <w:bCs/>
          <w:sz w:val="34"/>
          <w:szCs w:val="34"/>
          <w:lang w:val="en-US"/>
        </w:rPr>
        <w:t>8</w:t>
      </w:r>
      <w:r w:rsidR="00453FBA" w:rsidRPr="00453FBA">
        <w:rPr>
          <w:b/>
          <w:bCs/>
          <w:sz w:val="34"/>
          <w:szCs w:val="34"/>
          <w:vertAlign w:val="superscript"/>
          <w:lang w:val="en-US"/>
        </w:rPr>
        <w:t>th</w:t>
      </w:r>
      <w:r w:rsidR="00453FBA">
        <w:rPr>
          <w:b/>
          <w:bCs/>
          <w:sz w:val="34"/>
          <w:szCs w:val="34"/>
          <w:lang w:val="en-US"/>
        </w:rPr>
        <w:t xml:space="preserve"> June</w:t>
      </w:r>
      <w:r w:rsidRPr="5BD1A9E2">
        <w:rPr>
          <w:b/>
          <w:bCs/>
          <w:sz w:val="34"/>
          <w:szCs w:val="34"/>
          <w:lang w:val="en-US"/>
        </w:rPr>
        <w:t xml:space="preserve"> 2020</w:t>
      </w:r>
    </w:p>
    <w:p w14:paraId="493C6EF3" w14:textId="03E970E2" w:rsidR="00251862" w:rsidRPr="004F7217" w:rsidRDefault="00251862" w:rsidP="00251862">
      <w:pPr>
        <w:rPr>
          <w:lang w:val="en-US"/>
        </w:rPr>
      </w:pPr>
      <w:r w:rsidRPr="1603E0FC">
        <w:rPr>
          <w:lang w:val="en-US"/>
        </w:rPr>
        <w:t>Dear Parents,</w:t>
      </w:r>
    </w:p>
    <w:p w14:paraId="61D68C52" w14:textId="0C4A99F7" w:rsidR="00251862" w:rsidRDefault="00251862" w:rsidP="164BC08E">
      <w:pPr>
        <w:rPr>
          <w:lang w:val="en-US"/>
        </w:rPr>
      </w:pPr>
      <w:r w:rsidRPr="5A83501D">
        <w:rPr>
          <w:lang w:val="en-US"/>
        </w:rPr>
        <w:t xml:space="preserve">We hope </w:t>
      </w:r>
      <w:r w:rsidR="00CF0F3C" w:rsidRPr="5A83501D">
        <w:rPr>
          <w:lang w:val="en-US"/>
        </w:rPr>
        <w:t xml:space="preserve">you </w:t>
      </w:r>
      <w:r w:rsidR="357B3820" w:rsidRPr="5A83501D">
        <w:rPr>
          <w:lang w:val="en-US"/>
        </w:rPr>
        <w:t>a</w:t>
      </w:r>
      <w:r w:rsidR="4BC3B068" w:rsidRPr="5A83501D">
        <w:rPr>
          <w:lang w:val="en-US"/>
        </w:rPr>
        <w:t>re all</w:t>
      </w:r>
      <w:r w:rsidR="4BC3B068" w:rsidRPr="44231E2A">
        <w:rPr>
          <w:lang w:val="en-US"/>
        </w:rPr>
        <w:t xml:space="preserve"> keeping well and </w:t>
      </w:r>
      <w:r w:rsidR="4BC3B068" w:rsidRPr="184749F8">
        <w:rPr>
          <w:lang w:val="en-US"/>
        </w:rPr>
        <w:t>e</w:t>
      </w:r>
      <w:r w:rsidR="35376E1F" w:rsidRPr="184749F8">
        <w:rPr>
          <w:lang w:val="en-US"/>
        </w:rPr>
        <w:t>njoyed the active week ideas last week.</w:t>
      </w:r>
    </w:p>
    <w:p w14:paraId="2338E542" w14:textId="47306C34" w:rsidR="00251862" w:rsidRDefault="1E9F8CBE" w:rsidP="0C99AD44">
      <w:pPr>
        <w:rPr>
          <w:lang w:val="en-US"/>
        </w:rPr>
      </w:pPr>
      <w:r w:rsidRPr="0C99AD44">
        <w:rPr>
          <w:lang w:val="en-US"/>
        </w:rPr>
        <w:t xml:space="preserve">We are </w:t>
      </w:r>
      <w:r w:rsidR="73908CFA" w:rsidRPr="0C99AD44">
        <w:rPr>
          <w:lang w:val="en-US"/>
        </w:rPr>
        <w:t>introducing</w:t>
      </w:r>
      <w:r w:rsidR="367B7161" w:rsidRPr="0C99AD44">
        <w:rPr>
          <w:lang w:val="en-US"/>
        </w:rPr>
        <w:t xml:space="preserve"> the</w:t>
      </w:r>
      <w:r w:rsidR="1243773F" w:rsidRPr="0C99AD44">
        <w:rPr>
          <w:lang w:val="en-US"/>
        </w:rPr>
        <w:t xml:space="preserve"> </w:t>
      </w:r>
      <w:r w:rsidRPr="0C99AD44">
        <w:rPr>
          <w:lang w:val="en-US"/>
        </w:rPr>
        <w:t>theme</w:t>
      </w:r>
      <w:r w:rsidR="72282F9F" w:rsidRPr="0C99AD44">
        <w:rPr>
          <w:lang w:val="en-US"/>
        </w:rPr>
        <w:t xml:space="preserve"> of “</w:t>
      </w:r>
      <w:r w:rsidR="3EF42202" w:rsidRPr="3D244170">
        <w:rPr>
          <w:lang w:val="en-US"/>
        </w:rPr>
        <w:t>Water</w:t>
      </w:r>
      <w:r w:rsidR="72282F9F" w:rsidRPr="0C99AD44">
        <w:rPr>
          <w:lang w:val="en-US"/>
        </w:rPr>
        <w:t>”</w:t>
      </w:r>
      <w:r w:rsidRPr="0C99AD44">
        <w:rPr>
          <w:lang w:val="en-US"/>
        </w:rPr>
        <w:t xml:space="preserve"> this week and have again prioriti</w:t>
      </w:r>
      <w:r w:rsidR="7AAF5FFC" w:rsidRPr="0C99AD44">
        <w:rPr>
          <w:lang w:val="en-US"/>
        </w:rPr>
        <w:t>s</w:t>
      </w:r>
      <w:r w:rsidR="2DF7BA35" w:rsidRPr="0C99AD44">
        <w:rPr>
          <w:lang w:val="en-US"/>
        </w:rPr>
        <w:t>ed</w:t>
      </w:r>
      <w:r w:rsidRPr="0C99AD44">
        <w:rPr>
          <w:lang w:val="en-US"/>
        </w:rPr>
        <w:t xml:space="preserve"> the work to ensure no one is feeling under pressure to complete everything. </w:t>
      </w:r>
      <w:r w:rsidR="760409CE" w:rsidRPr="5A83501D">
        <w:rPr>
          <w:lang w:val="en-US"/>
        </w:rPr>
        <w:t xml:space="preserve">Once </w:t>
      </w:r>
      <w:r w:rsidR="00686C43" w:rsidRPr="5A83501D">
        <w:rPr>
          <w:lang w:val="en-US"/>
        </w:rPr>
        <w:t>again,</w:t>
      </w:r>
      <w:r w:rsidR="760409CE" w:rsidRPr="5A83501D">
        <w:rPr>
          <w:lang w:val="en-US"/>
        </w:rPr>
        <w:t xml:space="preserve"> we include ideas for</w:t>
      </w:r>
      <w:r w:rsidR="7F8DD5A7" w:rsidRPr="0C99AD44">
        <w:rPr>
          <w:lang w:val="en-US"/>
        </w:rPr>
        <w:t xml:space="preserve"> ‘Wellness Wednesday’</w:t>
      </w:r>
      <w:r w:rsidR="006D2D2B">
        <w:rPr>
          <w:lang w:val="en-US"/>
        </w:rPr>
        <w:t xml:space="preserve"> to</w:t>
      </w:r>
      <w:r w:rsidR="0042ADF6" w:rsidRPr="17420CB6">
        <w:rPr>
          <w:lang w:val="en-US"/>
        </w:rPr>
        <w:t xml:space="preserve"> </w:t>
      </w:r>
      <w:r w:rsidR="0615B6C6" w:rsidRPr="0C99AD44">
        <w:rPr>
          <w:lang w:val="en-US"/>
        </w:rPr>
        <w:t>promo</w:t>
      </w:r>
      <w:r w:rsidR="006D2D2B">
        <w:rPr>
          <w:lang w:val="en-US"/>
        </w:rPr>
        <w:t>te</w:t>
      </w:r>
      <w:r w:rsidR="0615B6C6" w:rsidRPr="0C99AD44">
        <w:rPr>
          <w:lang w:val="en-US"/>
        </w:rPr>
        <w:t xml:space="preserve"> the</w:t>
      </w:r>
      <w:r w:rsidR="62915142" w:rsidRPr="0C99AD44">
        <w:rPr>
          <w:lang w:val="en-US"/>
        </w:rPr>
        <w:t xml:space="preserve"> </w:t>
      </w:r>
      <w:r w:rsidR="1CD38FF3" w:rsidRPr="0C99AD44">
        <w:rPr>
          <w:lang w:val="en-US"/>
        </w:rPr>
        <w:t>wellbei</w:t>
      </w:r>
      <w:r w:rsidR="0BD5C10B" w:rsidRPr="0C99AD44">
        <w:rPr>
          <w:lang w:val="en-US"/>
        </w:rPr>
        <w:t>n</w:t>
      </w:r>
      <w:r w:rsidR="4CAF86DF" w:rsidRPr="0C99AD44">
        <w:rPr>
          <w:lang w:val="en-US"/>
        </w:rPr>
        <w:t>g of the children</w:t>
      </w:r>
      <w:r w:rsidR="1CD38FF3" w:rsidRPr="0C99AD44">
        <w:rPr>
          <w:lang w:val="en-US"/>
        </w:rPr>
        <w:t>.</w:t>
      </w:r>
      <w:r w:rsidR="70AB3723" w:rsidRPr="0C99AD44">
        <w:rPr>
          <w:lang w:val="en-US"/>
        </w:rPr>
        <w:t xml:space="preserve"> </w:t>
      </w:r>
      <w:r w:rsidR="1CD38FF3" w:rsidRPr="0C99AD44">
        <w:rPr>
          <w:lang w:val="en-US"/>
        </w:rPr>
        <w:t xml:space="preserve"> </w:t>
      </w:r>
    </w:p>
    <w:p w14:paraId="7D8AE9FB" w14:textId="6B6FA3B8" w:rsidR="7F57FE92" w:rsidRDefault="29FF41F4" w:rsidP="17420CB6">
      <w:pPr>
        <w:rPr>
          <w:lang w:val="en-US"/>
        </w:rPr>
      </w:pPr>
      <w:r w:rsidRPr="74B0826D">
        <w:rPr>
          <w:lang w:val="en-US"/>
        </w:rPr>
        <w:t xml:space="preserve">We will be sending school reports </w:t>
      </w:r>
      <w:r w:rsidRPr="7F5B35C4">
        <w:rPr>
          <w:lang w:val="en-US"/>
        </w:rPr>
        <w:t>in the coming weeks so please</w:t>
      </w:r>
      <w:r w:rsidRPr="298C7E73">
        <w:rPr>
          <w:lang w:val="en-US"/>
        </w:rPr>
        <w:t xml:space="preserve"> ensure your </w:t>
      </w:r>
      <w:r w:rsidR="346F0A98" w:rsidRPr="41FD66F6">
        <w:rPr>
          <w:lang w:val="en-US"/>
        </w:rPr>
        <w:t>postal</w:t>
      </w:r>
      <w:r w:rsidRPr="41FD66F6">
        <w:rPr>
          <w:lang w:val="en-US"/>
        </w:rPr>
        <w:t xml:space="preserve"> </w:t>
      </w:r>
      <w:r w:rsidRPr="298C7E73">
        <w:rPr>
          <w:lang w:val="en-US"/>
        </w:rPr>
        <w:t xml:space="preserve">address details are up to date on </w:t>
      </w:r>
      <w:r w:rsidR="67A76B6A" w:rsidRPr="072D5807">
        <w:rPr>
          <w:lang w:val="en-US"/>
        </w:rPr>
        <w:t xml:space="preserve">the </w:t>
      </w:r>
      <w:r w:rsidRPr="298C7E73">
        <w:rPr>
          <w:lang w:val="en-US"/>
        </w:rPr>
        <w:t>Alad</w:t>
      </w:r>
      <w:r w:rsidR="00897B94">
        <w:rPr>
          <w:lang w:val="en-US"/>
        </w:rPr>
        <w:t>d</w:t>
      </w:r>
      <w:r w:rsidRPr="298C7E73">
        <w:rPr>
          <w:lang w:val="en-US"/>
        </w:rPr>
        <w:t>in</w:t>
      </w:r>
      <w:r w:rsidR="3D7507BE" w:rsidRPr="072D5807">
        <w:rPr>
          <w:lang w:val="en-US"/>
        </w:rPr>
        <w:t xml:space="preserve"> ap</w:t>
      </w:r>
      <w:r w:rsidR="00E95982">
        <w:rPr>
          <w:lang w:val="en-US"/>
        </w:rPr>
        <w:t>p</w:t>
      </w:r>
      <w:r w:rsidR="65A2F9B1" w:rsidRPr="4FC7073A">
        <w:rPr>
          <w:lang w:val="en-US"/>
        </w:rPr>
        <w:t xml:space="preserve"> and if not </w:t>
      </w:r>
      <w:r w:rsidR="65A2F9B1" w:rsidRPr="14645C1D">
        <w:rPr>
          <w:lang w:val="en-US"/>
        </w:rPr>
        <w:t>email</w:t>
      </w:r>
      <w:r w:rsidR="65A2F9B1" w:rsidRPr="4FC7073A">
        <w:rPr>
          <w:lang w:val="en-US"/>
        </w:rPr>
        <w:t xml:space="preserve"> them</w:t>
      </w:r>
      <w:r w:rsidR="65A2F9B1" w:rsidRPr="14645C1D">
        <w:rPr>
          <w:lang w:val="en-US"/>
        </w:rPr>
        <w:t xml:space="preserve"> to office@sfxjunior.ie</w:t>
      </w:r>
    </w:p>
    <w:p w14:paraId="2E79359F" w14:textId="12C03EE9" w:rsidR="00251862" w:rsidRDefault="46D873F5" w:rsidP="0C99AD44">
      <w:pPr>
        <w:rPr>
          <w:lang w:val="en-US"/>
        </w:rPr>
      </w:pPr>
      <w:r w:rsidRPr="0C99AD44">
        <w:rPr>
          <w:lang w:val="en-US"/>
        </w:rPr>
        <w:t xml:space="preserve">Our </w:t>
      </w:r>
      <w:r w:rsidRPr="0C99AD44">
        <w:rPr>
          <w:i/>
          <w:iCs/>
          <w:lang w:val="en-US"/>
        </w:rPr>
        <w:t>Weekly Plans</w:t>
      </w:r>
      <w:r w:rsidRPr="0C99AD44">
        <w:rPr>
          <w:lang w:val="en-US"/>
        </w:rPr>
        <w:t xml:space="preserve"> are also available on the school website </w:t>
      </w:r>
      <w:hyperlink r:id="rId10">
        <w:r w:rsidRPr="0C99AD44">
          <w:rPr>
            <w:rStyle w:val="Hyperlink"/>
            <w:lang w:val="en-US"/>
          </w:rPr>
          <w:t>www.sfxns.ie</w:t>
        </w:r>
      </w:hyperlink>
      <w:r w:rsidRPr="0C99AD44">
        <w:rPr>
          <w:lang w:val="en-US"/>
        </w:rPr>
        <w:t xml:space="preserve">. </w:t>
      </w:r>
      <w:r w:rsidR="1E9F8CBE" w:rsidRPr="0C99AD44">
        <w:rPr>
          <w:lang w:val="en-US"/>
        </w:rPr>
        <w:t>As always, we are contactable on our emails.</w:t>
      </w:r>
      <w:r w:rsidR="1E9F8CBE" w:rsidRPr="0C99AD44">
        <w:rPr>
          <w:b/>
          <w:bCs/>
          <w:lang w:val="en-US"/>
        </w:rPr>
        <w:t xml:space="preserve"> </w:t>
      </w:r>
      <w:r w:rsidR="1E9F8CBE" w:rsidRPr="0C99AD44">
        <w:rPr>
          <w:lang w:val="en-US"/>
        </w:rPr>
        <w:t xml:space="preserve">Have a </w:t>
      </w:r>
      <w:r w:rsidR="1CE3C3A7" w:rsidRPr="0C99AD44">
        <w:rPr>
          <w:lang w:val="en-US"/>
        </w:rPr>
        <w:t>lovely weekend</w:t>
      </w:r>
      <w:r w:rsidR="094D96AB" w:rsidRPr="0C99AD44">
        <w:rPr>
          <w:lang w:val="en-US"/>
        </w:rPr>
        <w:t xml:space="preserve">. </w:t>
      </w:r>
    </w:p>
    <w:p w14:paraId="7CCA0217" w14:textId="60423A88" w:rsidR="00251862" w:rsidRDefault="00251862" w:rsidP="00251862">
      <w:pPr>
        <w:rPr>
          <w:lang w:val="en-US"/>
        </w:rPr>
      </w:pPr>
      <w:proofErr w:type="spellStart"/>
      <w:r w:rsidRPr="5BD1A9E2">
        <w:rPr>
          <w:lang w:val="en-US"/>
        </w:rPr>
        <w:t>Ms</w:t>
      </w:r>
      <w:proofErr w:type="spellEnd"/>
      <w:r w:rsidRPr="5BD1A9E2">
        <w:rPr>
          <w:lang w:val="en-US"/>
        </w:rPr>
        <w:t xml:space="preserve"> Barrett</w:t>
      </w:r>
      <w:r w:rsidR="06A1E8BF" w:rsidRPr="5BD1A9E2">
        <w:rPr>
          <w:lang w:val="en-US"/>
        </w:rPr>
        <w:t xml:space="preserve">, </w:t>
      </w:r>
      <w:proofErr w:type="spellStart"/>
      <w:r w:rsidRPr="5BD1A9E2">
        <w:rPr>
          <w:lang w:val="en-US"/>
        </w:rPr>
        <w:t>Ms</w:t>
      </w:r>
      <w:proofErr w:type="spellEnd"/>
      <w:r w:rsidRPr="5BD1A9E2">
        <w:rPr>
          <w:lang w:val="en-US"/>
        </w:rPr>
        <w:t xml:space="preserve"> Cummins, </w:t>
      </w:r>
      <w:proofErr w:type="spellStart"/>
      <w:r w:rsidRPr="5BD1A9E2">
        <w:rPr>
          <w:lang w:val="en-US"/>
        </w:rPr>
        <w:t>Ms</w:t>
      </w:r>
      <w:proofErr w:type="spellEnd"/>
      <w:r w:rsidRPr="5BD1A9E2">
        <w:rPr>
          <w:lang w:val="en-US"/>
        </w:rPr>
        <w:t xml:space="preserve"> Murray, </w:t>
      </w:r>
      <w:proofErr w:type="spellStart"/>
      <w:r w:rsidRPr="5BD1A9E2">
        <w:rPr>
          <w:lang w:val="en-US"/>
        </w:rPr>
        <w:t>Mrs</w:t>
      </w:r>
      <w:proofErr w:type="spellEnd"/>
      <w:r w:rsidRPr="5BD1A9E2">
        <w:rPr>
          <w:lang w:val="en-US"/>
        </w:rPr>
        <w:t xml:space="preserve"> </w:t>
      </w:r>
      <w:r w:rsidR="00686C43" w:rsidRPr="5BD1A9E2">
        <w:rPr>
          <w:lang w:val="en-US"/>
        </w:rPr>
        <w:t>Mulready</w:t>
      </w:r>
      <w:r w:rsidR="00686C43">
        <w:rPr>
          <w:lang w:val="en-US"/>
        </w:rPr>
        <w:t>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06"/>
        <w:gridCol w:w="7810"/>
      </w:tblGrid>
      <w:tr w:rsidR="00251862" w14:paraId="7EFA6639" w14:textId="77777777" w:rsidTr="5BD1A9E2">
        <w:tc>
          <w:tcPr>
            <w:tcW w:w="9016" w:type="dxa"/>
            <w:gridSpan w:val="2"/>
          </w:tcPr>
          <w:p w14:paraId="6CBF38FE" w14:textId="77777777" w:rsidR="00251862" w:rsidRPr="00D75B9E" w:rsidRDefault="00251862" w:rsidP="00BB1007">
            <w:pPr>
              <w:jc w:val="center"/>
              <w:rPr>
                <w:b/>
                <w:sz w:val="40"/>
                <w:szCs w:val="40"/>
              </w:rPr>
            </w:pPr>
            <w:r w:rsidRPr="00D75B9E">
              <w:rPr>
                <w:b/>
                <w:sz w:val="40"/>
                <w:szCs w:val="40"/>
              </w:rPr>
              <w:t>Priority Work</w:t>
            </w:r>
          </w:p>
        </w:tc>
      </w:tr>
      <w:tr w:rsidR="00251862" w14:paraId="529679A9" w14:textId="77777777" w:rsidTr="3C4CB37D">
        <w:tc>
          <w:tcPr>
            <w:tcW w:w="1140" w:type="dxa"/>
          </w:tcPr>
          <w:p w14:paraId="6730A5F2" w14:textId="77777777" w:rsidR="00251862" w:rsidRPr="000169E1" w:rsidRDefault="00251862" w:rsidP="00BB1007">
            <w:pPr>
              <w:rPr>
                <w:b/>
                <w:sz w:val="20"/>
                <w:szCs w:val="20"/>
              </w:rPr>
            </w:pPr>
            <w:r w:rsidRPr="000169E1">
              <w:rPr>
                <w:b/>
                <w:sz w:val="20"/>
                <w:szCs w:val="20"/>
              </w:rPr>
              <w:t>Subject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7876" w:type="dxa"/>
          </w:tcPr>
          <w:p w14:paraId="505B1DE3" w14:textId="77777777" w:rsidR="00251862" w:rsidRPr="00D01F2C" w:rsidRDefault="00251862" w:rsidP="00BB1007">
            <w:pPr>
              <w:rPr>
                <w:b/>
              </w:rPr>
            </w:pPr>
            <w:r w:rsidRPr="00D01F2C">
              <w:rPr>
                <w:b/>
              </w:rPr>
              <w:t>Content</w:t>
            </w:r>
          </w:p>
        </w:tc>
      </w:tr>
      <w:tr w:rsidR="00251862" w:rsidRPr="009F3B31" w14:paraId="5F43468B" w14:textId="77777777" w:rsidTr="3C4CB37D">
        <w:trPr>
          <w:trHeight w:val="1603"/>
        </w:trPr>
        <w:tc>
          <w:tcPr>
            <w:tcW w:w="1140" w:type="dxa"/>
          </w:tcPr>
          <w:p w14:paraId="71C62D52" w14:textId="77777777" w:rsidR="00251862" w:rsidRPr="000169E1" w:rsidRDefault="00251862" w:rsidP="00BB1007">
            <w:pPr>
              <w:rPr>
                <w:b/>
                <w:sz w:val="20"/>
                <w:szCs w:val="20"/>
              </w:rPr>
            </w:pPr>
            <w:r w:rsidRPr="000169E1">
              <w:rPr>
                <w:b/>
                <w:sz w:val="20"/>
                <w:szCs w:val="20"/>
              </w:rPr>
              <w:t>English</w:t>
            </w:r>
          </w:p>
          <w:p w14:paraId="5AC59654" w14:textId="77777777" w:rsidR="00251862" w:rsidRPr="000169E1" w:rsidRDefault="00251862" w:rsidP="00BB1007">
            <w:pPr>
              <w:rPr>
                <w:i/>
                <w:sz w:val="20"/>
                <w:szCs w:val="20"/>
              </w:rPr>
            </w:pPr>
            <w:r w:rsidRPr="000169E1">
              <w:rPr>
                <w:i/>
                <w:sz w:val="20"/>
                <w:szCs w:val="20"/>
              </w:rPr>
              <w:t>Reading</w:t>
            </w:r>
          </w:p>
          <w:p w14:paraId="6924F1F3" w14:textId="77777777" w:rsidR="00251862" w:rsidRPr="00BB545D" w:rsidRDefault="00251862" w:rsidP="00BB1007">
            <w:pPr>
              <w:rPr>
                <w:b/>
                <w:i/>
              </w:rPr>
            </w:pPr>
          </w:p>
        </w:tc>
        <w:tc>
          <w:tcPr>
            <w:tcW w:w="7876" w:type="dxa"/>
          </w:tcPr>
          <w:p w14:paraId="011A5F36" w14:textId="6164F720" w:rsidR="61B08FC8" w:rsidRDefault="61370714" w:rsidP="05B542E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eastAsiaTheme="minorEastAsia"/>
              </w:rPr>
            </w:pPr>
            <w:r>
              <w:t>Re-r</w:t>
            </w:r>
            <w:r w:rsidR="26E9ACD1">
              <w:t>e</w:t>
            </w:r>
            <w:r w:rsidR="25BF536E">
              <w:t>ad</w:t>
            </w:r>
            <w:r w:rsidR="78A3FA85">
              <w:t xml:space="preserve"> </w:t>
            </w:r>
            <w:r w:rsidR="4BBA856B">
              <w:t xml:space="preserve">the </w:t>
            </w:r>
            <w:r w:rsidR="78A3FA85">
              <w:t>book</w:t>
            </w:r>
            <w:r w:rsidR="77877100">
              <w:t xml:space="preserve">s </w:t>
            </w:r>
            <w:r w:rsidR="5D22F93F">
              <w:t xml:space="preserve">‘Adventures in the Zoo’, ‘The Garden’ </w:t>
            </w:r>
            <w:proofErr w:type="gramStart"/>
            <w:r w:rsidR="5D22F93F">
              <w:t xml:space="preserve">and  </w:t>
            </w:r>
            <w:r w:rsidR="78A3FA85">
              <w:t>‘</w:t>
            </w:r>
            <w:proofErr w:type="gramEnd"/>
            <w:r w:rsidR="78A3FA85">
              <w:t xml:space="preserve">Camping’ </w:t>
            </w:r>
          </w:p>
          <w:p w14:paraId="71E5BC12" w14:textId="32DBEFFF" w:rsidR="00251862" w:rsidRPr="00CC3524" w:rsidRDefault="00251862" w:rsidP="00B96C3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 w:themeColor="text1"/>
              </w:rPr>
            </w:pPr>
            <w:r>
              <w:t>Read your favourite book(s) at home for 10 minutes aloud daily</w:t>
            </w:r>
          </w:p>
          <w:p w14:paraId="05A770AC" w14:textId="32DBEFFF" w:rsidR="00CC3524" w:rsidRPr="00993354" w:rsidRDefault="00CC3524" w:rsidP="00B96C3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Read these </w:t>
            </w:r>
            <w:r w:rsidR="007A231B">
              <w:rPr>
                <w:color w:val="000000" w:themeColor="text1"/>
              </w:rPr>
              <w:t>two</w:t>
            </w:r>
            <w:r>
              <w:rPr>
                <w:color w:val="000000" w:themeColor="text1"/>
              </w:rPr>
              <w:t xml:space="preserve"> Oxford Readers. Follow the link and </w:t>
            </w:r>
            <w:r w:rsidR="007A231B" w:rsidRPr="007A231B">
              <w:rPr>
                <w:color w:val="000000" w:themeColor="text1"/>
              </w:rPr>
              <w:t>search for book titles: Everyone Got Wet; By the Stream</w:t>
            </w:r>
          </w:p>
          <w:p w14:paraId="156D051D" w14:textId="57036B73" w:rsidR="00E42EE5" w:rsidRPr="00E42EE5" w:rsidRDefault="00D67213" w:rsidP="00E42EE5">
            <w:pPr>
              <w:pStyle w:val="Normal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  <w:hyperlink r:id="rId11">
              <w:r w:rsidR="00251862" w:rsidRPr="24E6BC92">
                <w:rPr>
                  <w:rStyle w:val="Hyperlink"/>
                  <w:sz w:val="20"/>
                  <w:szCs w:val="20"/>
                </w:rPr>
                <w:t>https://www.oxfordowl.co.uk/for-home/find-a-book/library-page/</w:t>
              </w:r>
            </w:hyperlink>
            <w:r w:rsidR="00251862" w:rsidRPr="24E6BC92">
              <w:rPr>
                <w:sz w:val="20"/>
                <w:szCs w:val="20"/>
              </w:rPr>
              <w:t xml:space="preserve">  </w:t>
            </w:r>
          </w:p>
          <w:p w14:paraId="039DFEC4" w14:textId="53A34533" w:rsidR="0055583F" w:rsidRPr="004456BE" w:rsidRDefault="0055583F" w:rsidP="7637E175">
            <w:pPr>
              <w:pStyle w:val="NormalWeb"/>
              <w:spacing w:before="0" w:beforeAutospacing="0" w:after="0" w:afterAutospacing="0"/>
              <w:ind w:left="360"/>
              <w:rPr>
                <w:rFonts w:eastAsiaTheme="minorEastAsia"/>
                <w:color w:val="000000" w:themeColor="text1"/>
              </w:rPr>
            </w:pPr>
          </w:p>
        </w:tc>
      </w:tr>
      <w:tr w:rsidR="00251862" w14:paraId="77B21F74" w14:textId="77777777" w:rsidTr="3C4CB37D">
        <w:tc>
          <w:tcPr>
            <w:tcW w:w="1140" w:type="dxa"/>
          </w:tcPr>
          <w:p w14:paraId="32F63C2E" w14:textId="77777777" w:rsidR="00251862" w:rsidRPr="00BB545D" w:rsidRDefault="00251862" w:rsidP="00BB1007">
            <w:pPr>
              <w:rPr>
                <w:i/>
              </w:rPr>
            </w:pPr>
            <w:r w:rsidRPr="00BB545D">
              <w:rPr>
                <w:i/>
              </w:rPr>
              <w:t>Poem</w:t>
            </w:r>
          </w:p>
        </w:tc>
        <w:tc>
          <w:tcPr>
            <w:tcW w:w="7876" w:type="dxa"/>
          </w:tcPr>
          <w:p w14:paraId="710C15ED" w14:textId="067B901A" w:rsidR="00251862" w:rsidRPr="009F3B31" w:rsidRDefault="00EA0E5D" w:rsidP="00003E79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Deep Blue Sea </w:t>
            </w:r>
            <w:r w:rsidR="005668CE">
              <w:t>–</w:t>
            </w:r>
            <w:r>
              <w:t xml:space="preserve"> </w:t>
            </w:r>
            <w:r w:rsidR="005668CE">
              <w:t>Read the poem at the bottom of the document.</w:t>
            </w:r>
          </w:p>
        </w:tc>
      </w:tr>
      <w:tr w:rsidR="00251862" w14:paraId="7A77D8DF" w14:textId="77777777" w:rsidTr="3C4CB37D">
        <w:tc>
          <w:tcPr>
            <w:tcW w:w="1140" w:type="dxa"/>
          </w:tcPr>
          <w:p w14:paraId="076D96D0" w14:textId="77777777" w:rsidR="00251862" w:rsidRPr="00582C94" w:rsidRDefault="00251862" w:rsidP="00BB1007">
            <w:pPr>
              <w:rPr>
                <w:i/>
                <w:sz w:val="20"/>
                <w:szCs w:val="20"/>
              </w:rPr>
            </w:pPr>
            <w:r w:rsidRPr="00582C94">
              <w:rPr>
                <w:i/>
                <w:sz w:val="20"/>
                <w:szCs w:val="20"/>
              </w:rPr>
              <w:t>Phonics</w:t>
            </w:r>
          </w:p>
        </w:tc>
        <w:tc>
          <w:tcPr>
            <w:tcW w:w="7876" w:type="dxa"/>
          </w:tcPr>
          <w:p w14:paraId="7F7C2417" w14:textId="564A2B9F" w:rsidR="00251862" w:rsidRPr="009F3B31" w:rsidRDefault="00251862" w:rsidP="00B96C3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>Re</w:t>
            </w:r>
            <w:r w:rsidR="00336F9E">
              <w:t xml:space="preserve">vise sounds </w:t>
            </w:r>
            <w:r w:rsidR="002702DB">
              <w:t xml:space="preserve">and blending </w:t>
            </w:r>
            <w:r w:rsidR="11B5F35B">
              <w:t>‘</w:t>
            </w:r>
            <w:proofErr w:type="spellStart"/>
            <w:proofErr w:type="gramStart"/>
            <w:r w:rsidR="75A0CC81">
              <w:t>ai,j</w:t>
            </w:r>
            <w:proofErr w:type="gramEnd"/>
            <w:r w:rsidR="75A0CC81">
              <w:t>,oa,ie,ee,or</w:t>
            </w:r>
            <w:proofErr w:type="spellEnd"/>
            <w:r w:rsidR="11B5F35B">
              <w:t xml:space="preserve">’ p. </w:t>
            </w:r>
            <w:r w:rsidR="059C23B5">
              <w:t>1</w:t>
            </w:r>
            <w:r w:rsidR="7A96C9AC">
              <w:t>8</w:t>
            </w:r>
            <w:r w:rsidR="11B5F35B">
              <w:t>-</w:t>
            </w:r>
            <w:r w:rsidR="7DF4ECD4">
              <w:t>21</w:t>
            </w:r>
            <w:r w:rsidR="11B5F35B">
              <w:t xml:space="preserve"> </w:t>
            </w:r>
            <w:r w:rsidRPr="64446B0F">
              <w:rPr>
                <w:i/>
                <w:iCs/>
              </w:rPr>
              <w:t>Sight and Sounds Book</w:t>
            </w:r>
            <w:r w:rsidR="4FD2434E" w:rsidRPr="64446B0F">
              <w:rPr>
                <w:i/>
                <w:iCs/>
              </w:rPr>
              <w:t xml:space="preserve"> </w:t>
            </w:r>
          </w:p>
          <w:p w14:paraId="214BF80D" w14:textId="64F11077" w:rsidR="00251862" w:rsidRPr="009F3B31" w:rsidRDefault="644C17EE" w:rsidP="00B96C3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64446B0F">
              <w:rPr>
                <w:i/>
                <w:iCs/>
              </w:rPr>
              <w:t xml:space="preserve">Tricky words list </w:t>
            </w:r>
            <w:r w:rsidR="2DD93DA8" w:rsidRPr="05B542E8">
              <w:rPr>
                <w:i/>
                <w:iCs/>
              </w:rPr>
              <w:t>4</w:t>
            </w:r>
            <w:r w:rsidRPr="64446B0F">
              <w:rPr>
                <w:i/>
                <w:iCs/>
              </w:rPr>
              <w:t xml:space="preserve">, read and write p. </w:t>
            </w:r>
            <w:r w:rsidR="00698064" w:rsidRPr="05B542E8">
              <w:rPr>
                <w:i/>
                <w:iCs/>
              </w:rPr>
              <w:t>6</w:t>
            </w:r>
            <w:r w:rsidR="4D6A227A" w:rsidRPr="05B542E8">
              <w:rPr>
                <w:i/>
                <w:iCs/>
              </w:rPr>
              <w:t>1</w:t>
            </w:r>
            <w:r w:rsidRPr="64446B0F">
              <w:rPr>
                <w:i/>
                <w:iCs/>
              </w:rPr>
              <w:t xml:space="preserve"> Sight and Sounds Book</w:t>
            </w:r>
            <w:r w:rsidR="04C85974" w:rsidRPr="64446B0F">
              <w:rPr>
                <w:i/>
                <w:iCs/>
              </w:rPr>
              <w:t xml:space="preserve"> </w:t>
            </w:r>
          </w:p>
        </w:tc>
      </w:tr>
      <w:tr w:rsidR="00251862" w14:paraId="16A9F0F4" w14:textId="77777777" w:rsidTr="3C4CB37D">
        <w:tc>
          <w:tcPr>
            <w:tcW w:w="1140" w:type="dxa"/>
          </w:tcPr>
          <w:p w14:paraId="62C7CE28" w14:textId="77777777" w:rsidR="00251862" w:rsidRPr="00582C94" w:rsidRDefault="00251862" w:rsidP="00BB1007">
            <w:pPr>
              <w:rPr>
                <w:i/>
                <w:sz w:val="20"/>
                <w:szCs w:val="20"/>
              </w:rPr>
            </w:pPr>
            <w:r w:rsidRPr="00582C94">
              <w:rPr>
                <w:i/>
                <w:sz w:val="20"/>
                <w:szCs w:val="20"/>
              </w:rPr>
              <w:t>Writing</w:t>
            </w:r>
          </w:p>
        </w:tc>
        <w:tc>
          <w:tcPr>
            <w:tcW w:w="7876" w:type="dxa"/>
          </w:tcPr>
          <w:p w14:paraId="0E5E6876" w14:textId="5DA590E7" w:rsidR="1DB5EF69" w:rsidRDefault="18C60333" w:rsidP="52F1DDA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t xml:space="preserve">Complete </w:t>
            </w:r>
            <w:r w:rsidR="00251862">
              <w:t xml:space="preserve">Ready </w:t>
            </w:r>
            <w:proofErr w:type="gramStart"/>
            <w:r w:rsidR="00251862">
              <w:t>To</w:t>
            </w:r>
            <w:proofErr w:type="gramEnd"/>
            <w:r w:rsidR="00251862">
              <w:t xml:space="preserve"> Write B1</w:t>
            </w:r>
            <w:r w:rsidR="437C925A">
              <w:t xml:space="preserve"> book if you haven’t already done so. </w:t>
            </w:r>
          </w:p>
          <w:p w14:paraId="65E0D742" w14:textId="4916E7F4" w:rsidR="1DB5EF69" w:rsidRDefault="1DB5EF69" w:rsidP="278A9386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>Write a creative short story entitled ‘The day the shark came to school’</w:t>
            </w:r>
            <w:r w:rsidR="067F0247">
              <w:t xml:space="preserve"> in news copy (remember finger spacing, full stops and </w:t>
            </w:r>
            <w:r w:rsidR="4DB4A1B0">
              <w:t>capital letters).</w:t>
            </w:r>
          </w:p>
          <w:p w14:paraId="1C5C2952" w14:textId="39E298CD" w:rsidR="00251862" w:rsidRPr="009F3B31" w:rsidRDefault="522DAC6B" w:rsidP="2210E477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The </w:t>
            </w:r>
            <w:r w:rsidR="350609BE">
              <w:t xml:space="preserve">children of </w:t>
            </w:r>
            <w:proofErr w:type="spellStart"/>
            <w:r w:rsidR="350609BE">
              <w:t>Lir</w:t>
            </w:r>
            <w:proofErr w:type="spellEnd"/>
            <w:r w:rsidR="350609BE">
              <w:t xml:space="preserve"> ‘</w:t>
            </w:r>
            <w:r w:rsidR="0793A3B7">
              <w:t>Explore with Me</w:t>
            </w:r>
            <w:r w:rsidR="4644F8E4">
              <w:t>’</w:t>
            </w:r>
            <w:r w:rsidR="0793A3B7">
              <w:t xml:space="preserve"> p. </w:t>
            </w:r>
            <w:r w:rsidR="7CB3AE0D">
              <w:t>60</w:t>
            </w:r>
            <w:r w:rsidR="0793A3B7">
              <w:t xml:space="preserve"> </w:t>
            </w:r>
            <w:r w:rsidR="3CB3FC28">
              <w:t>(Integrated learning)</w:t>
            </w:r>
            <w:r w:rsidR="69DE9E6B">
              <w:t xml:space="preserve"> (watch the animation before completing at edoclearning.ie)</w:t>
            </w:r>
          </w:p>
        </w:tc>
      </w:tr>
      <w:tr w:rsidR="00251862" w14:paraId="58B44889" w14:textId="77777777" w:rsidTr="3C4CB37D">
        <w:tc>
          <w:tcPr>
            <w:tcW w:w="1140" w:type="dxa"/>
          </w:tcPr>
          <w:p w14:paraId="108D8308" w14:textId="77777777" w:rsidR="00251862" w:rsidRPr="00582C94" w:rsidRDefault="00251862" w:rsidP="00BB1007">
            <w:pPr>
              <w:rPr>
                <w:i/>
                <w:sz w:val="20"/>
                <w:szCs w:val="20"/>
              </w:rPr>
            </w:pPr>
            <w:r w:rsidRPr="308047CB">
              <w:rPr>
                <w:i/>
                <w:sz w:val="20"/>
                <w:szCs w:val="20"/>
              </w:rPr>
              <w:t>Oral Language</w:t>
            </w:r>
          </w:p>
        </w:tc>
        <w:tc>
          <w:tcPr>
            <w:tcW w:w="7876" w:type="dxa"/>
          </w:tcPr>
          <w:p w14:paraId="34BD2EAC" w14:textId="03C9B255" w:rsidR="00251862" w:rsidRPr="00884795" w:rsidRDefault="004142E8" w:rsidP="00003E79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eastAsiaTheme="minorEastAsia"/>
              </w:rPr>
              <w:t xml:space="preserve">See attached pdf </w:t>
            </w:r>
            <w:r w:rsidR="0034029B">
              <w:rPr>
                <w:rFonts w:eastAsiaTheme="minorEastAsia"/>
              </w:rPr>
              <w:t>‘</w:t>
            </w:r>
            <w:r>
              <w:rPr>
                <w:rFonts w:eastAsiaTheme="minorEastAsia"/>
              </w:rPr>
              <w:t>At the Beach</w:t>
            </w:r>
            <w:r w:rsidR="0034029B">
              <w:rPr>
                <w:rFonts w:eastAsiaTheme="minorEastAsia"/>
              </w:rPr>
              <w:t>’</w:t>
            </w:r>
          </w:p>
        </w:tc>
      </w:tr>
      <w:tr w:rsidR="00251862" w14:paraId="10C2704C" w14:textId="77777777" w:rsidTr="3C4CB37D">
        <w:trPr>
          <w:trHeight w:val="2259"/>
        </w:trPr>
        <w:tc>
          <w:tcPr>
            <w:tcW w:w="1140" w:type="dxa"/>
          </w:tcPr>
          <w:p w14:paraId="174F979F" w14:textId="77777777" w:rsidR="00251862" w:rsidRDefault="00251862" w:rsidP="00BB100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>Maths</w:t>
            </w:r>
          </w:p>
          <w:p w14:paraId="63787F28" w14:textId="77777777" w:rsidR="00251862" w:rsidRPr="00582C94" w:rsidRDefault="00251862" w:rsidP="00BB1007">
            <w:pPr>
              <w:rPr>
                <w:i/>
                <w:sz w:val="20"/>
                <w:szCs w:val="20"/>
              </w:rPr>
            </w:pPr>
            <w:r w:rsidRPr="308047CB">
              <w:rPr>
                <w:i/>
                <w:sz w:val="20"/>
                <w:szCs w:val="20"/>
              </w:rPr>
              <w:t>Maths language</w:t>
            </w:r>
          </w:p>
          <w:p w14:paraId="6FE574D4" w14:textId="06A1F3A4" w:rsidR="00123B32" w:rsidRPr="00123B32" w:rsidRDefault="00123B32" w:rsidP="00123B32">
            <w:pPr>
              <w:rPr>
                <w:i/>
                <w:iCs/>
                <w:sz w:val="20"/>
                <w:szCs w:val="20"/>
              </w:rPr>
            </w:pPr>
          </w:p>
          <w:p w14:paraId="1279AFD0" w14:textId="7D717B74" w:rsidR="51B6241A" w:rsidRDefault="51B6241A" w:rsidP="51B6241A">
            <w:pPr>
              <w:rPr>
                <w:i/>
                <w:iCs/>
                <w:sz w:val="20"/>
                <w:szCs w:val="20"/>
              </w:rPr>
            </w:pPr>
          </w:p>
          <w:p w14:paraId="128F6191" w14:textId="2750CFCA" w:rsidR="00251862" w:rsidRDefault="3389589D" w:rsidP="00BB1007">
            <w:pPr>
              <w:rPr>
                <w:i/>
                <w:sz w:val="20"/>
                <w:szCs w:val="20"/>
              </w:rPr>
            </w:pPr>
            <w:r w:rsidRPr="4B8BA76A">
              <w:rPr>
                <w:i/>
                <w:iCs/>
                <w:sz w:val="20"/>
                <w:szCs w:val="20"/>
              </w:rPr>
              <w:t>Activities</w:t>
            </w:r>
          </w:p>
          <w:p w14:paraId="219EBD10" w14:textId="77777777" w:rsidR="00251862" w:rsidRDefault="00251862" w:rsidP="00BB1007">
            <w:pPr>
              <w:rPr>
                <w:sz w:val="20"/>
                <w:szCs w:val="20"/>
              </w:rPr>
            </w:pPr>
          </w:p>
          <w:p w14:paraId="61C7C9EE" w14:textId="77777777" w:rsidR="00251862" w:rsidRPr="001261A1" w:rsidRDefault="00251862" w:rsidP="00BB1007">
            <w:pPr>
              <w:rPr>
                <w:sz w:val="20"/>
                <w:szCs w:val="20"/>
              </w:rPr>
            </w:pPr>
          </w:p>
          <w:p w14:paraId="7438A739" w14:textId="27F02923" w:rsidR="00956EAF" w:rsidRPr="00956EAF" w:rsidRDefault="00956EAF" w:rsidP="00956EAF">
            <w:pPr>
              <w:rPr>
                <w:sz w:val="20"/>
                <w:szCs w:val="20"/>
              </w:rPr>
            </w:pPr>
          </w:p>
          <w:p w14:paraId="414B3ACB" w14:textId="2F71B252" w:rsidR="51B6241A" w:rsidRDefault="51B6241A" w:rsidP="51B6241A">
            <w:pPr>
              <w:rPr>
                <w:sz w:val="20"/>
                <w:szCs w:val="20"/>
              </w:rPr>
            </w:pPr>
          </w:p>
          <w:p w14:paraId="646C4173" w14:textId="132F38E7" w:rsidR="51B6241A" w:rsidRDefault="51B6241A" w:rsidP="51B6241A">
            <w:pPr>
              <w:rPr>
                <w:sz w:val="20"/>
                <w:szCs w:val="20"/>
              </w:rPr>
            </w:pPr>
          </w:p>
          <w:p w14:paraId="7BDF2AA1" w14:textId="59F435D6" w:rsidR="4B8BA76A" w:rsidRPr="00763BAC" w:rsidRDefault="4B8BA76A" w:rsidP="4B8BA76A">
            <w:pPr>
              <w:rPr>
                <w:sz w:val="18"/>
                <w:szCs w:val="18"/>
              </w:rPr>
            </w:pPr>
          </w:p>
          <w:p w14:paraId="6FB7EE9F" w14:textId="59F435D6" w:rsidR="74B0826D" w:rsidRDefault="74B0826D" w:rsidP="74B0826D">
            <w:pPr>
              <w:rPr>
                <w:sz w:val="18"/>
                <w:szCs w:val="18"/>
              </w:rPr>
            </w:pPr>
          </w:p>
          <w:p w14:paraId="489A955D" w14:textId="77777777" w:rsidR="00251862" w:rsidRPr="00D97409" w:rsidRDefault="00251862" w:rsidP="00BB1007">
            <w:pPr>
              <w:rPr>
                <w:sz w:val="20"/>
                <w:szCs w:val="20"/>
              </w:rPr>
            </w:pPr>
            <w:r w:rsidRPr="00763BAC">
              <w:rPr>
                <w:sz w:val="18"/>
                <w:szCs w:val="18"/>
              </w:rPr>
              <w:t>Workbook</w:t>
            </w:r>
          </w:p>
        </w:tc>
        <w:tc>
          <w:tcPr>
            <w:tcW w:w="7876" w:type="dxa"/>
          </w:tcPr>
          <w:p w14:paraId="6D60EBD2" w14:textId="17BBB225" w:rsidR="00993354" w:rsidRPr="00993354" w:rsidRDefault="294DCBFA" w:rsidP="00993354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  <w:r w:rsidRPr="5BD1A9E2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           </w:t>
            </w:r>
            <w:r w:rsidR="4BDF2F05" w:rsidRPr="5BD1A9E2">
              <w:rPr>
                <w:rFonts w:eastAsiaTheme="minorEastAsia"/>
                <w:color w:val="000000" w:themeColor="text1"/>
                <w:lang w:eastAsia="en-US"/>
              </w:rPr>
              <w:t>Measures</w:t>
            </w:r>
            <w:r w:rsidR="00251862" w:rsidRPr="5BD1A9E2">
              <w:rPr>
                <w:rFonts w:eastAsiaTheme="minorEastAsia"/>
                <w:color w:val="000000" w:themeColor="text1"/>
                <w:lang w:eastAsia="en-US"/>
              </w:rPr>
              <w:t xml:space="preserve">: </w:t>
            </w:r>
            <w:r w:rsidR="5200BC6B" w:rsidRPr="5BD1A9E2">
              <w:rPr>
                <w:rFonts w:eastAsiaTheme="minorEastAsia"/>
                <w:color w:val="000000" w:themeColor="text1"/>
                <w:lang w:eastAsia="en-US"/>
              </w:rPr>
              <w:t xml:space="preserve">Capacity </w:t>
            </w:r>
          </w:p>
          <w:p w14:paraId="68B109F6" w14:textId="4B0FA6B1" w:rsidR="6029AC14" w:rsidRDefault="6029AC14" w:rsidP="00003E79">
            <w:pPr>
              <w:pStyle w:val="yiv8048337417msonormal"/>
              <w:numPr>
                <w:ilvl w:val="0"/>
                <w:numId w:val="1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color w:val="000000" w:themeColor="text1"/>
                <w:lang w:eastAsia="en-US"/>
              </w:rPr>
            </w:pPr>
            <w:r w:rsidRPr="05B542E8">
              <w:rPr>
                <w:rFonts w:eastAsiaTheme="minorEastAsia"/>
                <w:color w:val="000000" w:themeColor="text1"/>
                <w:lang w:eastAsia="en-US"/>
              </w:rPr>
              <w:t xml:space="preserve">empty, full, up to the top/brim, </w:t>
            </w:r>
            <w:r w:rsidR="3D24C44F" w:rsidRPr="05B542E8">
              <w:rPr>
                <w:rFonts w:eastAsiaTheme="minorEastAsia"/>
                <w:color w:val="000000" w:themeColor="text1"/>
                <w:lang w:eastAsia="en-US"/>
              </w:rPr>
              <w:t>containers,</w:t>
            </w:r>
            <w:r w:rsidR="3D24C44F" w:rsidRPr="188C0BC4">
              <w:rPr>
                <w:rFonts w:eastAsiaTheme="minorEastAsia"/>
                <w:color w:val="000000" w:themeColor="text1"/>
                <w:lang w:eastAsia="en-US"/>
              </w:rPr>
              <w:t xml:space="preserve"> holds more/most, holds </w:t>
            </w:r>
          </w:p>
          <w:p w14:paraId="51509B95" w14:textId="3EDF5746" w:rsidR="00AC7608" w:rsidRPr="00AC7608" w:rsidRDefault="66DFB216" w:rsidP="00AC7608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  <w:r w:rsidRPr="1D1231C9">
              <w:rPr>
                <w:rFonts w:eastAsiaTheme="minorEastAsia"/>
                <w:color w:val="000000" w:themeColor="text1"/>
                <w:lang w:eastAsia="en-US"/>
              </w:rPr>
              <w:t xml:space="preserve">           </w:t>
            </w:r>
            <w:r w:rsidR="3D24C44F" w:rsidRPr="188C0BC4">
              <w:rPr>
                <w:rFonts w:eastAsiaTheme="minorEastAsia"/>
                <w:color w:val="000000" w:themeColor="text1"/>
                <w:lang w:eastAsia="en-US"/>
              </w:rPr>
              <w:t xml:space="preserve">less/least, most </w:t>
            </w:r>
            <w:r w:rsidR="3D24C44F" w:rsidRPr="422AB412">
              <w:rPr>
                <w:rFonts w:eastAsiaTheme="minorEastAsia"/>
                <w:color w:val="000000" w:themeColor="text1"/>
                <w:lang w:eastAsia="en-US"/>
              </w:rPr>
              <w:t xml:space="preserve">of all, not as much, </w:t>
            </w:r>
            <w:r w:rsidR="0A7D5488" w:rsidRPr="422AB412">
              <w:rPr>
                <w:rFonts w:eastAsiaTheme="minorEastAsia"/>
                <w:color w:val="000000" w:themeColor="text1"/>
                <w:lang w:eastAsia="en-US"/>
              </w:rPr>
              <w:t>guess, estimate, measure</w:t>
            </w:r>
          </w:p>
          <w:p w14:paraId="37286D91" w14:textId="46A0281B" w:rsidR="675206B8" w:rsidRDefault="675206B8" w:rsidP="675206B8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</w:p>
          <w:p w14:paraId="49600647" w14:textId="7C686563" w:rsidR="00BE28DF" w:rsidRDefault="7EE3EE13" w:rsidP="00BE28DF">
            <w:pPr>
              <w:pStyle w:val="yiv8048337417msonormal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</w:rPr>
            </w:pPr>
            <w:r w:rsidRPr="1E49670F">
              <w:rPr>
                <w:rFonts w:eastAsiaTheme="minorEastAsia"/>
              </w:rPr>
              <w:t xml:space="preserve">Refer to attached </w:t>
            </w:r>
            <w:r w:rsidRPr="7FDFC506">
              <w:rPr>
                <w:rFonts w:eastAsiaTheme="minorEastAsia"/>
              </w:rPr>
              <w:t>capacity</w:t>
            </w:r>
            <w:r w:rsidRPr="1E49670F">
              <w:rPr>
                <w:rFonts w:eastAsiaTheme="minorEastAsia"/>
              </w:rPr>
              <w:t xml:space="preserve"> document for lots of fun daily</w:t>
            </w:r>
            <w:r w:rsidRPr="7FDFC506">
              <w:rPr>
                <w:rFonts w:eastAsiaTheme="minorEastAsia"/>
              </w:rPr>
              <w:t xml:space="preserve"> </w:t>
            </w:r>
            <w:r w:rsidRPr="74B0826D">
              <w:rPr>
                <w:rFonts w:eastAsiaTheme="minorEastAsia"/>
              </w:rPr>
              <w:t>hand</w:t>
            </w:r>
            <w:r w:rsidR="6B0FD118" w:rsidRPr="74B0826D">
              <w:rPr>
                <w:rFonts w:eastAsiaTheme="minorEastAsia"/>
              </w:rPr>
              <w:t>s</w:t>
            </w:r>
            <w:r w:rsidRPr="7FDFC506">
              <w:rPr>
                <w:rFonts w:eastAsiaTheme="minorEastAsia"/>
              </w:rPr>
              <w:t xml:space="preserve"> on activities</w:t>
            </w:r>
            <w:r w:rsidR="2E05D4AA" w:rsidRPr="31B2833A">
              <w:rPr>
                <w:rFonts w:eastAsiaTheme="minorEastAsia"/>
              </w:rPr>
              <w:t>.</w:t>
            </w:r>
          </w:p>
          <w:p w14:paraId="170524CA" w14:textId="2A3CE176" w:rsidR="74B0826D" w:rsidRDefault="74B0826D" w:rsidP="74B0826D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</w:rPr>
            </w:pPr>
          </w:p>
          <w:p w14:paraId="55EB82E6" w14:textId="616DAB63" w:rsidR="00251862" w:rsidRPr="00334E44" w:rsidRDefault="00251862" w:rsidP="00B96C31">
            <w:pPr>
              <w:pStyle w:val="yiv8048337417msonormal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lang w:eastAsia="en-US"/>
              </w:rPr>
            </w:pPr>
            <w:r w:rsidRPr="00334E44">
              <w:t xml:space="preserve">Practice doubles and number bonds to 10: </w:t>
            </w:r>
          </w:p>
          <w:p w14:paraId="470993B6" w14:textId="10B23A83" w:rsidR="00251862" w:rsidRPr="00334E44" w:rsidRDefault="49F1BB6F" w:rsidP="00BB1007">
            <w:r w:rsidRPr="00334E44">
              <w:t xml:space="preserve">            </w:t>
            </w:r>
            <w:hyperlink r:id="rId12">
              <w:r w:rsidR="00251862" w:rsidRPr="00334E44">
                <w:rPr>
                  <w:rStyle w:val="Hyperlink"/>
                </w:rPr>
                <w:t>https://www.topmarks.co.uk/maths-games/hit-the-button</w:t>
              </w:r>
            </w:hyperlink>
          </w:p>
          <w:p w14:paraId="5BBCAACB" w14:textId="6AAC545A" w:rsidR="3C5F9B8B" w:rsidRPr="00334E44" w:rsidRDefault="3C5F9B8B" w:rsidP="00B96C31">
            <w:pPr>
              <w:pStyle w:val="yiv8048337417msonormal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00334E44">
              <w:t xml:space="preserve">Doubles rap: </w:t>
            </w:r>
            <w:hyperlink r:id="rId13">
              <w:r w:rsidRPr="00334E44">
                <w:rPr>
                  <w:rStyle w:val="Hyperlink"/>
                </w:rPr>
                <w:t>https://www.youtube.com/watch?v=8jOzhiACB68</w:t>
              </w:r>
            </w:hyperlink>
          </w:p>
          <w:p w14:paraId="721F7A09" w14:textId="5999125A" w:rsidR="00251862" w:rsidRPr="00334E44" w:rsidRDefault="00251862" w:rsidP="00BB1007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</w:p>
          <w:p w14:paraId="6B900FFE" w14:textId="11421C9D" w:rsidR="00613A75" w:rsidRPr="00530E73" w:rsidRDefault="00251862" w:rsidP="00530E73">
            <w:pPr>
              <w:pStyle w:val="yiv8048337417msonormal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color w:val="000000" w:themeColor="text1"/>
                <w:lang w:eastAsia="en-US"/>
              </w:rPr>
            </w:pPr>
            <w:r w:rsidRPr="00334E44">
              <w:rPr>
                <w:rFonts w:eastAsiaTheme="minorEastAsia"/>
                <w:color w:val="000000" w:themeColor="text1"/>
                <w:lang w:eastAsia="en-US"/>
              </w:rPr>
              <w:t>Busy at Maths p.</w:t>
            </w:r>
            <w:r w:rsidR="4AE145D4" w:rsidRPr="26814F91">
              <w:rPr>
                <w:rFonts w:eastAsiaTheme="minorEastAsia"/>
                <w:color w:val="000000" w:themeColor="text1"/>
                <w:lang w:eastAsia="en-US"/>
              </w:rPr>
              <w:t>115, 116,</w:t>
            </w:r>
            <w:r w:rsidR="38CF63FF" w:rsidRPr="1D3D9506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="4AE145D4" w:rsidRPr="26814F91">
              <w:rPr>
                <w:rFonts w:eastAsiaTheme="minorEastAsia"/>
                <w:color w:val="000000" w:themeColor="text1"/>
                <w:lang w:eastAsia="en-US"/>
              </w:rPr>
              <w:t>117,118</w:t>
            </w:r>
          </w:p>
        </w:tc>
      </w:tr>
      <w:tr w:rsidR="00251862" w14:paraId="4D3DD586" w14:textId="77777777" w:rsidTr="5BD1A9E2">
        <w:tc>
          <w:tcPr>
            <w:tcW w:w="9016" w:type="dxa"/>
            <w:gridSpan w:val="2"/>
          </w:tcPr>
          <w:p w14:paraId="0E5AD22E" w14:textId="77777777" w:rsidR="00251862" w:rsidRPr="00D75B9E" w:rsidRDefault="00251862" w:rsidP="308047CB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308047CB"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Additional work</w:t>
            </w:r>
          </w:p>
        </w:tc>
      </w:tr>
      <w:tr w:rsidR="00251862" w14:paraId="3C78F0E4" w14:textId="77777777" w:rsidTr="3C4CB37D">
        <w:trPr>
          <w:trHeight w:val="932"/>
        </w:trPr>
        <w:tc>
          <w:tcPr>
            <w:tcW w:w="1140" w:type="dxa"/>
          </w:tcPr>
          <w:p w14:paraId="583552F7" w14:textId="77777777" w:rsidR="00251862" w:rsidRPr="00582C94" w:rsidRDefault="00251862" w:rsidP="00BB1007">
            <w:pPr>
              <w:rPr>
                <w:b/>
                <w:sz w:val="20"/>
                <w:szCs w:val="20"/>
              </w:rPr>
            </w:pPr>
            <w:proofErr w:type="spellStart"/>
            <w:r w:rsidRPr="308047CB">
              <w:rPr>
                <w:b/>
                <w:sz w:val="20"/>
                <w:szCs w:val="20"/>
              </w:rPr>
              <w:t>Gaeilge</w:t>
            </w:r>
            <w:proofErr w:type="spellEnd"/>
          </w:p>
          <w:p w14:paraId="10BCAD0B" w14:textId="77777777" w:rsidR="00251862" w:rsidRDefault="00251862" w:rsidP="00BB1007">
            <w:pPr>
              <w:rPr>
                <w:b/>
                <w:sz w:val="20"/>
                <w:szCs w:val="20"/>
              </w:rPr>
            </w:pPr>
          </w:p>
          <w:p w14:paraId="31473445" w14:textId="77777777" w:rsidR="00251862" w:rsidRPr="00A91B30" w:rsidRDefault="00251862" w:rsidP="00BB1007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</w:tcPr>
          <w:p w14:paraId="022EFB26" w14:textId="3545610A" w:rsidR="009F15EC" w:rsidRPr="00334E44" w:rsidRDefault="0A60C4BF" w:rsidP="7160706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160706C">
              <w:rPr>
                <w:rFonts w:eastAsiaTheme="minorEastAsia"/>
                <w:color w:val="000000" w:themeColor="text1"/>
                <w:lang w:val="en-US"/>
              </w:rPr>
              <w:t xml:space="preserve">Your child has been using ‘Bua </w:t>
            </w:r>
            <w:proofErr w:type="spellStart"/>
            <w:r w:rsidRPr="7160706C">
              <w:rPr>
                <w:rFonts w:eastAsiaTheme="minorEastAsia"/>
                <w:color w:val="000000" w:themeColor="text1"/>
                <w:lang w:val="en-US"/>
              </w:rPr>
              <w:t>na</w:t>
            </w:r>
            <w:proofErr w:type="spellEnd"/>
            <w:r w:rsidRPr="7160706C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proofErr w:type="spellStart"/>
            <w:r w:rsidRPr="7160706C">
              <w:rPr>
                <w:rFonts w:eastAsiaTheme="minorEastAsia"/>
                <w:color w:val="000000" w:themeColor="text1"/>
                <w:lang w:val="en-US"/>
              </w:rPr>
              <w:t>Cainte</w:t>
            </w:r>
            <w:proofErr w:type="spellEnd"/>
            <w:r w:rsidRPr="7160706C">
              <w:rPr>
                <w:rFonts w:eastAsiaTheme="minorEastAsia"/>
                <w:color w:val="000000" w:themeColor="text1"/>
                <w:lang w:val="en-US"/>
              </w:rPr>
              <w:t xml:space="preserve">’ to support their learning in </w:t>
            </w:r>
            <w:proofErr w:type="spellStart"/>
            <w:r w:rsidRPr="7160706C">
              <w:rPr>
                <w:rFonts w:eastAsiaTheme="minorEastAsia"/>
                <w:color w:val="000000" w:themeColor="text1"/>
                <w:lang w:val="en-US"/>
              </w:rPr>
              <w:t>Gaeilge</w:t>
            </w:r>
            <w:proofErr w:type="spellEnd"/>
            <w:r w:rsidRPr="7160706C">
              <w:rPr>
                <w:rFonts w:eastAsiaTheme="minorEastAsia"/>
                <w:color w:val="000000" w:themeColor="text1"/>
                <w:lang w:val="en-US"/>
              </w:rPr>
              <w:t xml:space="preserve">. </w:t>
            </w:r>
            <w:r w:rsidR="1CC4FD47" w:rsidRPr="7160706C">
              <w:rPr>
                <w:rFonts w:eastAsiaTheme="minorEastAsia"/>
                <w:color w:val="000000" w:themeColor="text1"/>
                <w:lang w:val="en-US"/>
              </w:rPr>
              <w:t xml:space="preserve">This is the </w:t>
            </w:r>
            <w:proofErr w:type="spellStart"/>
            <w:r w:rsidR="1CC4FD47" w:rsidRPr="7160706C">
              <w:rPr>
                <w:rFonts w:eastAsiaTheme="minorEastAsia"/>
                <w:color w:val="000000" w:themeColor="text1"/>
                <w:lang w:val="en-US"/>
              </w:rPr>
              <w:t>dropbox</w:t>
            </w:r>
            <w:proofErr w:type="spellEnd"/>
            <w:r w:rsidR="1CC4FD47" w:rsidRPr="7160706C">
              <w:rPr>
                <w:rFonts w:eastAsiaTheme="minorEastAsia"/>
                <w:color w:val="000000" w:themeColor="text1"/>
                <w:lang w:val="en-US"/>
              </w:rPr>
              <w:t xml:space="preserve"> link:  </w:t>
            </w:r>
          </w:p>
          <w:p w14:paraId="56BFE989" w14:textId="193E5555" w:rsidR="005641EB" w:rsidRPr="00062EB2" w:rsidRDefault="00D67213" w:rsidP="009F15EC">
            <w:pPr>
              <w:pStyle w:val="ListParagraph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hyperlink r:id="rId14">
              <w:r w:rsidR="009F15EC" w:rsidRPr="00062EB2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-US"/>
                </w:rPr>
                <w:t>https://www.dropbox.com/sh/2l9k7prhpldw0od/AACvW1YAwQfDlaeDnbWBc1X0a?dl=0</w:t>
              </w:r>
            </w:hyperlink>
            <w:r w:rsidR="1CC4FD47" w:rsidRPr="00062EB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5D32B00E" w:rsidRPr="00062EB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005641EB" w:rsidRPr="00062EB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0DA324CA" w14:textId="798EA301" w:rsidR="001D4D97" w:rsidRPr="00334E44" w:rsidRDefault="44F1A464" w:rsidP="001D4D97">
            <w:pPr>
              <w:pStyle w:val="ListParagraph"/>
              <w:rPr>
                <w:rFonts w:eastAsiaTheme="minorEastAsia"/>
                <w:color w:val="000000" w:themeColor="text1"/>
              </w:rPr>
            </w:pPr>
            <w:r w:rsidRPr="00334E44">
              <w:rPr>
                <w:rFonts w:eastAsia="Calibri"/>
                <w:lang w:val="en-US"/>
              </w:rPr>
              <w:t>Y</w:t>
            </w:r>
            <w:r w:rsidR="1CC4FD47" w:rsidRPr="00334E44">
              <w:rPr>
                <w:rFonts w:eastAsia="Calibri"/>
                <w:lang w:val="en-US"/>
              </w:rPr>
              <w:t>ou should be able to find the senior infants link to download after clicking PC or MAC.</w:t>
            </w:r>
            <w:r w:rsidR="1CC4FD47" w:rsidRPr="00334E44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r w:rsidR="0A60C4BF" w:rsidRPr="00334E44">
              <w:rPr>
                <w:rFonts w:eastAsiaTheme="minorEastAsia"/>
                <w:color w:val="000000" w:themeColor="text1"/>
                <w:lang w:val="en-US"/>
              </w:rPr>
              <w:t xml:space="preserve">Simply follow the given link to set up and enter the user name: trial &amp; password: trial </w:t>
            </w:r>
            <w:r w:rsidR="0A60C4BF" w:rsidRPr="00334E44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732302E2" w14:textId="798EA301" w:rsidR="00595F2C" w:rsidRDefault="4BB22AE6" w:rsidP="00595F2C">
            <w:pPr>
              <w:pStyle w:val="ListParagraph"/>
              <w:rPr>
                <w:rFonts w:eastAsiaTheme="minorEastAsia"/>
                <w:b/>
                <w:bCs/>
                <w:color w:val="000000" w:themeColor="text1"/>
              </w:rPr>
            </w:pPr>
            <w:r w:rsidRPr="7160706C">
              <w:rPr>
                <w:rFonts w:eastAsiaTheme="minorEastAsia"/>
                <w:color w:val="000000" w:themeColor="text1"/>
              </w:rPr>
              <w:t>Review Topic</w:t>
            </w:r>
            <w:r w:rsidR="003C5B55" w:rsidRPr="7160706C">
              <w:rPr>
                <w:rFonts w:eastAsiaTheme="minorEastAsia"/>
                <w:color w:val="000000" w:themeColor="text1"/>
              </w:rPr>
              <w:t xml:space="preserve"> </w:t>
            </w:r>
            <w:r w:rsidR="16F59A30" w:rsidRPr="0C1414FE">
              <w:rPr>
                <w:rFonts w:eastAsiaTheme="minorEastAsia"/>
                <w:color w:val="000000" w:themeColor="text1"/>
              </w:rPr>
              <w:t>4</w:t>
            </w:r>
            <w:r w:rsidR="3C7D25B3" w:rsidRPr="7160706C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3C7D25B3" w:rsidRPr="7160706C">
              <w:rPr>
                <w:rFonts w:eastAsiaTheme="minorEastAsia"/>
                <w:color w:val="000000" w:themeColor="text1"/>
              </w:rPr>
              <w:t>Scéal</w:t>
            </w:r>
            <w:proofErr w:type="spellEnd"/>
            <w:r w:rsidRPr="7160706C">
              <w:rPr>
                <w:rFonts w:eastAsiaTheme="minorEastAsia"/>
                <w:color w:val="000000" w:themeColor="text1"/>
              </w:rPr>
              <w:t xml:space="preserve"> and </w:t>
            </w:r>
            <w:r w:rsidR="3C7D25B3" w:rsidRPr="7160706C">
              <w:rPr>
                <w:rFonts w:eastAsiaTheme="minorEastAsia"/>
                <w:color w:val="000000" w:themeColor="text1"/>
              </w:rPr>
              <w:t>Rainn</w:t>
            </w:r>
            <w:r w:rsidRPr="7160706C">
              <w:rPr>
                <w:rFonts w:eastAsiaTheme="minorEastAsia"/>
                <w:color w:val="000000" w:themeColor="text1"/>
              </w:rPr>
              <w:t xml:space="preserve">: </w:t>
            </w:r>
            <w:proofErr w:type="spellStart"/>
            <w:r w:rsidR="290B71E3" w:rsidRPr="0C1414FE">
              <w:rPr>
                <w:rFonts w:eastAsiaTheme="minorEastAsia"/>
                <w:b/>
                <w:bCs/>
                <w:color w:val="000000" w:themeColor="text1"/>
              </w:rPr>
              <w:t>Caitheamh</w:t>
            </w:r>
            <w:proofErr w:type="spellEnd"/>
            <w:r w:rsidR="290B71E3" w:rsidRPr="0C1414FE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="290B71E3" w:rsidRPr="0C1414FE">
              <w:rPr>
                <w:rFonts w:eastAsiaTheme="minorEastAsia"/>
                <w:b/>
                <w:bCs/>
                <w:color w:val="000000" w:themeColor="text1"/>
              </w:rPr>
              <w:t>Aimsire</w:t>
            </w:r>
            <w:proofErr w:type="spellEnd"/>
          </w:p>
          <w:p w14:paraId="7CA40C4D" w14:textId="4EF436F5" w:rsidR="003168CD" w:rsidRPr="006A3D3D" w:rsidRDefault="00595F2C" w:rsidP="00595F2C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0595F2C">
              <w:rPr>
                <w:rFonts w:eastAsiaTheme="minorEastAsia"/>
                <w:bCs/>
                <w:color w:val="000000" w:themeColor="text1"/>
              </w:rPr>
              <w:t>Amhr</w:t>
            </w:r>
            <w:r>
              <w:rPr>
                <w:rFonts w:eastAsiaTheme="minorEastAsia"/>
                <w:bCs/>
                <w:color w:val="000000" w:themeColor="text1"/>
              </w:rPr>
              <w:t>án</w:t>
            </w:r>
            <w:proofErr w:type="spellEnd"/>
            <w:r>
              <w:rPr>
                <w:rFonts w:eastAsiaTheme="minorEastAsia"/>
                <w:bCs/>
                <w:color w:val="000000" w:themeColor="text1"/>
              </w:rPr>
              <w:t xml:space="preserve">: </w:t>
            </w:r>
            <w:hyperlink r:id="rId15" w:history="1">
              <w:r w:rsidRPr="00595F2C">
                <w:rPr>
                  <w:color w:val="0000FF"/>
                  <w:u w:val="single"/>
                </w:rPr>
                <w:t>https://www.cula4.com/en/cula4-na-nog/shows/bia-linn/songs/is-feidir-linn/</w:t>
              </w:r>
            </w:hyperlink>
          </w:p>
        </w:tc>
      </w:tr>
      <w:tr w:rsidR="00251862" w14:paraId="7FA18341" w14:textId="77777777" w:rsidTr="3C4CB37D">
        <w:tc>
          <w:tcPr>
            <w:tcW w:w="1140" w:type="dxa"/>
          </w:tcPr>
          <w:p w14:paraId="06BE2BAE" w14:textId="77777777" w:rsidR="00251862" w:rsidRPr="00582C94" w:rsidRDefault="00251862" w:rsidP="00BB1007">
            <w:pPr>
              <w:rPr>
                <w:b/>
                <w:sz w:val="20"/>
                <w:szCs w:val="20"/>
              </w:rPr>
            </w:pPr>
            <w:r w:rsidRPr="00582C94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7876" w:type="dxa"/>
          </w:tcPr>
          <w:p w14:paraId="7B33189C" w14:textId="74877D23" w:rsidR="00B814F4" w:rsidRPr="00B814F4" w:rsidRDefault="00251862" w:rsidP="00B814F4">
            <w:pPr>
              <w:pStyle w:val="ListParagraph"/>
              <w:numPr>
                <w:ilvl w:val="0"/>
                <w:numId w:val="5"/>
              </w:numPr>
            </w:pPr>
            <w:r>
              <w:t>Grow in Love</w:t>
            </w:r>
            <w:r w:rsidR="653F7268">
              <w:t>: Revise ‘The sign of the cross’ and ‘</w:t>
            </w:r>
            <w:r w:rsidR="117F09B3">
              <w:t>T</w:t>
            </w:r>
            <w:r w:rsidR="653F7268">
              <w:t>he Morning Prayer’ on the back inside cover o</w:t>
            </w:r>
            <w:r w:rsidR="797ED945">
              <w:t>f the book.</w:t>
            </w:r>
          </w:p>
          <w:p w14:paraId="489E6550" w14:textId="57DFFF26" w:rsidR="00251862" w:rsidRPr="00BB2511" w:rsidRDefault="330D7235" w:rsidP="08FC71B4">
            <w:pPr>
              <w:pStyle w:val="ListParagraph"/>
              <w:numPr>
                <w:ilvl w:val="0"/>
                <w:numId w:val="5"/>
              </w:numPr>
              <w:spacing w:line="257" w:lineRule="auto"/>
            </w:pPr>
            <w:r>
              <w:t xml:space="preserve">Think and talk about, </w:t>
            </w:r>
            <w:r w:rsidR="511DA2BA">
              <w:t>2-</w:t>
            </w:r>
            <w:r>
              <w:t xml:space="preserve">3 things </w:t>
            </w:r>
            <w:r w:rsidR="74A8BBA1">
              <w:t>in my life that I am grateful for (an end of day daily activity)</w:t>
            </w:r>
          </w:p>
        </w:tc>
      </w:tr>
      <w:tr w:rsidR="00251862" w14:paraId="1138ADEC" w14:textId="77777777" w:rsidTr="3C4CB37D">
        <w:tc>
          <w:tcPr>
            <w:tcW w:w="1140" w:type="dxa"/>
          </w:tcPr>
          <w:p w14:paraId="7235429B" w14:textId="77777777" w:rsidR="00251862" w:rsidRDefault="00251862" w:rsidP="00BB100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7876" w:type="dxa"/>
          </w:tcPr>
          <w:p w14:paraId="4DB7AC79" w14:textId="58C65323" w:rsidR="00251862" w:rsidRPr="005302B1" w:rsidRDefault="00153AC7" w:rsidP="00003E79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DB7D596">
              <w:rPr>
                <w:rFonts w:asciiTheme="minorHAnsi" w:eastAsiaTheme="minorEastAsia" w:hAnsiTheme="minorHAnsi" w:cstheme="minorBidi"/>
                <w:color w:val="000000" w:themeColor="text1"/>
              </w:rPr>
              <w:t>S</w:t>
            </w:r>
            <w:r w:rsidRPr="2D2695BF">
              <w:rPr>
                <w:rFonts w:eastAsiaTheme="minorEastAsia"/>
                <w:color w:val="000000" w:themeColor="text1"/>
              </w:rPr>
              <w:t>tep by step drawing: a dolphin</w:t>
            </w:r>
          </w:p>
          <w:p w14:paraId="2DC6F36C" w14:textId="58C65323" w:rsidR="005302B1" w:rsidRDefault="00DE33C9" w:rsidP="0CF9FA40">
            <w:pPr>
              <w:spacing w:line="259" w:lineRule="auto"/>
            </w:pPr>
            <w:r>
              <w:t xml:space="preserve">            </w:t>
            </w:r>
            <w:hyperlink r:id="rId16">
              <w:r w:rsidR="005302B1" w:rsidRPr="6DB7D596">
                <w:rPr>
                  <w:color w:val="0000FF"/>
                  <w:u w:val="single"/>
                </w:rPr>
                <w:t>https://www.yout</w:t>
              </w:r>
            </w:hyperlink>
            <w:r w:rsidR="005302B1" w:rsidRPr="6DB7D596">
              <w:rPr>
                <w:color w:val="0000FF"/>
                <w:u w:val="single"/>
              </w:rPr>
              <w:t>ube.com/watch?v=ou7NitF6gkU</w:t>
            </w:r>
          </w:p>
          <w:p w14:paraId="0D3B39D1" w14:textId="58C65323" w:rsidR="005302B1" w:rsidRPr="00384E1C" w:rsidRDefault="005302B1" w:rsidP="6DB7D596">
            <w:pPr>
              <w:spacing w:line="259" w:lineRule="auto"/>
            </w:pPr>
          </w:p>
          <w:p w14:paraId="42E4817B" w14:textId="793EB2E1" w:rsidR="005302B1" w:rsidRDefault="00DE33C9" w:rsidP="00003E79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D2695BF">
              <w:rPr>
                <w:rFonts w:eastAsiaTheme="minorEastAsia"/>
                <w:color w:val="000000" w:themeColor="text1"/>
              </w:rPr>
              <w:t>Step by step drawing: a turtle</w:t>
            </w:r>
          </w:p>
          <w:p w14:paraId="6723E5A9" w14:textId="793EB2E1" w:rsidR="00DE33C9" w:rsidRDefault="00D67213" w:rsidP="00DE33C9">
            <w:pPr>
              <w:pStyle w:val="ListParagraph"/>
              <w:rPr>
                <w:color w:val="0000FF"/>
                <w:u w:val="single"/>
              </w:rPr>
            </w:pPr>
            <w:hyperlink r:id="rId17">
              <w:r w:rsidR="00DE33C9" w:rsidRPr="6DB7D596">
                <w:rPr>
                  <w:color w:val="0000FF"/>
                  <w:u w:val="single"/>
                </w:rPr>
                <w:t>https://www.youtube.com/watch?v=6DXTWTbd8G4</w:t>
              </w:r>
            </w:hyperlink>
          </w:p>
          <w:p w14:paraId="79CACAFD" w14:textId="006AE87D" w:rsidR="001F6125" w:rsidRDefault="001F6125" w:rsidP="00DE33C9">
            <w:pPr>
              <w:pStyle w:val="ListParagraph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09C07644" w14:textId="006AE87D" w:rsidR="001F6125" w:rsidRDefault="00F22AF2" w:rsidP="2D2695BF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D2695BF">
              <w:rPr>
                <w:rFonts w:eastAsiaTheme="minorEastAsia"/>
                <w:color w:val="000000" w:themeColor="text1"/>
              </w:rPr>
              <w:t>Step by step drawing: a shark</w:t>
            </w:r>
          </w:p>
          <w:p w14:paraId="4E50EA48" w14:textId="78DE9BDC" w:rsidR="00251862" w:rsidRPr="0049386D" w:rsidRDefault="5DBC9D8B" w:rsidP="00F22AF2">
            <w:pPr>
              <w:pStyle w:val="ListParagrap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B43531C">
              <w:rPr>
                <w:color w:val="0000FF"/>
                <w:u w:val="single"/>
              </w:rPr>
              <w:t xml:space="preserve">            </w:t>
            </w:r>
            <w:hyperlink r:id="rId18">
              <w:r w:rsidR="00F22AF2" w:rsidRPr="7B43531C">
                <w:rPr>
                  <w:color w:val="0000FF"/>
                  <w:u w:val="single"/>
                </w:rPr>
                <w:t>https://www.youtube.com/watch?v=XbmCDPn_HuM</w:t>
              </w:r>
            </w:hyperlink>
          </w:p>
        </w:tc>
      </w:tr>
      <w:tr w:rsidR="00251862" w14:paraId="68852A38" w14:textId="77777777" w:rsidTr="3C4CB37D">
        <w:tc>
          <w:tcPr>
            <w:tcW w:w="1140" w:type="dxa"/>
          </w:tcPr>
          <w:p w14:paraId="3F817834" w14:textId="77777777" w:rsidR="00251862" w:rsidRPr="00047DFE" w:rsidRDefault="00251862" w:rsidP="00BB100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7876" w:type="dxa"/>
          </w:tcPr>
          <w:p w14:paraId="12C6C364" w14:textId="70DC85B7" w:rsidR="61229A55" w:rsidRDefault="3031B042" w:rsidP="3F79CD1E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BB10E3F">
              <w:rPr>
                <w:rFonts w:eastAsiaTheme="minorEastAsia"/>
                <w:color w:val="000000" w:themeColor="text1"/>
              </w:rPr>
              <w:t xml:space="preserve">Junior Senior Games Lesson </w:t>
            </w:r>
            <w:proofErr w:type="gramStart"/>
            <w:r w:rsidRPr="6BB10E3F">
              <w:rPr>
                <w:rFonts w:eastAsiaTheme="minorEastAsia"/>
                <w:color w:val="000000" w:themeColor="text1"/>
              </w:rPr>
              <w:t>2 :</w:t>
            </w:r>
            <w:proofErr w:type="gramEnd"/>
            <w:r w:rsidRPr="3F79CD1E">
              <w:rPr>
                <w:rFonts w:ascii="Arial" w:eastAsia="Arial" w:hAnsi="Arial" w:cs="Arial"/>
              </w:rPr>
              <w:t xml:space="preserve"> </w:t>
            </w:r>
            <w:hyperlink r:id="rId19">
              <w:r w:rsidRPr="3C4CB37D">
                <w:rPr>
                  <w:rStyle w:val="Hyperlink"/>
                  <w:rFonts w:eastAsiaTheme="minorEastAsia"/>
                  <w:color w:val="000000" w:themeColor="text1"/>
                </w:rPr>
                <w:t>https://www.facebook.com/DCU/videos/4329027787111225/</w:t>
              </w:r>
            </w:hyperlink>
          </w:p>
          <w:p w14:paraId="6ADA8DD5" w14:textId="38F17555" w:rsidR="61229A55" w:rsidRDefault="783FD719" w:rsidP="00B96C31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49386D">
              <w:t xml:space="preserve">10 @ 10: </w:t>
            </w:r>
            <w:hyperlink r:id="rId20">
              <w:r w:rsidRPr="308047CB">
                <w:rPr>
                  <w:rStyle w:val="Hyperlink"/>
                  <w:sz w:val="20"/>
                  <w:szCs w:val="20"/>
                </w:rPr>
                <w:t>https://www.youtube.com/results?sp=mAEB&amp;search_query=10+%40+10+rte+junior</w:t>
              </w:r>
            </w:hyperlink>
          </w:p>
          <w:p w14:paraId="55CE5AFB" w14:textId="00F87FE2" w:rsidR="00251862" w:rsidRPr="007973A5" w:rsidRDefault="00251862" w:rsidP="00B96C3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386D">
              <w:t>If you have access to an online device Joe Wicks daily PE class is available at 9am</w:t>
            </w:r>
            <w:r w:rsidRPr="308047CB">
              <w:rPr>
                <w:sz w:val="20"/>
                <w:szCs w:val="20"/>
              </w:rPr>
              <w:t xml:space="preserve"> </w:t>
            </w:r>
            <w:hyperlink r:id="rId21">
              <w:r w:rsidRPr="308047CB">
                <w:rPr>
                  <w:rStyle w:val="Hyperlink"/>
                  <w:sz w:val="20"/>
                  <w:szCs w:val="20"/>
                </w:rPr>
                <w:t>https://www.youtube.com/watch?v=K6r99N3kXME</w:t>
              </w:r>
            </w:hyperlink>
          </w:p>
        </w:tc>
      </w:tr>
      <w:tr w:rsidR="00251862" w14:paraId="074AFDF7" w14:textId="77777777" w:rsidTr="3C4CB37D">
        <w:tc>
          <w:tcPr>
            <w:tcW w:w="1140" w:type="dxa"/>
          </w:tcPr>
          <w:p w14:paraId="57B19AC8" w14:textId="77777777" w:rsidR="00251862" w:rsidRDefault="00251862" w:rsidP="00BB100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>SESE</w:t>
            </w:r>
          </w:p>
          <w:p w14:paraId="538BCED6" w14:textId="77777777" w:rsidR="00251862" w:rsidRPr="00047DFE" w:rsidRDefault="00251862" w:rsidP="00BB1007">
            <w:pPr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</w:tcPr>
          <w:p w14:paraId="07EC860F" w14:textId="41519B24" w:rsidR="6F2A6445" w:rsidRDefault="10BEF52A" w:rsidP="5C458DED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>‘Water all around’ Explore with Me’ p. 55</w:t>
            </w:r>
            <w:r w:rsidR="4F379532">
              <w:t>. W</w:t>
            </w:r>
            <w:r>
              <w:t xml:space="preserve">atch the animation </w:t>
            </w:r>
            <w:r w:rsidR="673AC36E">
              <w:t xml:space="preserve">at </w:t>
            </w:r>
            <w:r>
              <w:t xml:space="preserve">edcolearning.ie) </w:t>
            </w:r>
          </w:p>
          <w:p w14:paraId="3D5B85E5" w14:textId="4A433EAA" w:rsidR="6F2A6445" w:rsidRDefault="10BEF52A" w:rsidP="00B96C3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t>‘The shark’ Explore with me p.59</w:t>
            </w:r>
            <w:r w:rsidR="259093F0">
              <w:t>.</w:t>
            </w:r>
            <w:r>
              <w:t xml:space="preserve"> </w:t>
            </w:r>
            <w:r w:rsidR="6F2A6445">
              <w:t xml:space="preserve">Watch the </w:t>
            </w:r>
            <w:r w:rsidR="51B72C18">
              <w:t>slideshow</w:t>
            </w:r>
            <w:r w:rsidR="6F2A6445">
              <w:t xml:space="preserve"> video first on the </w:t>
            </w:r>
            <w:proofErr w:type="spellStart"/>
            <w:r w:rsidR="6F2A6445">
              <w:t>Edco</w:t>
            </w:r>
            <w:proofErr w:type="spellEnd"/>
            <w:r w:rsidR="6F2A6445">
              <w:t xml:space="preserve"> link before completing the activity</w:t>
            </w:r>
          </w:p>
          <w:p w14:paraId="2E8033AB" w14:textId="0981A8A5" w:rsidR="00251862" w:rsidRPr="00AC297C" w:rsidRDefault="00251862" w:rsidP="00B96C31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9386D">
              <w:t xml:space="preserve">Log on to </w:t>
            </w:r>
            <w:hyperlink r:id="rId22">
              <w:r w:rsidRPr="0049386D">
                <w:rPr>
                  <w:rStyle w:val="Hyperlink"/>
                </w:rPr>
                <w:t>https://www.edcolearning.ie/</w:t>
              </w:r>
            </w:hyperlink>
            <w:r w:rsidRPr="0049386D">
              <w:t xml:space="preserve">  and enter </w:t>
            </w:r>
            <w:proofErr w:type="spellStart"/>
            <w:r w:rsidRPr="0049386D">
              <w:rPr>
                <w:b/>
              </w:rPr>
              <w:t>primaryedcobooks</w:t>
            </w:r>
            <w:proofErr w:type="spellEnd"/>
            <w:r w:rsidRPr="0049386D">
              <w:t xml:space="preserve"> as your user name and </w:t>
            </w:r>
            <w:r w:rsidRPr="0049386D">
              <w:rPr>
                <w:b/>
              </w:rPr>
              <w:t>edco2020</w:t>
            </w:r>
            <w:r w:rsidRPr="0049386D">
              <w:t xml:space="preserve"> as your password. Once logged in, search for Explore with Me Senior Infants. Click on the video symbol at top of the workbook page</w:t>
            </w:r>
            <w:r w:rsidRPr="308047CB">
              <w:rPr>
                <w:sz w:val="20"/>
                <w:szCs w:val="20"/>
              </w:rPr>
              <w:t>.</w:t>
            </w:r>
          </w:p>
        </w:tc>
      </w:tr>
      <w:tr w:rsidR="00251862" w14:paraId="1F7DFA18" w14:textId="77777777" w:rsidTr="3C4CB37D">
        <w:tc>
          <w:tcPr>
            <w:tcW w:w="1140" w:type="dxa"/>
          </w:tcPr>
          <w:p w14:paraId="62FDB436" w14:textId="3DEF9D8E" w:rsidR="00251862" w:rsidRDefault="00927B03" w:rsidP="00BB100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 xml:space="preserve"> </w:t>
            </w:r>
            <w:r w:rsidR="236FC6CE" w:rsidRPr="308047CB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7876" w:type="dxa"/>
          </w:tcPr>
          <w:p w14:paraId="4165636F" w14:textId="1DBF56B5" w:rsidR="26B88099" w:rsidRDefault="26B88099" w:rsidP="00003E79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76C9242">
              <w:rPr>
                <w:rFonts w:eastAsia="Times New Roman"/>
              </w:rPr>
              <w:t>Song: The Yellow Submarine:</w:t>
            </w:r>
          </w:p>
          <w:p w14:paraId="24A14E66" w14:textId="6300189E" w:rsidR="26B88099" w:rsidRDefault="2806E989" w:rsidP="0F0FD26E">
            <w:r w:rsidRPr="7FB9EC10">
              <w:rPr>
                <w:rFonts w:eastAsia="Times New Roman"/>
              </w:rPr>
              <w:t xml:space="preserve">            </w:t>
            </w:r>
            <w:hyperlink r:id="rId23">
              <w:r w:rsidR="26B88099" w:rsidRPr="276C9242">
                <w:rPr>
                  <w:rStyle w:val="Hyperlink"/>
                  <w:rFonts w:eastAsia="Times New Roman"/>
                </w:rPr>
                <w:t>https://www.youtube.com/watch?v=7i1XD2yN4Ug</w:t>
              </w:r>
            </w:hyperlink>
          </w:p>
          <w:p w14:paraId="7FBA0C7C" w14:textId="54F6C721" w:rsidR="003719FF" w:rsidRPr="003719FF" w:rsidRDefault="003719FF" w:rsidP="325C6E5B"/>
        </w:tc>
      </w:tr>
      <w:tr w:rsidR="00251862" w14:paraId="2162FB96" w14:textId="77777777" w:rsidTr="3C4CB37D">
        <w:tc>
          <w:tcPr>
            <w:tcW w:w="1140" w:type="dxa"/>
          </w:tcPr>
          <w:p w14:paraId="3EF026BD" w14:textId="77777777" w:rsidR="00251862" w:rsidRDefault="00251862" w:rsidP="00BB100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 xml:space="preserve">English </w:t>
            </w:r>
          </w:p>
        </w:tc>
        <w:tc>
          <w:tcPr>
            <w:tcW w:w="7876" w:type="dxa"/>
          </w:tcPr>
          <w:p w14:paraId="7ACA7819" w14:textId="2441D267" w:rsidR="00251862" w:rsidRPr="001B3DA4" w:rsidRDefault="38A77E57" w:rsidP="298C7E73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color w:val="auto"/>
                <w:sz w:val="12"/>
                <w:szCs w:val="12"/>
              </w:rPr>
            </w:pPr>
            <w:r w:rsidRPr="298C7E73">
              <w:rPr>
                <w:color w:val="auto"/>
              </w:rPr>
              <w:t>Extra Reader (</w:t>
            </w:r>
            <w:r w:rsidR="0D47DF29" w:rsidRPr="298C7E73">
              <w:rPr>
                <w:color w:val="auto"/>
              </w:rPr>
              <w:t>Genre reader</w:t>
            </w:r>
            <w:r w:rsidRPr="298C7E73">
              <w:rPr>
                <w:color w:val="auto"/>
              </w:rPr>
              <w:t>):</w:t>
            </w:r>
            <w:r w:rsidR="66C30DDB" w:rsidRPr="298C7E73">
              <w:rPr>
                <w:color w:val="auto"/>
              </w:rPr>
              <w:t xml:space="preserve"> Fun at the Campsite:</w:t>
            </w:r>
            <w:r w:rsidRPr="298C7E73">
              <w:rPr>
                <w:color w:val="auto"/>
              </w:rPr>
              <w:t xml:space="preserve"> </w:t>
            </w:r>
            <w:r w:rsidR="073707FC" w:rsidRPr="001B3DA4">
              <w:rPr>
                <w:color w:val="auto"/>
                <w:sz w:val="12"/>
                <w:szCs w:val="12"/>
              </w:rPr>
              <w:t>https://content.yudu.com/web/1yssw/0A224cw/OTMSIGS9/html/index.html?refUrl=https%253A%252F%252Fwww.gillexplore.ie%252Fgill-explore-resources%252Fover-the-moon-senior-infants-skills-book%253FChapters%253D7662%2526ResourceTypes%253D11314</w:t>
            </w:r>
          </w:p>
          <w:p w14:paraId="5BA699B1" w14:textId="38435D38" w:rsidR="00251862" w:rsidRPr="00AC297C" w:rsidRDefault="00251862" w:rsidP="298C7E73">
            <w:pPr>
              <w:rPr>
                <w:color w:val="auto"/>
              </w:rPr>
            </w:pPr>
          </w:p>
        </w:tc>
      </w:tr>
      <w:tr w:rsidR="00403FE4" w14:paraId="3789D745" w14:textId="77777777" w:rsidTr="3C4CB37D">
        <w:tc>
          <w:tcPr>
            <w:tcW w:w="1140" w:type="dxa"/>
          </w:tcPr>
          <w:p w14:paraId="623150BA" w14:textId="213F33EA" w:rsidR="00403FE4" w:rsidRPr="308047CB" w:rsidRDefault="00403FE4" w:rsidP="00BB10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Wellness Wednesday Ideas</w:t>
            </w:r>
          </w:p>
        </w:tc>
        <w:tc>
          <w:tcPr>
            <w:tcW w:w="7876" w:type="dxa"/>
          </w:tcPr>
          <w:p w14:paraId="18F2D95F" w14:textId="1A168B6A" w:rsidR="00CB03EE" w:rsidRPr="0049386D" w:rsidRDefault="00421E78" w:rsidP="00B96C31">
            <w:pPr>
              <w:pStyle w:val="ListParagraph"/>
              <w:numPr>
                <w:ilvl w:val="0"/>
                <w:numId w:val="7"/>
              </w:numPr>
              <w:rPr>
                <w:color w:val="auto"/>
              </w:rPr>
            </w:pPr>
            <w:r>
              <w:rPr>
                <w:color w:val="auto"/>
              </w:rPr>
              <w:t>Roll 2 dice game – see attached PDF</w:t>
            </w:r>
          </w:p>
        </w:tc>
      </w:tr>
    </w:tbl>
    <w:p w14:paraId="7E51EC66" w14:textId="1F2734A6" w:rsidR="00892F41" w:rsidRDefault="00892F41" w:rsidP="00251862">
      <w:pPr>
        <w:rPr>
          <w:b/>
          <w:u w:val="single"/>
        </w:rPr>
      </w:pPr>
    </w:p>
    <w:p w14:paraId="5B793A33" w14:textId="1F2734A6" w:rsidR="00746DFC" w:rsidRDefault="00746DFC" w:rsidP="49F79135">
      <w:pPr>
        <w:rPr>
          <w:b/>
          <w:u w:val="single"/>
        </w:rPr>
      </w:pPr>
    </w:p>
    <w:p w14:paraId="1DAB7583" w14:textId="480B5A45" w:rsidR="00746DFC" w:rsidRDefault="3844DFFA" w:rsidP="49F79135">
      <w:r w:rsidRPr="1BACDDA9"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  <w:lastRenderedPageBreak/>
        <w:t>Deep Blue Sea</w:t>
      </w:r>
      <w:r w:rsidR="3B33AE6F" w:rsidRPr="65164F2D"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  <w:t xml:space="preserve"> </w:t>
      </w:r>
      <w:r w:rsidR="3F0F029F">
        <w:rPr>
          <w:noProof/>
        </w:rPr>
        <w:drawing>
          <wp:inline distT="0" distB="0" distL="0" distR="0" wp14:anchorId="2A8B82A9" wp14:editId="1AE9432B">
            <wp:extent cx="1841248" cy="874593"/>
            <wp:effectExtent l="0" t="0" r="0" b="0"/>
            <wp:docPr id="1650220368" name="Picture 20275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751680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48" cy="8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1B014" w14:textId="006AE87D" w:rsidR="00746DFC" w:rsidRDefault="0627E650" w:rsidP="49F79135">
      <w:pPr>
        <w:rPr>
          <w:rFonts w:ascii="Comic Sans MS" w:eastAsia="Comic Sans MS" w:hAnsi="Comic Sans MS" w:cs="Comic Sans MS"/>
          <w:sz w:val="40"/>
          <w:szCs w:val="40"/>
        </w:rPr>
      </w:pPr>
      <w:r w:rsidRPr="1BACDDA9">
        <w:rPr>
          <w:rFonts w:ascii="Comic Sans MS" w:eastAsia="Comic Sans MS" w:hAnsi="Comic Sans MS" w:cs="Comic Sans MS"/>
          <w:sz w:val="40"/>
          <w:szCs w:val="40"/>
        </w:rPr>
        <w:t xml:space="preserve">I took a dive in the deep blue sea, </w:t>
      </w:r>
    </w:p>
    <w:p w14:paraId="43422054" w14:textId="5F18B95E" w:rsidR="5C458DED" w:rsidRDefault="0627E650" w:rsidP="5C458DED">
      <w:pPr>
        <w:rPr>
          <w:rFonts w:ascii="Comic Sans MS" w:eastAsia="Comic Sans MS" w:hAnsi="Comic Sans MS" w:cs="Comic Sans MS"/>
          <w:sz w:val="40"/>
          <w:szCs w:val="40"/>
        </w:rPr>
      </w:pPr>
      <w:r w:rsidRPr="1BACDDA9">
        <w:rPr>
          <w:rFonts w:ascii="Comic Sans MS" w:eastAsia="Comic Sans MS" w:hAnsi="Comic Sans MS" w:cs="Comic Sans MS"/>
          <w:sz w:val="40"/>
          <w:szCs w:val="40"/>
        </w:rPr>
        <w:t>So many creatures swam past</w:t>
      </w:r>
      <w:r w:rsidR="00D67213">
        <w:rPr>
          <w:rFonts w:ascii="Comic Sans MS" w:eastAsia="Comic Sans MS" w:hAnsi="Comic Sans MS" w:cs="Comic Sans MS"/>
          <w:sz w:val="40"/>
          <w:szCs w:val="40"/>
        </w:rPr>
        <w:t xml:space="preserve"> me</w:t>
      </w:r>
      <w:r w:rsidRPr="1BACDDA9">
        <w:rPr>
          <w:rFonts w:ascii="Comic Sans MS" w:eastAsia="Comic Sans MS" w:hAnsi="Comic Sans MS" w:cs="Comic Sans MS"/>
          <w:sz w:val="40"/>
          <w:szCs w:val="40"/>
        </w:rPr>
        <w:t xml:space="preserve">, </w:t>
      </w:r>
    </w:p>
    <w:p w14:paraId="074CDBD6" w14:textId="553E189B" w:rsidR="35A8FA2C" w:rsidRDefault="35A8FA2C" w:rsidP="1C55EBF2">
      <w:pPr>
        <w:rPr>
          <w:rFonts w:ascii="Comic Sans MS" w:eastAsia="Comic Sans MS" w:hAnsi="Comic Sans MS" w:cs="Comic Sans MS"/>
          <w:sz w:val="40"/>
          <w:szCs w:val="40"/>
        </w:rPr>
      </w:pPr>
      <w:r w:rsidRPr="1BACDDA9">
        <w:rPr>
          <w:rFonts w:ascii="Comic Sans MS" w:eastAsia="Comic Sans MS" w:hAnsi="Comic Sans MS" w:cs="Comic Sans MS"/>
          <w:sz w:val="40"/>
          <w:szCs w:val="40"/>
        </w:rPr>
        <w:t xml:space="preserve">A father seahorse, taking care of his young, </w:t>
      </w:r>
    </w:p>
    <w:p w14:paraId="3D67B767" w14:textId="54AE90CC" w:rsidR="35A8FA2C" w:rsidRDefault="35A8FA2C" w:rsidP="1C55EBF2">
      <w:pPr>
        <w:rPr>
          <w:rFonts w:ascii="Comic Sans MS" w:eastAsia="Comic Sans MS" w:hAnsi="Comic Sans MS" w:cs="Comic Sans MS"/>
          <w:sz w:val="40"/>
          <w:szCs w:val="40"/>
        </w:rPr>
      </w:pPr>
      <w:r w:rsidRPr="1BACDDA9">
        <w:rPr>
          <w:rFonts w:ascii="Comic Sans MS" w:eastAsia="Comic Sans MS" w:hAnsi="Comic Sans MS" w:cs="Comic Sans MS"/>
          <w:sz w:val="40"/>
          <w:szCs w:val="40"/>
        </w:rPr>
        <w:t>A humpback whale, a lovely song he sung.</w:t>
      </w:r>
    </w:p>
    <w:p w14:paraId="6F0DEE3C" w14:textId="77CEC440" w:rsidR="35A8FA2C" w:rsidRDefault="35A8FA2C" w:rsidP="0459254F">
      <w:pPr>
        <w:rPr>
          <w:rFonts w:ascii="Comic Sans MS" w:eastAsia="Comic Sans MS" w:hAnsi="Comic Sans MS" w:cs="Comic Sans MS"/>
          <w:sz w:val="40"/>
          <w:szCs w:val="40"/>
        </w:rPr>
      </w:pPr>
      <w:r w:rsidRPr="0459254F">
        <w:rPr>
          <w:rFonts w:ascii="Comic Sans MS" w:eastAsia="Comic Sans MS" w:hAnsi="Comic Sans MS" w:cs="Comic Sans MS"/>
          <w:sz w:val="40"/>
          <w:szCs w:val="40"/>
        </w:rPr>
        <w:t>A playful dolphin, frolicking about</w:t>
      </w:r>
      <w:r w:rsidR="5ED2F3FB" w:rsidRPr="0459254F">
        <w:rPr>
          <w:rFonts w:ascii="Comic Sans MS" w:eastAsia="Comic Sans MS" w:hAnsi="Comic Sans MS" w:cs="Comic Sans MS"/>
          <w:sz w:val="40"/>
          <w:szCs w:val="40"/>
        </w:rPr>
        <w:t>,</w:t>
      </w:r>
    </w:p>
    <w:p w14:paraId="4E9000A5" w14:textId="77CEC440" w:rsidR="35A8FA2C" w:rsidRDefault="35A8FA2C" w:rsidP="0B1D1AD9">
      <w:pPr>
        <w:rPr>
          <w:rFonts w:ascii="Comic Sans MS" w:eastAsia="Comic Sans MS" w:hAnsi="Comic Sans MS" w:cs="Comic Sans MS"/>
          <w:sz w:val="40"/>
          <w:szCs w:val="40"/>
        </w:rPr>
      </w:pPr>
      <w:r w:rsidRPr="1BACDDA9">
        <w:rPr>
          <w:rFonts w:ascii="Comic Sans MS" w:eastAsia="Comic Sans MS" w:hAnsi="Comic Sans MS" w:cs="Comic Sans MS"/>
          <w:sz w:val="40"/>
          <w:szCs w:val="40"/>
        </w:rPr>
        <w:t>A wise old sea turtle, had his head poked out.</w:t>
      </w:r>
    </w:p>
    <w:p w14:paraId="0566E79D" w14:textId="528C2570" w:rsidR="35A8FA2C" w:rsidRDefault="35A8FA2C" w:rsidP="0459254F">
      <w:pPr>
        <w:rPr>
          <w:rFonts w:ascii="Comic Sans MS" w:eastAsia="Comic Sans MS" w:hAnsi="Comic Sans MS" w:cs="Comic Sans MS"/>
          <w:sz w:val="40"/>
          <w:szCs w:val="40"/>
        </w:rPr>
      </w:pPr>
      <w:r w:rsidRPr="1BACDDA9">
        <w:rPr>
          <w:rFonts w:ascii="Comic Sans MS" w:eastAsia="Comic Sans MS" w:hAnsi="Comic Sans MS" w:cs="Comic Sans MS"/>
          <w:sz w:val="40"/>
          <w:szCs w:val="40"/>
        </w:rPr>
        <w:t>Then a shark cam</w:t>
      </w:r>
      <w:r w:rsidR="00D67213">
        <w:rPr>
          <w:rFonts w:ascii="Comic Sans MS" w:eastAsia="Comic Sans MS" w:hAnsi="Comic Sans MS" w:cs="Comic Sans MS"/>
          <w:sz w:val="40"/>
          <w:szCs w:val="40"/>
        </w:rPr>
        <w:t>e</w:t>
      </w:r>
      <w:r w:rsidRPr="1BACDDA9">
        <w:rPr>
          <w:rFonts w:ascii="Comic Sans MS" w:eastAsia="Comic Sans MS" w:hAnsi="Comic Sans MS" w:cs="Comic Sans MS"/>
          <w:sz w:val="40"/>
          <w:szCs w:val="40"/>
        </w:rPr>
        <w:t xml:space="preserve"> by with his teeth so w</w:t>
      </w:r>
      <w:r w:rsidR="3EBED2E3" w:rsidRPr="1BACDDA9">
        <w:rPr>
          <w:rFonts w:ascii="Comic Sans MS" w:eastAsia="Comic Sans MS" w:hAnsi="Comic Sans MS" w:cs="Comic Sans MS"/>
          <w:sz w:val="40"/>
          <w:szCs w:val="40"/>
        </w:rPr>
        <w:t>hite</w:t>
      </w:r>
      <w:r w:rsidR="7E761B96" w:rsidRPr="0459254F">
        <w:rPr>
          <w:rFonts w:ascii="Comic Sans MS" w:eastAsia="Comic Sans MS" w:hAnsi="Comic Sans MS" w:cs="Comic Sans MS"/>
          <w:sz w:val="40"/>
          <w:szCs w:val="40"/>
        </w:rPr>
        <w:t xml:space="preserve">, </w:t>
      </w:r>
    </w:p>
    <w:p w14:paraId="550468FC" w14:textId="4916E7F4" w:rsidR="2C1C0C18" w:rsidRPr="002F0011" w:rsidRDefault="3EBED2E3" w:rsidP="2C1C0C18">
      <w:pPr>
        <w:rPr>
          <w:rFonts w:ascii="Twinkl" w:hAnsi="Twinkl"/>
        </w:rPr>
      </w:pPr>
      <w:r w:rsidRPr="1BACDDA9">
        <w:rPr>
          <w:rFonts w:ascii="Comic Sans MS" w:eastAsia="Comic Sans MS" w:hAnsi="Comic Sans MS" w:cs="Comic Sans MS"/>
          <w:sz w:val="40"/>
          <w:szCs w:val="40"/>
        </w:rPr>
        <w:t xml:space="preserve">I swam so fast until he was out of sight. </w:t>
      </w:r>
      <w:bookmarkEnd w:id="0"/>
    </w:p>
    <w:p w14:paraId="1CBBB71C" w14:textId="4916E7F4" w:rsidR="2C1C0C18" w:rsidRPr="002F0011" w:rsidRDefault="2C1C0C18" w:rsidP="2C1C0C18">
      <w:pPr>
        <w:rPr>
          <w:rFonts w:ascii="Twinkl" w:hAnsi="Twinkl"/>
          <w:sz w:val="36"/>
          <w:szCs w:val="36"/>
        </w:rPr>
      </w:pPr>
      <w:bookmarkStart w:id="1" w:name="_GoBack"/>
      <w:bookmarkEnd w:id="1"/>
    </w:p>
    <w:sectPr w:rsidR="2C1C0C18" w:rsidRPr="002F0011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FE5F7" w14:textId="77777777" w:rsidR="00FC2068" w:rsidRDefault="00FC2068" w:rsidP="003735D4">
      <w:pPr>
        <w:spacing w:after="0" w:line="240" w:lineRule="auto"/>
      </w:pPr>
      <w:r>
        <w:separator/>
      </w:r>
    </w:p>
  </w:endnote>
  <w:endnote w:type="continuationSeparator" w:id="0">
    <w:p w14:paraId="3BE577F5" w14:textId="77777777" w:rsidR="00FC2068" w:rsidRDefault="00FC2068" w:rsidP="003735D4">
      <w:pPr>
        <w:spacing w:after="0" w:line="240" w:lineRule="auto"/>
      </w:pPr>
      <w:r>
        <w:continuationSeparator/>
      </w:r>
    </w:p>
  </w:endnote>
  <w:endnote w:type="continuationNotice" w:id="1">
    <w:p w14:paraId="0DA5B0E6" w14:textId="77777777" w:rsidR="00FC2068" w:rsidRDefault="00FC20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A0503B0" w14:paraId="4FE4F790" w14:textId="77777777" w:rsidTr="6A0503B0">
      <w:tc>
        <w:tcPr>
          <w:tcW w:w="3009" w:type="dxa"/>
        </w:tcPr>
        <w:p w14:paraId="1BB826BF" w14:textId="4688EB3D" w:rsidR="6A0503B0" w:rsidRDefault="6A0503B0" w:rsidP="6A0503B0">
          <w:pPr>
            <w:pStyle w:val="Header"/>
            <w:ind w:left="-115"/>
          </w:pPr>
        </w:p>
      </w:tc>
      <w:tc>
        <w:tcPr>
          <w:tcW w:w="3009" w:type="dxa"/>
        </w:tcPr>
        <w:p w14:paraId="628C0D17" w14:textId="03B190DB" w:rsidR="6A0503B0" w:rsidRDefault="6A0503B0" w:rsidP="6A0503B0">
          <w:pPr>
            <w:pStyle w:val="Header"/>
            <w:jc w:val="center"/>
          </w:pPr>
        </w:p>
      </w:tc>
      <w:tc>
        <w:tcPr>
          <w:tcW w:w="3009" w:type="dxa"/>
        </w:tcPr>
        <w:p w14:paraId="0BCF9836" w14:textId="1761AE5D" w:rsidR="6A0503B0" w:rsidRDefault="6A0503B0" w:rsidP="6A0503B0">
          <w:pPr>
            <w:pStyle w:val="Header"/>
            <w:ind w:right="-115"/>
            <w:jc w:val="right"/>
          </w:pPr>
        </w:p>
      </w:tc>
    </w:tr>
  </w:tbl>
  <w:p w14:paraId="037A7D38" w14:textId="28A4E016" w:rsidR="003735D4" w:rsidRDefault="00373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4B658" w14:textId="77777777" w:rsidR="00FC2068" w:rsidRDefault="00FC2068" w:rsidP="003735D4">
      <w:pPr>
        <w:spacing w:after="0" w:line="240" w:lineRule="auto"/>
      </w:pPr>
      <w:r>
        <w:separator/>
      </w:r>
    </w:p>
  </w:footnote>
  <w:footnote w:type="continuationSeparator" w:id="0">
    <w:p w14:paraId="41EB74D3" w14:textId="77777777" w:rsidR="00FC2068" w:rsidRDefault="00FC2068" w:rsidP="003735D4">
      <w:pPr>
        <w:spacing w:after="0" w:line="240" w:lineRule="auto"/>
      </w:pPr>
      <w:r>
        <w:continuationSeparator/>
      </w:r>
    </w:p>
  </w:footnote>
  <w:footnote w:type="continuationNotice" w:id="1">
    <w:p w14:paraId="38654AC1" w14:textId="77777777" w:rsidR="00FC2068" w:rsidRDefault="00FC20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A0503B0" w14:paraId="4855DEEE" w14:textId="77777777" w:rsidTr="6A0503B0">
      <w:tc>
        <w:tcPr>
          <w:tcW w:w="3009" w:type="dxa"/>
        </w:tcPr>
        <w:p w14:paraId="09F3A509" w14:textId="39288A75" w:rsidR="6A0503B0" w:rsidRDefault="6A0503B0" w:rsidP="6A0503B0">
          <w:pPr>
            <w:pStyle w:val="Header"/>
            <w:ind w:left="-115"/>
          </w:pPr>
        </w:p>
      </w:tc>
      <w:tc>
        <w:tcPr>
          <w:tcW w:w="3009" w:type="dxa"/>
        </w:tcPr>
        <w:p w14:paraId="1929EC8E" w14:textId="51E069FC" w:rsidR="6A0503B0" w:rsidRDefault="6A0503B0" w:rsidP="6A0503B0">
          <w:pPr>
            <w:pStyle w:val="Header"/>
            <w:jc w:val="center"/>
          </w:pPr>
        </w:p>
      </w:tc>
      <w:tc>
        <w:tcPr>
          <w:tcW w:w="3009" w:type="dxa"/>
        </w:tcPr>
        <w:p w14:paraId="31E8B9FA" w14:textId="2C8A08D4" w:rsidR="6A0503B0" w:rsidRDefault="6A0503B0" w:rsidP="6A0503B0">
          <w:pPr>
            <w:pStyle w:val="Header"/>
            <w:ind w:right="-115"/>
            <w:jc w:val="right"/>
          </w:pPr>
        </w:p>
      </w:tc>
    </w:tr>
  </w:tbl>
  <w:p w14:paraId="5E2B84BD" w14:textId="15DC4F97" w:rsidR="003735D4" w:rsidRDefault="00373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284"/>
    <w:multiLevelType w:val="hybridMultilevel"/>
    <w:tmpl w:val="6F2C61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003B6"/>
    <w:multiLevelType w:val="hybridMultilevel"/>
    <w:tmpl w:val="3A16E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2CE6"/>
    <w:multiLevelType w:val="hybridMultilevel"/>
    <w:tmpl w:val="3DD4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8CD"/>
    <w:multiLevelType w:val="hybridMultilevel"/>
    <w:tmpl w:val="317A75B8"/>
    <w:lvl w:ilvl="0" w:tplc="79727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26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27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E4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AA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07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8D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E1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05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03A12"/>
    <w:multiLevelType w:val="hybridMultilevel"/>
    <w:tmpl w:val="7D48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7DB"/>
    <w:multiLevelType w:val="hybridMultilevel"/>
    <w:tmpl w:val="D9BC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62F3"/>
    <w:multiLevelType w:val="hybridMultilevel"/>
    <w:tmpl w:val="85EC3CBC"/>
    <w:lvl w:ilvl="0" w:tplc="5CE8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85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08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81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C3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6E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E5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64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00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0376C"/>
    <w:multiLevelType w:val="hybridMultilevel"/>
    <w:tmpl w:val="C34C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015CE"/>
    <w:multiLevelType w:val="hybridMultilevel"/>
    <w:tmpl w:val="7700C7B8"/>
    <w:lvl w:ilvl="0" w:tplc="5D2A7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C5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08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01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65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E3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04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6F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45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571D5"/>
    <w:multiLevelType w:val="hybridMultilevel"/>
    <w:tmpl w:val="6C3C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3390B"/>
    <w:multiLevelType w:val="hybridMultilevel"/>
    <w:tmpl w:val="398278EA"/>
    <w:lvl w:ilvl="0" w:tplc="09DA4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AF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A23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4F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01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89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E9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84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25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95681"/>
    <w:multiLevelType w:val="hybridMultilevel"/>
    <w:tmpl w:val="5E6C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8720B"/>
    <w:multiLevelType w:val="hybridMultilevel"/>
    <w:tmpl w:val="DE0024E2"/>
    <w:lvl w:ilvl="0" w:tplc="40160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28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E9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AE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42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BAA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8D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E7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21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50884"/>
    <w:multiLevelType w:val="hybridMultilevel"/>
    <w:tmpl w:val="B4D0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C573A"/>
    <w:multiLevelType w:val="hybridMultilevel"/>
    <w:tmpl w:val="044ACDAC"/>
    <w:lvl w:ilvl="0" w:tplc="E05A7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C7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86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AD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83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29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47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C0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E3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6C1B"/>
    <w:multiLevelType w:val="hybridMultilevel"/>
    <w:tmpl w:val="E51E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1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14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0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62"/>
    <w:rsid w:val="00003E79"/>
    <w:rsid w:val="00005ACE"/>
    <w:rsid w:val="00007E22"/>
    <w:rsid w:val="00010DF6"/>
    <w:rsid w:val="00012B07"/>
    <w:rsid w:val="000211AC"/>
    <w:rsid w:val="000225A8"/>
    <w:rsid w:val="000229E0"/>
    <w:rsid w:val="000257A2"/>
    <w:rsid w:val="00027E6A"/>
    <w:rsid w:val="0002D7F3"/>
    <w:rsid w:val="00045553"/>
    <w:rsid w:val="000458A2"/>
    <w:rsid w:val="0004641A"/>
    <w:rsid w:val="00051BE0"/>
    <w:rsid w:val="00060F5B"/>
    <w:rsid w:val="00062EB2"/>
    <w:rsid w:val="000657B2"/>
    <w:rsid w:val="00067509"/>
    <w:rsid w:val="00070F65"/>
    <w:rsid w:val="00073CFA"/>
    <w:rsid w:val="00082CF0"/>
    <w:rsid w:val="00084142"/>
    <w:rsid w:val="000858FD"/>
    <w:rsid w:val="00085E14"/>
    <w:rsid w:val="00085F9D"/>
    <w:rsid w:val="00090678"/>
    <w:rsid w:val="000A23ED"/>
    <w:rsid w:val="000A3C70"/>
    <w:rsid w:val="000A63CF"/>
    <w:rsid w:val="000A687D"/>
    <w:rsid w:val="000A6E2C"/>
    <w:rsid w:val="000A7554"/>
    <w:rsid w:val="000B1A39"/>
    <w:rsid w:val="000B4268"/>
    <w:rsid w:val="000B503F"/>
    <w:rsid w:val="000B520A"/>
    <w:rsid w:val="000C1122"/>
    <w:rsid w:val="000C1837"/>
    <w:rsid w:val="000C1FCB"/>
    <w:rsid w:val="000D0901"/>
    <w:rsid w:val="000D118F"/>
    <w:rsid w:val="000D3CB4"/>
    <w:rsid w:val="000D47E2"/>
    <w:rsid w:val="000D6FB7"/>
    <w:rsid w:val="000E3279"/>
    <w:rsid w:val="000F1B54"/>
    <w:rsid w:val="000F24AD"/>
    <w:rsid w:val="000F676A"/>
    <w:rsid w:val="001045CA"/>
    <w:rsid w:val="00106179"/>
    <w:rsid w:val="00113288"/>
    <w:rsid w:val="001164E1"/>
    <w:rsid w:val="0011751A"/>
    <w:rsid w:val="00120211"/>
    <w:rsid w:val="001210B1"/>
    <w:rsid w:val="00122C8C"/>
    <w:rsid w:val="00123B32"/>
    <w:rsid w:val="00126001"/>
    <w:rsid w:val="00126262"/>
    <w:rsid w:val="00127733"/>
    <w:rsid w:val="00131E2E"/>
    <w:rsid w:val="00142877"/>
    <w:rsid w:val="00144E0C"/>
    <w:rsid w:val="00146125"/>
    <w:rsid w:val="00147CE0"/>
    <w:rsid w:val="00153AC7"/>
    <w:rsid w:val="00154440"/>
    <w:rsid w:val="0016036F"/>
    <w:rsid w:val="0016568C"/>
    <w:rsid w:val="0017116A"/>
    <w:rsid w:val="00173A34"/>
    <w:rsid w:val="0017427C"/>
    <w:rsid w:val="00174C41"/>
    <w:rsid w:val="0019119D"/>
    <w:rsid w:val="00191F63"/>
    <w:rsid w:val="001938D3"/>
    <w:rsid w:val="00194AA9"/>
    <w:rsid w:val="00195C7F"/>
    <w:rsid w:val="001969A5"/>
    <w:rsid w:val="001A479C"/>
    <w:rsid w:val="001A5FAE"/>
    <w:rsid w:val="001B136A"/>
    <w:rsid w:val="001B1ABC"/>
    <w:rsid w:val="001B3DA4"/>
    <w:rsid w:val="001B5D45"/>
    <w:rsid w:val="001B794E"/>
    <w:rsid w:val="001B7FE4"/>
    <w:rsid w:val="001C2C6A"/>
    <w:rsid w:val="001C6B86"/>
    <w:rsid w:val="001D12DE"/>
    <w:rsid w:val="001D2C17"/>
    <w:rsid w:val="001D4D97"/>
    <w:rsid w:val="001D5D62"/>
    <w:rsid w:val="001E1AAE"/>
    <w:rsid w:val="001E2357"/>
    <w:rsid w:val="001E5ABE"/>
    <w:rsid w:val="001F00E9"/>
    <w:rsid w:val="001F4C7D"/>
    <w:rsid w:val="001F6125"/>
    <w:rsid w:val="001F7E92"/>
    <w:rsid w:val="00204FFA"/>
    <w:rsid w:val="00205565"/>
    <w:rsid w:val="00207B67"/>
    <w:rsid w:val="00222DB7"/>
    <w:rsid w:val="002247D6"/>
    <w:rsid w:val="00225DF8"/>
    <w:rsid w:val="00227046"/>
    <w:rsid w:val="002316B3"/>
    <w:rsid w:val="0023664C"/>
    <w:rsid w:val="002379B2"/>
    <w:rsid w:val="00240A62"/>
    <w:rsid w:val="00243319"/>
    <w:rsid w:val="0024387A"/>
    <w:rsid w:val="00245171"/>
    <w:rsid w:val="00251862"/>
    <w:rsid w:val="00256ADB"/>
    <w:rsid w:val="002610FF"/>
    <w:rsid w:val="0026149D"/>
    <w:rsid w:val="002614B5"/>
    <w:rsid w:val="00263A4B"/>
    <w:rsid w:val="00266212"/>
    <w:rsid w:val="002702DB"/>
    <w:rsid w:val="00272EED"/>
    <w:rsid w:val="00274D71"/>
    <w:rsid w:val="00280621"/>
    <w:rsid w:val="00282156"/>
    <w:rsid w:val="00282597"/>
    <w:rsid w:val="00283090"/>
    <w:rsid w:val="00283744"/>
    <w:rsid w:val="00284A1C"/>
    <w:rsid w:val="0028607E"/>
    <w:rsid w:val="002952B0"/>
    <w:rsid w:val="00295F87"/>
    <w:rsid w:val="002A1C27"/>
    <w:rsid w:val="002A5130"/>
    <w:rsid w:val="002A54CD"/>
    <w:rsid w:val="002A6252"/>
    <w:rsid w:val="002B394E"/>
    <w:rsid w:val="002C292D"/>
    <w:rsid w:val="002C4123"/>
    <w:rsid w:val="002D2B23"/>
    <w:rsid w:val="002D4E66"/>
    <w:rsid w:val="002D632E"/>
    <w:rsid w:val="002D7081"/>
    <w:rsid w:val="002E1134"/>
    <w:rsid w:val="002E57E0"/>
    <w:rsid w:val="002E7D64"/>
    <w:rsid w:val="002F0011"/>
    <w:rsid w:val="00300B34"/>
    <w:rsid w:val="0030366D"/>
    <w:rsid w:val="003051C9"/>
    <w:rsid w:val="0030737B"/>
    <w:rsid w:val="003101F5"/>
    <w:rsid w:val="003153F2"/>
    <w:rsid w:val="003168CD"/>
    <w:rsid w:val="003211EF"/>
    <w:rsid w:val="00324424"/>
    <w:rsid w:val="0033030F"/>
    <w:rsid w:val="0033274A"/>
    <w:rsid w:val="00332B8A"/>
    <w:rsid w:val="00334E44"/>
    <w:rsid w:val="00336F9E"/>
    <w:rsid w:val="0034029B"/>
    <w:rsid w:val="00340D60"/>
    <w:rsid w:val="003430F8"/>
    <w:rsid w:val="00345F22"/>
    <w:rsid w:val="003461A6"/>
    <w:rsid w:val="00346927"/>
    <w:rsid w:val="003516B6"/>
    <w:rsid w:val="00354060"/>
    <w:rsid w:val="003540E6"/>
    <w:rsid w:val="003560F4"/>
    <w:rsid w:val="0035721F"/>
    <w:rsid w:val="00365CF6"/>
    <w:rsid w:val="003719FF"/>
    <w:rsid w:val="00372D29"/>
    <w:rsid w:val="003735D4"/>
    <w:rsid w:val="0037555D"/>
    <w:rsid w:val="003835FD"/>
    <w:rsid w:val="00384E1C"/>
    <w:rsid w:val="00384F74"/>
    <w:rsid w:val="00385DED"/>
    <w:rsid w:val="00390772"/>
    <w:rsid w:val="00392DFB"/>
    <w:rsid w:val="00393B23"/>
    <w:rsid w:val="00393BE6"/>
    <w:rsid w:val="00397C0F"/>
    <w:rsid w:val="003A4665"/>
    <w:rsid w:val="003A6312"/>
    <w:rsid w:val="003B2E1C"/>
    <w:rsid w:val="003B566B"/>
    <w:rsid w:val="003B569B"/>
    <w:rsid w:val="003B5DF9"/>
    <w:rsid w:val="003B6699"/>
    <w:rsid w:val="003C3E2A"/>
    <w:rsid w:val="003C41B4"/>
    <w:rsid w:val="003C5B55"/>
    <w:rsid w:val="003C7A56"/>
    <w:rsid w:val="003D0CE1"/>
    <w:rsid w:val="003D2C64"/>
    <w:rsid w:val="003D37BD"/>
    <w:rsid w:val="003D73BC"/>
    <w:rsid w:val="003E236C"/>
    <w:rsid w:val="003E3882"/>
    <w:rsid w:val="003F3F3A"/>
    <w:rsid w:val="003F4E27"/>
    <w:rsid w:val="003F6346"/>
    <w:rsid w:val="004006F4"/>
    <w:rsid w:val="00402967"/>
    <w:rsid w:val="00403FE4"/>
    <w:rsid w:val="004052AB"/>
    <w:rsid w:val="00406999"/>
    <w:rsid w:val="004133BC"/>
    <w:rsid w:val="00413BD2"/>
    <w:rsid w:val="004142E8"/>
    <w:rsid w:val="00414569"/>
    <w:rsid w:val="00415BB1"/>
    <w:rsid w:val="00417484"/>
    <w:rsid w:val="00421B93"/>
    <w:rsid w:val="00421E78"/>
    <w:rsid w:val="004238CE"/>
    <w:rsid w:val="00423C4D"/>
    <w:rsid w:val="0042ADF6"/>
    <w:rsid w:val="0043651C"/>
    <w:rsid w:val="004419B2"/>
    <w:rsid w:val="004455D6"/>
    <w:rsid w:val="00447811"/>
    <w:rsid w:val="00451F22"/>
    <w:rsid w:val="00452592"/>
    <w:rsid w:val="00453748"/>
    <w:rsid w:val="00453FBA"/>
    <w:rsid w:val="0045745B"/>
    <w:rsid w:val="00457F07"/>
    <w:rsid w:val="00460998"/>
    <w:rsid w:val="00462393"/>
    <w:rsid w:val="004639E1"/>
    <w:rsid w:val="00482503"/>
    <w:rsid w:val="004851A4"/>
    <w:rsid w:val="00487F15"/>
    <w:rsid w:val="0049227F"/>
    <w:rsid w:val="0049386D"/>
    <w:rsid w:val="004A13B6"/>
    <w:rsid w:val="004A4C3A"/>
    <w:rsid w:val="004A5872"/>
    <w:rsid w:val="004A631E"/>
    <w:rsid w:val="004B2037"/>
    <w:rsid w:val="004B391D"/>
    <w:rsid w:val="004B50DC"/>
    <w:rsid w:val="004B621F"/>
    <w:rsid w:val="004C0DB8"/>
    <w:rsid w:val="004C14FA"/>
    <w:rsid w:val="004C2BED"/>
    <w:rsid w:val="004C6C10"/>
    <w:rsid w:val="004D09F3"/>
    <w:rsid w:val="004D1D8A"/>
    <w:rsid w:val="004D33B3"/>
    <w:rsid w:val="004D376E"/>
    <w:rsid w:val="004E3ED2"/>
    <w:rsid w:val="004E483A"/>
    <w:rsid w:val="004E5A0B"/>
    <w:rsid w:val="004E685F"/>
    <w:rsid w:val="004E7514"/>
    <w:rsid w:val="004F56FB"/>
    <w:rsid w:val="004F5DB4"/>
    <w:rsid w:val="004F72F8"/>
    <w:rsid w:val="005001D6"/>
    <w:rsid w:val="0050175F"/>
    <w:rsid w:val="00501E50"/>
    <w:rsid w:val="00502EC0"/>
    <w:rsid w:val="005030AE"/>
    <w:rsid w:val="0050459B"/>
    <w:rsid w:val="0050576C"/>
    <w:rsid w:val="00505F20"/>
    <w:rsid w:val="005114B5"/>
    <w:rsid w:val="0051518F"/>
    <w:rsid w:val="00517E21"/>
    <w:rsid w:val="00520563"/>
    <w:rsid w:val="005210CA"/>
    <w:rsid w:val="005302B1"/>
    <w:rsid w:val="00530E73"/>
    <w:rsid w:val="0053115A"/>
    <w:rsid w:val="00532831"/>
    <w:rsid w:val="00533564"/>
    <w:rsid w:val="00534195"/>
    <w:rsid w:val="00537707"/>
    <w:rsid w:val="00552A86"/>
    <w:rsid w:val="00552D18"/>
    <w:rsid w:val="00554C1C"/>
    <w:rsid w:val="0055583F"/>
    <w:rsid w:val="00556846"/>
    <w:rsid w:val="00562469"/>
    <w:rsid w:val="005639B0"/>
    <w:rsid w:val="005641EB"/>
    <w:rsid w:val="00564433"/>
    <w:rsid w:val="0056551C"/>
    <w:rsid w:val="005668CE"/>
    <w:rsid w:val="00570155"/>
    <w:rsid w:val="00570471"/>
    <w:rsid w:val="005707BD"/>
    <w:rsid w:val="00575B6C"/>
    <w:rsid w:val="00576016"/>
    <w:rsid w:val="00576197"/>
    <w:rsid w:val="00580D68"/>
    <w:rsid w:val="00581B8D"/>
    <w:rsid w:val="00585AE2"/>
    <w:rsid w:val="00587C80"/>
    <w:rsid w:val="00595148"/>
    <w:rsid w:val="00595F2C"/>
    <w:rsid w:val="00597032"/>
    <w:rsid w:val="005A2BA7"/>
    <w:rsid w:val="005A6615"/>
    <w:rsid w:val="005B1378"/>
    <w:rsid w:val="005B2AF1"/>
    <w:rsid w:val="005B3420"/>
    <w:rsid w:val="005B7097"/>
    <w:rsid w:val="005C7036"/>
    <w:rsid w:val="005C723E"/>
    <w:rsid w:val="005D23E3"/>
    <w:rsid w:val="005D50AA"/>
    <w:rsid w:val="005E1037"/>
    <w:rsid w:val="005E1A9A"/>
    <w:rsid w:val="005E5521"/>
    <w:rsid w:val="005E5B08"/>
    <w:rsid w:val="005E6BD6"/>
    <w:rsid w:val="005F14C0"/>
    <w:rsid w:val="005F27F2"/>
    <w:rsid w:val="005F3E1F"/>
    <w:rsid w:val="006000C9"/>
    <w:rsid w:val="00601C65"/>
    <w:rsid w:val="006071F3"/>
    <w:rsid w:val="006078E8"/>
    <w:rsid w:val="00613A75"/>
    <w:rsid w:val="00624B90"/>
    <w:rsid w:val="00625EB4"/>
    <w:rsid w:val="00626858"/>
    <w:rsid w:val="00626A5E"/>
    <w:rsid w:val="00627D54"/>
    <w:rsid w:val="00627DAB"/>
    <w:rsid w:val="006309F5"/>
    <w:rsid w:val="00633243"/>
    <w:rsid w:val="00633C56"/>
    <w:rsid w:val="006342A4"/>
    <w:rsid w:val="006357F6"/>
    <w:rsid w:val="0064166A"/>
    <w:rsid w:val="006452BD"/>
    <w:rsid w:val="00650787"/>
    <w:rsid w:val="0065182C"/>
    <w:rsid w:val="00652834"/>
    <w:rsid w:val="006554CE"/>
    <w:rsid w:val="00655E91"/>
    <w:rsid w:val="00657994"/>
    <w:rsid w:val="00660156"/>
    <w:rsid w:val="00661DC1"/>
    <w:rsid w:val="00663338"/>
    <w:rsid w:val="00663D10"/>
    <w:rsid w:val="006803D4"/>
    <w:rsid w:val="00681AA9"/>
    <w:rsid w:val="00682B79"/>
    <w:rsid w:val="00686C43"/>
    <w:rsid w:val="00687C79"/>
    <w:rsid w:val="00691EB8"/>
    <w:rsid w:val="00692B7A"/>
    <w:rsid w:val="00693EF2"/>
    <w:rsid w:val="00695E29"/>
    <w:rsid w:val="00697D92"/>
    <w:rsid w:val="00698064"/>
    <w:rsid w:val="006A3D3D"/>
    <w:rsid w:val="006A626C"/>
    <w:rsid w:val="006A7451"/>
    <w:rsid w:val="006B5E38"/>
    <w:rsid w:val="006C0FDF"/>
    <w:rsid w:val="006D2AA0"/>
    <w:rsid w:val="006D2D2B"/>
    <w:rsid w:val="006D2F31"/>
    <w:rsid w:val="006D60F1"/>
    <w:rsid w:val="006D6DF4"/>
    <w:rsid w:val="006D7D8B"/>
    <w:rsid w:val="006E2F9C"/>
    <w:rsid w:val="006E3234"/>
    <w:rsid w:val="006E682C"/>
    <w:rsid w:val="006E7EB4"/>
    <w:rsid w:val="006E7FA1"/>
    <w:rsid w:val="006F2A03"/>
    <w:rsid w:val="006F5F4B"/>
    <w:rsid w:val="0070017B"/>
    <w:rsid w:val="00705BF8"/>
    <w:rsid w:val="00706150"/>
    <w:rsid w:val="007121B6"/>
    <w:rsid w:val="00717C9F"/>
    <w:rsid w:val="00723CBA"/>
    <w:rsid w:val="0072456B"/>
    <w:rsid w:val="00724F05"/>
    <w:rsid w:val="007300FE"/>
    <w:rsid w:val="00735850"/>
    <w:rsid w:val="007429C8"/>
    <w:rsid w:val="00742B12"/>
    <w:rsid w:val="00745197"/>
    <w:rsid w:val="00746DFC"/>
    <w:rsid w:val="007534A0"/>
    <w:rsid w:val="007615BE"/>
    <w:rsid w:val="00763BAC"/>
    <w:rsid w:val="0077148A"/>
    <w:rsid w:val="007714C8"/>
    <w:rsid w:val="007729C3"/>
    <w:rsid w:val="0077309F"/>
    <w:rsid w:val="00780E1A"/>
    <w:rsid w:val="00785190"/>
    <w:rsid w:val="00785203"/>
    <w:rsid w:val="00786753"/>
    <w:rsid w:val="00786EBF"/>
    <w:rsid w:val="00790630"/>
    <w:rsid w:val="0079093E"/>
    <w:rsid w:val="00792FF3"/>
    <w:rsid w:val="007A1C8F"/>
    <w:rsid w:val="007A231B"/>
    <w:rsid w:val="007A3E79"/>
    <w:rsid w:val="007B1A83"/>
    <w:rsid w:val="007B27EE"/>
    <w:rsid w:val="007B31EF"/>
    <w:rsid w:val="007B45A4"/>
    <w:rsid w:val="007B5695"/>
    <w:rsid w:val="007B77BD"/>
    <w:rsid w:val="007C2D07"/>
    <w:rsid w:val="007D0558"/>
    <w:rsid w:val="007D0947"/>
    <w:rsid w:val="007D255F"/>
    <w:rsid w:val="007E1FA2"/>
    <w:rsid w:val="007E7529"/>
    <w:rsid w:val="007F0F3E"/>
    <w:rsid w:val="008021A0"/>
    <w:rsid w:val="00803157"/>
    <w:rsid w:val="00803CE6"/>
    <w:rsid w:val="00806103"/>
    <w:rsid w:val="0080B9A8"/>
    <w:rsid w:val="0081003E"/>
    <w:rsid w:val="008118F2"/>
    <w:rsid w:val="00813831"/>
    <w:rsid w:val="00815478"/>
    <w:rsid w:val="00817939"/>
    <w:rsid w:val="008274F1"/>
    <w:rsid w:val="008324B6"/>
    <w:rsid w:val="00835404"/>
    <w:rsid w:val="00835C7C"/>
    <w:rsid w:val="0084376B"/>
    <w:rsid w:val="00845BEE"/>
    <w:rsid w:val="008502E4"/>
    <w:rsid w:val="00853470"/>
    <w:rsid w:val="00856099"/>
    <w:rsid w:val="0086115D"/>
    <w:rsid w:val="00866374"/>
    <w:rsid w:val="00867020"/>
    <w:rsid w:val="0087286D"/>
    <w:rsid w:val="008735F4"/>
    <w:rsid w:val="0087502C"/>
    <w:rsid w:val="00891D88"/>
    <w:rsid w:val="00892F41"/>
    <w:rsid w:val="00893DFB"/>
    <w:rsid w:val="0089573D"/>
    <w:rsid w:val="00896177"/>
    <w:rsid w:val="00896191"/>
    <w:rsid w:val="00897B94"/>
    <w:rsid w:val="008A144F"/>
    <w:rsid w:val="008A1C5A"/>
    <w:rsid w:val="008A391D"/>
    <w:rsid w:val="008A5809"/>
    <w:rsid w:val="008B0E4C"/>
    <w:rsid w:val="008B6AF6"/>
    <w:rsid w:val="008C090F"/>
    <w:rsid w:val="008C10EE"/>
    <w:rsid w:val="008C2A33"/>
    <w:rsid w:val="008C5E87"/>
    <w:rsid w:val="008C75DF"/>
    <w:rsid w:val="008D1E50"/>
    <w:rsid w:val="008D4757"/>
    <w:rsid w:val="008E4EC4"/>
    <w:rsid w:val="008E5BA8"/>
    <w:rsid w:val="00902927"/>
    <w:rsid w:val="009078CE"/>
    <w:rsid w:val="00911A56"/>
    <w:rsid w:val="00911C93"/>
    <w:rsid w:val="00927B03"/>
    <w:rsid w:val="00927E0F"/>
    <w:rsid w:val="00930D20"/>
    <w:rsid w:val="009329A1"/>
    <w:rsid w:val="00933791"/>
    <w:rsid w:val="00933FF0"/>
    <w:rsid w:val="0093510A"/>
    <w:rsid w:val="0093562A"/>
    <w:rsid w:val="009363A9"/>
    <w:rsid w:val="00936CCE"/>
    <w:rsid w:val="00936ED7"/>
    <w:rsid w:val="00940A54"/>
    <w:rsid w:val="0094111D"/>
    <w:rsid w:val="0094186C"/>
    <w:rsid w:val="009420C5"/>
    <w:rsid w:val="00942D90"/>
    <w:rsid w:val="009432F0"/>
    <w:rsid w:val="009442FF"/>
    <w:rsid w:val="009501CB"/>
    <w:rsid w:val="0095425D"/>
    <w:rsid w:val="00956EAF"/>
    <w:rsid w:val="00957CC4"/>
    <w:rsid w:val="0096061D"/>
    <w:rsid w:val="009655D6"/>
    <w:rsid w:val="00973EE9"/>
    <w:rsid w:val="00976438"/>
    <w:rsid w:val="00980AA8"/>
    <w:rsid w:val="00981082"/>
    <w:rsid w:val="009857E3"/>
    <w:rsid w:val="00993354"/>
    <w:rsid w:val="0099641D"/>
    <w:rsid w:val="00996BD8"/>
    <w:rsid w:val="00997862"/>
    <w:rsid w:val="009978B4"/>
    <w:rsid w:val="00997B3B"/>
    <w:rsid w:val="009A0B30"/>
    <w:rsid w:val="009B5B6C"/>
    <w:rsid w:val="009B5D05"/>
    <w:rsid w:val="009B7B47"/>
    <w:rsid w:val="009C19C7"/>
    <w:rsid w:val="009C2AEB"/>
    <w:rsid w:val="009C60BE"/>
    <w:rsid w:val="009D0037"/>
    <w:rsid w:val="009D029B"/>
    <w:rsid w:val="009D1FF6"/>
    <w:rsid w:val="009D2B40"/>
    <w:rsid w:val="009D3868"/>
    <w:rsid w:val="009E6DEA"/>
    <w:rsid w:val="009E7D70"/>
    <w:rsid w:val="009F15EC"/>
    <w:rsid w:val="009F1FB5"/>
    <w:rsid w:val="009F35BA"/>
    <w:rsid w:val="009F4BA9"/>
    <w:rsid w:val="009F5BD8"/>
    <w:rsid w:val="00A013A9"/>
    <w:rsid w:val="00A14C84"/>
    <w:rsid w:val="00A21495"/>
    <w:rsid w:val="00A21AD5"/>
    <w:rsid w:val="00A242E5"/>
    <w:rsid w:val="00A246D4"/>
    <w:rsid w:val="00A24C42"/>
    <w:rsid w:val="00A27A6B"/>
    <w:rsid w:val="00A30626"/>
    <w:rsid w:val="00A313ED"/>
    <w:rsid w:val="00A3154A"/>
    <w:rsid w:val="00A32C40"/>
    <w:rsid w:val="00A3679E"/>
    <w:rsid w:val="00A42F52"/>
    <w:rsid w:val="00A46252"/>
    <w:rsid w:val="00A525B9"/>
    <w:rsid w:val="00A532F4"/>
    <w:rsid w:val="00A54550"/>
    <w:rsid w:val="00A54785"/>
    <w:rsid w:val="00A579C9"/>
    <w:rsid w:val="00A620EF"/>
    <w:rsid w:val="00A657C3"/>
    <w:rsid w:val="00A65DFD"/>
    <w:rsid w:val="00A67499"/>
    <w:rsid w:val="00A76ABB"/>
    <w:rsid w:val="00A824A6"/>
    <w:rsid w:val="00A83165"/>
    <w:rsid w:val="00A864DE"/>
    <w:rsid w:val="00A91CD6"/>
    <w:rsid w:val="00A945C0"/>
    <w:rsid w:val="00AA2808"/>
    <w:rsid w:val="00AA6E2C"/>
    <w:rsid w:val="00AB319F"/>
    <w:rsid w:val="00AB5489"/>
    <w:rsid w:val="00AB583F"/>
    <w:rsid w:val="00AB6432"/>
    <w:rsid w:val="00AB7EFB"/>
    <w:rsid w:val="00AC297C"/>
    <w:rsid w:val="00AC7608"/>
    <w:rsid w:val="00AD1056"/>
    <w:rsid w:val="00AD2C6D"/>
    <w:rsid w:val="00AD562A"/>
    <w:rsid w:val="00AD7FC9"/>
    <w:rsid w:val="00AE64E1"/>
    <w:rsid w:val="00AF7BBE"/>
    <w:rsid w:val="00B03FD7"/>
    <w:rsid w:val="00B0649E"/>
    <w:rsid w:val="00B10F86"/>
    <w:rsid w:val="00B20532"/>
    <w:rsid w:val="00B228AA"/>
    <w:rsid w:val="00B361F9"/>
    <w:rsid w:val="00B42BF6"/>
    <w:rsid w:val="00B4549F"/>
    <w:rsid w:val="00B52CEC"/>
    <w:rsid w:val="00B536D0"/>
    <w:rsid w:val="00B550D0"/>
    <w:rsid w:val="00B559BD"/>
    <w:rsid w:val="00B57C32"/>
    <w:rsid w:val="00B6351E"/>
    <w:rsid w:val="00B661CA"/>
    <w:rsid w:val="00B7219F"/>
    <w:rsid w:val="00B814F4"/>
    <w:rsid w:val="00B82386"/>
    <w:rsid w:val="00B82780"/>
    <w:rsid w:val="00B85AAB"/>
    <w:rsid w:val="00B96C31"/>
    <w:rsid w:val="00BA0ADE"/>
    <w:rsid w:val="00BA3804"/>
    <w:rsid w:val="00BA3D33"/>
    <w:rsid w:val="00BA4FAA"/>
    <w:rsid w:val="00BA5A0C"/>
    <w:rsid w:val="00BB0A88"/>
    <w:rsid w:val="00BB23C2"/>
    <w:rsid w:val="00BB2511"/>
    <w:rsid w:val="00BB407D"/>
    <w:rsid w:val="00BB53A0"/>
    <w:rsid w:val="00BB7D95"/>
    <w:rsid w:val="00BC799F"/>
    <w:rsid w:val="00BD1BB0"/>
    <w:rsid w:val="00BD3E6E"/>
    <w:rsid w:val="00BD3E98"/>
    <w:rsid w:val="00BD51A8"/>
    <w:rsid w:val="00BD6AA6"/>
    <w:rsid w:val="00BD7084"/>
    <w:rsid w:val="00BE28DF"/>
    <w:rsid w:val="00BE5688"/>
    <w:rsid w:val="00BF11D0"/>
    <w:rsid w:val="00BF29D7"/>
    <w:rsid w:val="00BF2E8F"/>
    <w:rsid w:val="00C01787"/>
    <w:rsid w:val="00C07AF3"/>
    <w:rsid w:val="00C11130"/>
    <w:rsid w:val="00C13609"/>
    <w:rsid w:val="00C13DAA"/>
    <w:rsid w:val="00C20CE9"/>
    <w:rsid w:val="00C21298"/>
    <w:rsid w:val="00C24522"/>
    <w:rsid w:val="00C27051"/>
    <w:rsid w:val="00C2828A"/>
    <w:rsid w:val="00C33087"/>
    <w:rsid w:val="00C3645E"/>
    <w:rsid w:val="00C40996"/>
    <w:rsid w:val="00C410DD"/>
    <w:rsid w:val="00C41269"/>
    <w:rsid w:val="00C4220A"/>
    <w:rsid w:val="00C440A2"/>
    <w:rsid w:val="00C45323"/>
    <w:rsid w:val="00C53F2A"/>
    <w:rsid w:val="00C56065"/>
    <w:rsid w:val="00C60AFD"/>
    <w:rsid w:val="00C60FED"/>
    <w:rsid w:val="00C610F7"/>
    <w:rsid w:val="00C702FB"/>
    <w:rsid w:val="00C7526E"/>
    <w:rsid w:val="00C8216D"/>
    <w:rsid w:val="00C84F27"/>
    <w:rsid w:val="00C851A3"/>
    <w:rsid w:val="00C86F9A"/>
    <w:rsid w:val="00C87FEB"/>
    <w:rsid w:val="00C93A34"/>
    <w:rsid w:val="00C946E8"/>
    <w:rsid w:val="00C947C6"/>
    <w:rsid w:val="00C956F1"/>
    <w:rsid w:val="00CA2C31"/>
    <w:rsid w:val="00CA7C58"/>
    <w:rsid w:val="00CA7E57"/>
    <w:rsid w:val="00CB03EE"/>
    <w:rsid w:val="00CB1005"/>
    <w:rsid w:val="00CB3421"/>
    <w:rsid w:val="00CC03AE"/>
    <w:rsid w:val="00CC295F"/>
    <w:rsid w:val="00CC2CA7"/>
    <w:rsid w:val="00CC2FF6"/>
    <w:rsid w:val="00CC3524"/>
    <w:rsid w:val="00CC3CDD"/>
    <w:rsid w:val="00CD0DCC"/>
    <w:rsid w:val="00CD6466"/>
    <w:rsid w:val="00CE3B89"/>
    <w:rsid w:val="00CE73D9"/>
    <w:rsid w:val="00CF0F3C"/>
    <w:rsid w:val="00CF3FC1"/>
    <w:rsid w:val="00D0082C"/>
    <w:rsid w:val="00D02C09"/>
    <w:rsid w:val="00D052A3"/>
    <w:rsid w:val="00D05682"/>
    <w:rsid w:val="00D05D6C"/>
    <w:rsid w:val="00D1226F"/>
    <w:rsid w:val="00D2060F"/>
    <w:rsid w:val="00D21615"/>
    <w:rsid w:val="00D2439E"/>
    <w:rsid w:val="00D324C5"/>
    <w:rsid w:val="00D35475"/>
    <w:rsid w:val="00D3587E"/>
    <w:rsid w:val="00D363B5"/>
    <w:rsid w:val="00D3677B"/>
    <w:rsid w:val="00D3694A"/>
    <w:rsid w:val="00D41173"/>
    <w:rsid w:val="00D425A2"/>
    <w:rsid w:val="00D46017"/>
    <w:rsid w:val="00D4642A"/>
    <w:rsid w:val="00D46630"/>
    <w:rsid w:val="00D46D0C"/>
    <w:rsid w:val="00D52E5F"/>
    <w:rsid w:val="00D544A5"/>
    <w:rsid w:val="00D56B51"/>
    <w:rsid w:val="00D606F7"/>
    <w:rsid w:val="00D64A9C"/>
    <w:rsid w:val="00D67213"/>
    <w:rsid w:val="00D70994"/>
    <w:rsid w:val="00D72D8C"/>
    <w:rsid w:val="00D76B73"/>
    <w:rsid w:val="00D810D5"/>
    <w:rsid w:val="00D83B9F"/>
    <w:rsid w:val="00D87842"/>
    <w:rsid w:val="00D947B1"/>
    <w:rsid w:val="00D956FB"/>
    <w:rsid w:val="00D9699B"/>
    <w:rsid w:val="00DA0D77"/>
    <w:rsid w:val="00DA0FB3"/>
    <w:rsid w:val="00DB02A4"/>
    <w:rsid w:val="00DB33EC"/>
    <w:rsid w:val="00DB3673"/>
    <w:rsid w:val="00DB5FA9"/>
    <w:rsid w:val="00DC3164"/>
    <w:rsid w:val="00DC77C5"/>
    <w:rsid w:val="00DD50A8"/>
    <w:rsid w:val="00DD5A89"/>
    <w:rsid w:val="00DE1EE2"/>
    <w:rsid w:val="00DE33C9"/>
    <w:rsid w:val="00DE41EB"/>
    <w:rsid w:val="00DE50CE"/>
    <w:rsid w:val="00DF158B"/>
    <w:rsid w:val="00DF75EE"/>
    <w:rsid w:val="00DF7FDE"/>
    <w:rsid w:val="00E0108C"/>
    <w:rsid w:val="00E01ECF"/>
    <w:rsid w:val="00E0353C"/>
    <w:rsid w:val="00E049D1"/>
    <w:rsid w:val="00E06B84"/>
    <w:rsid w:val="00E1080B"/>
    <w:rsid w:val="00E10C87"/>
    <w:rsid w:val="00E12C98"/>
    <w:rsid w:val="00E14887"/>
    <w:rsid w:val="00E14D14"/>
    <w:rsid w:val="00E1601E"/>
    <w:rsid w:val="00E20510"/>
    <w:rsid w:val="00E2318A"/>
    <w:rsid w:val="00E26F8B"/>
    <w:rsid w:val="00E30E38"/>
    <w:rsid w:val="00E344C4"/>
    <w:rsid w:val="00E41B0D"/>
    <w:rsid w:val="00E42B9C"/>
    <w:rsid w:val="00E42EE5"/>
    <w:rsid w:val="00E44D6D"/>
    <w:rsid w:val="00E46D2D"/>
    <w:rsid w:val="00E46D8E"/>
    <w:rsid w:val="00E51A2E"/>
    <w:rsid w:val="00E5235B"/>
    <w:rsid w:val="00E5339F"/>
    <w:rsid w:val="00E534BB"/>
    <w:rsid w:val="00E5423E"/>
    <w:rsid w:val="00E54773"/>
    <w:rsid w:val="00E54974"/>
    <w:rsid w:val="00E57444"/>
    <w:rsid w:val="00E61BA8"/>
    <w:rsid w:val="00E6226E"/>
    <w:rsid w:val="00E624D0"/>
    <w:rsid w:val="00E6309E"/>
    <w:rsid w:val="00E63DB4"/>
    <w:rsid w:val="00E67375"/>
    <w:rsid w:val="00E70696"/>
    <w:rsid w:val="00E71752"/>
    <w:rsid w:val="00E75B02"/>
    <w:rsid w:val="00E76D68"/>
    <w:rsid w:val="00E81480"/>
    <w:rsid w:val="00E8596A"/>
    <w:rsid w:val="00E86B80"/>
    <w:rsid w:val="00E91C77"/>
    <w:rsid w:val="00E95982"/>
    <w:rsid w:val="00EA0E5D"/>
    <w:rsid w:val="00EB11A7"/>
    <w:rsid w:val="00EB1348"/>
    <w:rsid w:val="00EB2522"/>
    <w:rsid w:val="00EB7900"/>
    <w:rsid w:val="00ED001B"/>
    <w:rsid w:val="00ED4321"/>
    <w:rsid w:val="00ED5333"/>
    <w:rsid w:val="00EE0721"/>
    <w:rsid w:val="00EE42AF"/>
    <w:rsid w:val="00EE441B"/>
    <w:rsid w:val="00EE6FCE"/>
    <w:rsid w:val="00EE74C6"/>
    <w:rsid w:val="00EF0622"/>
    <w:rsid w:val="00EF06A0"/>
    <w:rsid w:val="00EF1244"/>
    <w:rsid w:val="00EF4649"/>
    <w:rsid w:val="00EF567E"/>
    <w:rsid w:val="00EF58EA"/>
    <w:rsid w:val="00EF6231"/>
    <w:rsid w:val="00F03AE2"/>
    <w:rsid w:val="00F1162C"/>
    <w:rsid w:val="00F17859"/>
    <w:rsid w:val="00F219D5"/>
    <w:rsid w:val="00F22AF2"/>
    <w:rsid w:val="00F252A3"/>
    <w:rsid w:val="00F261D8"/>
    <w:rsid w:val="00F26444"/>
    <w:rsid w:val="00F27322"/>
    <w:rsid w:val="00F34583"/>
    <w:rsid w:val="00F35143"/>
    <w:rsid w:val="00F427D0"/>
    <w:rsid w:val="00F45BB5"/>
    <w:rsid w:val="00F50EBD"/>
    <w:rsid w:val="00F51D1E"/>
    <w:rsid w:val="00F522F0"/>
    <w:rsid w:val="00F524C5"/>
    <w:rsid w:val="00F52542"/>
    <w:rsid w:val="00F5A44E"/>
    <w:rsid w:val="00F60CD9"/>
    <w:rsid w:val="00F64DCE"/>
    <w:rsid w:val="00F66A00"/>
    <w:rsid w:val="00F66A4F"/>
    <w:rsid w:val="00F66C1B"/>
    <w:rsid w:val="00F80E92"/>
    <w:rsid w:val="00F822F0"/>
    <w:rsid w:val="00F87B83"/>
    <w:rsid w:val="00F93A4C"/>
    <w:rsid w:val="00F95680"/>
    <w:rsid w:val="00FA3471"/>
    <w:rsid w:val="00FA6DD2"/>
    <w:rsid w:val="00FB14F7"/>
    <w:rsid w:val="00FB1AB6"/>
    <w:rsid w:val="00FB5C2A"/>
    <w:rsid w:val="00FB6BE0"/>
    <w:rsid w:val="00FC2068"/>
    <w:rsid w:val="00FC4C14"/>
    <w:rsid w:val="00FC6B94"/>
    <w:rsid w:val="00FC6E0F"/>
    <w:rsid w:val="00FD2BC0"/>
    <w:rsid w:val="00FD330E"/>
    <w:rsid w:val="00FD37E3"/>
    <w:rsid w:val="00FD4381"/>
    <w:rsid w:val="00FD6B64"/>
    <w:rsid w:val="00FE129D"/>
    <w:rsid w:val="00FE20BE"/>
    <w:rsid w:val="00FE3E9D"/>
    <w:rsid w:val="00FF0A6C"/>
    <w:rsid w:val="00FF0C1F"/>
    <w:rsid w:val="00FF2AC1"/>
    <w:rsid w:val="00FF4FE8"/>
    <w:rsid w:val="00FF776B"/>
    <w:rsid w:val="0101FA85"/>
    <w:rsid w:val="010C531D"/>
    <w:rsid w:val="012933E5"/>
    <w:rsid w:val="013439C7"/>
    <w:rsid w:val="01357DD3"/>
    <w:rsid w:val="013B3894"/>
    <w:rsid w:val="016FF4CC"/>
    <w:rsid w:val="0170FE2F"/>
    <w:rsid w:val="017F8C35"/>
    <w:rsid w:val="01977C40"/>
    <w:rsid w:val="02343568"/>
    <w:rsid w:val="024CCB06"/>
    <w:rsid w:val="025CB41C"/>
    <w:rsid w:val="025E3278"/>
    <w:rsid w:val="02B50901"/>
    <w:rsid w:val="03275317"/>
    <w:rsid w:val="034B679F"/>
    <w:rsid w:val="035F2F39"/>
    <w:rsid w:val="03A08138"/>
    <w:rsid w:val="03E43E48"/>
    <w:rsid w:val="03F6DB8D"/>
    <w:rsid w:val="042BB9F2"/>
    <w:rsid w:val="0454DA6D"/>
    <w:rsid w:val="0459254F"/>
    <w:rsid w:val="04942BCF"/>
    <w:rsid w:val="04C85974"/>
    <w:rsid w:val="04E1A51A"/>
    <w:rsid w:val="04F4D920"/>
    <w:rsid w:val="0509E224"/>
    <w:rsid w:val="051C1075"/>
    <w:rsid w:val="05243C10"/>
    <w:rsid w:val="05282A36"/>
    <w:rsid w:val="05334353"/>
    <w:rsid w:val="05431901"/>
    <w:rsid w:val="056F900C"/>
    <w:rsid w:val="059C23B5"/>
    <w:rsid w:val="05B542E8"/>
    <w:rsid w:val="05D4FBAF"/>
    <w:rsid w:val="0615B6C6"/>
    <w:rsid w:val="061CAF70"/>
    <w:rsid w:val="0627E650"/>
    <w:rsid w:val="067F0247"/>
    <w:rsid w:val="06959871"/>
    <w:rsid w:val="06A1E8BF"/>
    <w:rsid w:val="06AD8949"/>
    <w:rsid w:val="06C06E91"/>
    <w:rsid w:val="06D2791A"/>
    <w:rsid w:val="06ECB91C"/>
    <w:rsid w:val="06F51393"/>
    <w:rsid w:val="070398B3"/>
    <w:rsid w:val="07264833"/>
    <w:rsid w:val="072D5807"/>
    <w:rsid w:val="073707FC"/>
    <w:rsid w:val="075E994F"/>
    <w:rsid w:val="076548EC"/>
    <w:rsid w:val="0793A3B7"/>
    <w:rsid w:val="0794B615"/>
    <w:rsid w:val="07969838"/>
    <w:rsid w:val="07A8F9C5"/>
    <w:rsid w:val="07B5E6B5"/>
    <w:rsid w:val="07F34E55"/>
    <w:rsid w:val="0801FF0F"/>
    <w:rsid w:val="0850D7AC"/>
    <w:rsid w:val="0869A2CB"/>
    <w:rsid w:val="08FC71B4"/>
    <w:rsid w:val="09053BCC"/>
    <w:rsid w:val="091629B9"/>
    <w:rsid w:val="0927B0CC"/>
    <w:rsid w:val="0942F7E6"/>
    <w:rsid w:val="094D96AB"/>
    <w:rsid w:val="095815BA"/>
    <w:rsid w:val="096277BD"/>
    <w:rsid w:val="098997E6"/>
    <w:rsid w:val="0992E634"/>
    <w:rsid w:val="09A676AA"/>
    <w:rsid w:val="09F00621"/>
    <w:rsid w:val="0A4495A9"/>
    <w:rsid w:val="0A60C4BF"/>
    <w:rsid w:val="0A7D5488"/>
    <w:rsid w:val="0A7F1326"/>
    <w:rsid w:val="0ABB8EBD"/>
    <w:rsid w:val="0AE43AF2"/>
    <w:rsid w:val="0B1D1AD9"/>
    <w:rsid w:val="0B26EAAC"/>
    <w:rsid w:val="0B930D59"/>
    <w:rsid w:val="0BC8E5FA"/>
    <w:rsid w:val="0BD5C10B"/>
    <w:rsid w:val="0BD88C84"/>
    <w:rsid w:val="0C0E086C"/>
    <w:rsid w:val="0C1414FE"/>
    <w:rsid w:val="0C40CF25"/>
    <w:rsid w:val="0C7295F2"/>
    <w:rsid w:val="0C99AD44"/>
    <w:rsid w:val="0CA47363"/>
    <w:rsid w:val="0CF3B1DF"/>
    <w:rsid w:val="0CF9FA40"/>
    <w:rsid w:val="0D349985"/>
    <w:rsid w:val="0D47DF29"/>
    <w:rsid w:val="0D7C1BFA"/>
    <w:rsid w:val="0DA16FDD"/>
    <w:rsid w:val="0DC9565C"/>
    <w:rsid w:val="0DE9D2C3"/>
    <w:rsid w:val="0E4B33E8"/>
    <w:rsid w:val="0E9888DF"/>
    <w:rsid w:val="0F09984C"/>
    <w:rsid w:val="0F0FD26E"/>
    <w:rsid w:val="0F29F909"/>
    <w:rsid w:val="0F6A1AAC"/>
    <w:rsid w:val="0F861A86"/>
    <w:rsid w:val="101CFA5A"/>
    <w:rsid w:val="104CD9EF"/>
    <w:rsid w:val="105E8E43"/>
    <w:rsid w:val="10935802"/>
    <w:rsid w:val="10BEF52A"/>
    <w:rsid w:val="114D5863"/>
    <w:rsid w:val="1168BA33"/>
    <w:rsid w:val="1178EEAA"/>
    <w:rsid w:val="117F09B3"/>
    <w:rsid w:val="117FC270"/>
    <w:rsid w:val="11962F04"/>
    <w:rsid w:val="11B5F35B"/>
    <w:rsid w:val="11E306F3"/>
    <w:rsid w:val="11F54004"/>
    <w:rsid w:val="11F95E0C"/>
    <w:rsid w:val="12342AA6"/>
    <w:rsid w:val="1243773F"/>
    <w:rsid w:val="126F2490"/>
    <w:rsid w:val="127AA2DB"/>
    <w:rsid w:val="12886DF0"/>
    <w:rsid w:val="12AD4873"/>
    <w:rsid w:val="12BB4E9A"/>
    <w:rsid w:val="12E6BC78"/>
    <w:rsid w:val="12EC9372"/>
    <w:rsid w:val="1306224B"/>
    <w:rsid w:val="1315200B"/>
    <w:rsid w:val="132B7018"/>
    <w:rsid w:val="133301FB"/>
    <w:rsid w:val="1347554F"/>
    <w:rsid w:val="1380A421"/>
    <w:rsid w:val="1398CA7B"/>
    <w:rsid w:val="13B33EB3"/>
    <w:rsid w:val="13B88646"/>
    <w:rsid w:val="13CBD5C9"/>
    <w:rsid w:val="1422EA2F"/>
    <w:rsid w:val="1448535A"/>
    <w:rsid w:val="14621AB5"/>
    <w:rsid w:val="14645C1D"/>
    <w:rsid w:val="146FC9FE"/>
    <w:rsid w:val="147C31CD"/>
    <w:rsid w:val="148A36A8"/>
    <w:rsid w:val="14F320AE"/>
    <w:rsid w:val="1532B414"/>
    <w:rsid w:val="15499108"/>
    <w:rsid w:val="15636424"/>
    <w:rsid w:val="1572A593"/>
    <w:rsid w:val="157DE0AA"/>
    <w:rsid w:val="1594AB2A"/>
    <w:rsid w:val="15CE1CC9"/>
    <w:rsid w:val="15F6C4A0"/>
    <w:rsid w:val="164BC08E"/>
    <w:rsid w:val="16512D98"/>
    <w:rsid w:val="166667E6"/>
    <w:rsid w:val="1690E35B"/>
    <w:rsid w:val="16A09FEF"/>
    <w:rsid w:val="16B35216"/>
    <w:rsid w:val="16F59A30"/>
    <w:rsid w:val="17033310"/>
    <w:rsid w:val="170D3F05"/>
    <w:rsid w:val="17420CB6"/>
    <w:rsid w:val="176F88FD"/>
    <w:rsid w:val="17D7DF3E"/>
    <w:rsid w:val="17D972B6"/>
    <w:rsid w:val="180776F9"/>
    <w:rsid w:val="181B3884"/>
    <w:rsid w:val="184749F8"/>
    <w:rsid w:val="188C0BC4"/>
    <w:rsid w:val="18A31461"/>
    <w:rsid w:val="18BF00D6"/>
    <w:rsid w:val="18C60333"/>
    <w:rsid w:val="19130275"/>
    <w:rsid w:val="192774C5"/>
    <w:rsid w:val="19311338"/>
    <w:rsid w:val="19479F28"/>
    <w:rsid w:val="199C476C"/>
    <w:rsid w:val="19D7A56D"/>
    <w:rsid w:val="19D7A7C4"/>
    <w:rsid w:val="19E34EF8"/>
    <w:rsid w:val="19F45027"/>
    <w:rsid w:val="1A1E078D"/>
    <w:rsid w:val="1A48F3B1"/>
    <w:rsid w:val="1A530930"/>
    <w:rsid w:val="1A56F77D"/>
    <w:rsid w:val="1A781361"/>
    <w:rsid w:val="1AA17E7A"/>
    <w:rsid w:val="1AAC0E4D"/>
    <w:rsid w:val="1ABC2BDA"/>
    <w:rsid w:val="1ADC6321"/>
    <w:rsid w:val="1AE7D84F"/>
    <w:rsid w:val="1B101C49"/>
    <w:rsid w:val="1B41C00A"/>
    <w:rsid w:val="1BACDDA9"/>
    <w:rsid w:val="1BBF2435"/>
    <w:rsid w:val="1BCDBE38"/>
    <w:rsid w:val="1C2FC092"/>
    <w:rsid w:val="1C369642"/>
    <w:rsid w:val="1C3A1415"/>
    <w:rsid w:val="1C55EBF2"/>
    <w:rsid w:val="1C7B00AD"/>
    <w:rsid w:val="1CA341D2"/>
    <w:rsid w:val="1CB4F7A9"/>
    <w:rsid w:val="1CC135D3"/>
    <w:rsid w:val="1CC4FD47"/>
    <w:rsid w:val="1CCD9DF6"/>
    <w:rsid w:val="1CD38FF3"/>
    <w:rsid w:val="1CE3C3A7"/>
    <w:rsid w:val="1D1231C9"/>
    <w:rsid w:val="1D288C80"/>
    <w:rsid w:val="1D3D9506"/>
    <w:rsid w:val="1DB5EF69"/>
    <w:rsid w:val="1E015300"/>
    <w:rsid w:val="1E28AFD8"/>
    <w:rsid w:val="1E49670F"/>
    <w:rsid w:val="1E76DDA4"/>
    <w:rsid w:val="1E87648C"/>
    <w:rsid w:val="1E9F8CBE"/>
    <w:rsid w:val="1F526996"/>
    <w:rsid w:val="1F6AD881"/>
    <w:rsid w:val="1F887EB7"/>
    <w:rsid w:val="1FA3A1AA"/>
    <w:rsid w:val="1FE485B0"/>
    <w:rsid w:val="1FEEFF12"/>
    <w:rsid w:val="200443EA"/>
    <w:rsid w:val="2019CC60"/>
    <w:rsid w:val="2019EC69"/>
    <w:rsid w:val="2039EFC0"/>
    <w:rsid w:val="20543916"/>
    <w:rsid w:val="20616079"/>
    <w:rsid w:val="20B3964A"/>
    <w:rsid w:val="20CC15ED"/>
    <w:rsid w:val="2100C9C6"/>
    <w:rsid w:val="21074133"/>
    <w:rsid w:val="212170B7"/>
    <w:rsid w:val="214F7E22"/>
    <w:rsid w:val="215D9A21"/>
    <w:rsid w:val="215F2998"/>
    <w:rsid w:val="21A4CF90"/>
    <w:rsid w:val="2210E477"/>
    <w:rsid w:val="22169DDB"/>
    <w:rsid w:val="221B400D"/>
    <w:rsid w:val="2247D168"/>
    <w:rsid w:val="226EA8BE"/>
    <w:rsid w:val="22A25D15"/>
    <w:rsid w:val="22BEE552"/>
    <w:rsid w:val="22CB1500"/>
    <w:rsid w:val="2312F690"/>
    <w:rsid w:val="2349B484"/>
    <w:rsid w:val="23558A1C"/>
    <w:rsid w:val="236FC6CE"/>
    <w:rsid w:val="2388A9B8"/>
    <w:rsid w:val="238B60BC"/>
    <w:rsid w:val="239B90AB"/>
    <w:rsid w:val="23AF6EB4"/>
    <w:rsid w:val="23D44089"/>
    <w:rsid w:val="2416BF46"/>
    <w:rsid w:val="243225DD"/>
    <w:rsid w:val="2434DE81"/>
    <w:rsid w:val="243BB416"/>
    <w:rsid w:val="24726C08"/>
    <w:rsid w:val="24ACF2FD"/>
    <w:rsid w:val="24B3C319"/>
    <w:rsid w:val="24CD598F"/>
    <w:rsid w:val="24E6BC92"/>
    <w:rsid w:val="24FC784B"/>
    <w:rsid w:val="25635BAC"/>
    <w:rsid w:val="256EF6E2"/>
    <w:rsid w:val="259093F0"/>
    <w:rsid w:val="25ADFA34"/>
    <w:rsid w:val="25BF536E"/>
    <w:rsid w:val="262495B2"/>
    <w:rsid w:val="26396C3C"/>
    <w:rsid w:val="266BA5A9"/>
    <w:rsid w:val="26814F91"/>
    <w:rsid w:val="26B88099"/>
    <w:rsid w:val="26E9ACD1"/>
    <w:rsid w:val="26FFB004"/>
    <w:rsid w:val="276C9242"/>
    <w:rsid w:val="27714808"/>
    <w:rsid w:val="277A17AE"/>
    <w:rsid w:val="278A9386"/>
    <w:rsid w:val="279D813B"/>
    <w:rsid w:val="27A520AB"/>
    <w:rsid w:val="27CAA3A6"/>
    <w:rsid w:val="27CFD077"/>
    <w:rsid w:val="2806E989"/>
    <w:rsid w:val="2833AD05"/>
    <w:rsid w:val="2859E3FB"/>
    <w:rsid w:val="28730E6B"/>
    <w:rsid w:val="28878F4C"/>
    <w:rsid w:val="28997D1A"/>
    <w:rsid w:val="2906CB32"/>
    <w:rsid w:val="290B71E3"/>
    <w:rsid w:val="294DCBFA"/>
    <w:rsid w:val="295080EA"/>
    <w:rsid w:val="298C7E73"/>
    <w:rsid w:val="299874E8"/>
    <w:rsid w:val="29FF41F4"/>
    <w:rsid w:val="2A22CDFE"/>
    <w:rsid w:val="2A412141"/>
    <w:rsid w:val="2A8D0E80"/>
    <w:rsid w:val="2A9FA51B"/>
    <w:rsid w:val="2AAB6627"/>
    <w:rsid w:val="2ACAA9B5"/>
    <w:rsid w:val="2B063BCB"/>
    <w:rsid w:val="2B85D7F6"/>
    <w:rsid w:val="2B91B9FE"/>
    <w:rsid w:val="2B9628BB"/>
    <w:rsid w:val="2BC21F15"/>
    <w:rsid w:val="2BC79102"/>
    <w:rsid w:val="2BFB6C53"/>
    <w:rsid w:val="2C1C0C18"/>
    <w:rsid w:val="2C40BA67"/>
    <w:rsid w:val="2C607035"/>
    <w:rsid w:val="2C866DC3"/>
    <w:rsid w:val="2CBBE174"/>
    <w:rsid w:val="2CC0F983"/>
    <w:rsid w:val="2CC323DF"/>
    <w:rsid w:val="2CEF69C5"/>
    <w:rsid w:val="2D1CE2E8"/>
    <w:rsid w:val="2D2695BF"/>
    <w:rsid w:val="2D2D0D8D"/>
    <w:rsid w:val="2D2F73A2"/>
    <w:rsid w:val="2D8EB356"/>
    <w:rsid w:val="2DB2E677"/>
    <w:rsid w:val="2DB6C660"/>
    <w:rsid w:val="2DD93DA8"/>
    <w:rsid w:val="2DEB50E4"/>
    <w:rsid w:val="2DF7BA35"/>
    <w:rsid w:val="2E05D4AA"/>
    <w:rsid w:val="2E16C5B5"/>
    <w:rsid w:val="2E374A7A"/>
    <w:rsid w:val="2E548DFE"/>
    <w:rsid w:val="2E691099"/>
    <w:rsid w:val="2E87A8E3"/>
    <w:rsid w:val="2EE51717"/>
    <w:rsid w:val="2F08AA91"/>
    <w:rsid w:val="2F75F149"/>
    <w:rsid w:val="2F7CDC13"/>
    <w:rsid w:val="2F97FA4B"/>
    <w:rsid w:val="2FC4C38D"/>
    <w:rsid w:val="2FDA83D4"/>
    <w:rsid w:val="2FF6FE65"/>
    <w:rsid w:val="3031B042"/>
    <w:rsid w:val="3033E235"/>
    <w:rsid w:val="305CADBA"/>
    <w:rsid w:val="306834DF"/>
    <w:rsid w:val="308047CB"/>
    <w:rsid w:val="30A91D4D"/>
    <w:rsid w:val="314B86EE"/>
    <w:rsid w:val="31794AAD"/>
    <w:rsid w:val="31B2833A"/>
    <w:rsid w:val="31BD8167"/>
    <w:rsid w:val="3209EFE5"/>
    <w:rsid w:val="32516C53"/>
    <w:rsid w:val="325C6E5B"/>
    <w:rsid w:val="32B041ED"/>
    <w:rsid w:val="33053D66"/>
    <w:rsid w:val="330912A1"/>
    <w:rsid w:val="330D7235"/>
    <w:rsid w:val="3349EA39"/>
    <w:rsid w:val="3389589D"/>
    <w:rsid w:val="338C0806"/>
    <w:rsid w:val="33AF0D03"/>
    <w:rsid w:val="33D7D991"/>
    <w:rsid w:val="33E63E36"/>
    <w:rsid w:val="3411BC53"/>
    <w:rsid w:val="34508612"/>
    <w:rsid w:val="346F0A98"/>
    <w:rsid w:val="34885A12"/>
    <w:rsid w:val="34E2153A"/>
    <w:rsid w:val="34F4F7AB"/>
    <w:rsid w:val="34F9A553"/>
    <w:rsid w:val="34FD3479"/>
    <w:rsid w:val="350609BE"/>
    <w:rsid w:val="35376E1F"/>
    <w:rsid w:val="35456F54"/>
    <w:rsid w:val="35490361"/>
    <w:rsid w:val="357B3820"/>
    <w:rsid w:val="35A8FA2C"/>
    <w:rsid w:val="35D2913B"/>
    <w:rsid w:val="35E2A766"/>
    <w:rsid w:val="35E8DB01"/>
    <w:rsid w:val="361C9618"/>
    <w:rsid w:val="367B7161"/>
    <w:rsid w:val="36D4AD2B"/>
    <w:rsid w:val="36FD6088"/>
    <w:rsid w:val="371C9AF8"/>
    <w:rsid w:val="373471B6"/>
    <w:rsid w:val="374B78A6"/>
    <w:rsid w:val="3784B967"/>
    <w:rsid w:val="37C555AF"/>
    <w:rsid w:val="37C5CCA1"/>
    <w:rsid w:val="37E2EE00"/>
    <w:rsid w:val="37F0D1B2"/>
    <w:rsid w:val="382304EB"/>
    <w:rsid w:val="382E0AB6"/>
    <w:rsid w:val="384360A3"/>
    <w:rsid w:val="3844DFFA"/>
    <w:rsid w:val="3850F98F"/>
    <w:rsid w:val="3881A329"/>
    <w:rsid w:val="38A77E57"/>
    <w:rsid w:val="38C15182"/>
    <w:rsid w:val="38CF63FF"/>
    <w:rsid w:val="38DCD8D4"/>
    <w:rsid w:val="38FFB858"/>
    <w:rsid w:val="392C04D6"/>
    <w:rsid w:val="39465E0B"/>
    <w:rsid w:val="39DCBC99"/>
    <w:rsid w:val="39FADB8A"/>
    <w:rsid w:val="3A361945"/>
    <w:rsid w:val="3A91F02E"/>
    <w:rsid w:val="3A96E5DE"/>
    <w:rsid w:val="3AED411E"/>
    <w:rsid w:val="3AF42C35"/>
    <w:rsid w:val="3B083AC9"/>
    <w:rsid w:val="3B1454D2"/>
    <w:rsid w:val="3B1E1F26"/>
    <w:rsid w:val="3B33AE6F"/>
    <w:rsid w:val="3B405837"/>
    <w:rsid w:val="3B4A192F"/>
    <w:rsid w:val="3B785EDA"/>
    <w:rsid w:val="3BA60A8C"/>
    <w:rsid w:val="3BF6E6FD"/>
    <w:rsid w:val="3BF76DE6"/>
    <w:rsid w:val="3C1DA96D"/>
    <w:rsid w:val="3C27D32F"/>
    <w:rsid w:val="3C32BEB6"/>
    <w:rsid w:val="3C41933E"/>
    <w:rsid w:val="3C4CB37D"/>
    <w:rsid w:val="3C5754E8"/>
    <w:rsid w:val="3C5F9B8B"/>
    <w:rsid w:val="3C7D25B3"/>
    <w:rsid w:val="3C91B4F6"/>
    <w:rsid w:val="3CB3FC28"/>
    <w:rsid w:val="3D13C809"/>
    <w:rsid w:val="3D17D6C9"/>
    <w:rsid w:val="3D19DB44"/>
    <w:rsid w:val="3D244170"/>
    <w:rsid w:val="3D24C44F"/>
    <w:rsid w:val="3D344996"/>
    <w:rsid w:val="3D3706BD"/>
    <w:rsid w:val="3D71DF60"/>
    <w:rsid w:val="3D7507BE"/>
    <w:rsid w:val="3DABD102"/>
    <w:rsid w:val="3DD020B6"/>
    <w:rsid w:val="3DDA6B79"/>
    <w:rsid w:val="3E66CD60"/>
    <w:rsid w:val="3E698483"/>
    <w:rsid w:val="3EBED2E3"/>
    <w:rsid w:val="3ECDBA97"/>
    <w:rsid w:val="3ED77F86"/>
    <w:rsid w:val="3EF42202"/>
    <w:rsid w:val="3EFE3C17"/>
    <w:rsid w:val="3F0F029F"/>
    <w:rsid w:val="3F5D6403"/>
    <w:rsid w:val="3F79CD1E"/>
    <w:rsid w:val="3FCE2B1E"/>
    <w:rsid w:val="3FD42B95"/>
    <w:rsid w:val="402579D0"/>
    <w:rsid w:val="4041A9AC"/>
    <w:rsid w:val="4047BE1F"/>
    <w:rsid w:val="40571C9B"/>
    <w:rsid w:val="408F5C23"/>
    <w:rsid w:val="40AF7DF4"/>
    <w:rsid w:val="40B8D4EC"/>
    <w:rsid w:val="4115EFBC"/>
    <w:rsid w:val="4139CE5B"/>
    <w:rsid w:val="416847E6"/>
    <w:rsid w:val="416AF0ED"/>
    <w:rsid w:val="418CD1FC"/>
    <w:rsid w:val="41D14F58"/>
    <w:rsid w:val="41FD06EB"/>
    <w:rsid w:val="41FD66F6"/>
    <w:rsid w:val="4200F96E"/>
    <w:rsid w:val="420CC3A7"/>
    <w:rsid w:val="422AB412"/>
    <w:rsid w:val="42321511"/>
    <w:rsid w:val="426CB11E"/>
    <w:rsid w:val="42B413D7"/>
    <w:rsid w:val="42B55FBD"/>
    <w:rsid w:val="42C4A451"/>
    <w:rsid w:val="432ECB06"/>
    <w:rsid w:val="43339F4C"/>
    <w:rsid w:val="437C925A"/>
    <w:rsid w:val="4383ACA3"/>
    <w:rsid w:val="4409D6E5"/>
    <w:rsid w:val="44231E2A"/>
    <w:rsid w:val="44266945"/>
    <w:rsid w:val="443C470B"/>
    <w:rsid w:val="4495803D"/>
    <w:rsid w:val="44F1A464"/>
    <w:rsid w:val="44F6AAA2"/>
    <w:rsid w:val="4527E60F"/>
    <w:rsid w:val="45361A13"/>
    <w:rsid w:val="45603324"/>
    <w:rsid w:val="456AED8A"/>
    <w:rsid w:val="4577071F"/>
    <w:rsid w:val="4581EADD"/>
    <w:rsid w:val="45FC0FF9"/>
    <w:rsid w:val="4600730B"/>
    <w:rsid w:val="460DF473"/>
    <w:rsid w:val="4626A6AC"/>
    <w:rsid w:val="463C2B05"/>
    <w:rsid w:val="4644F8E4"/>
    <w:rsid w:val="465E9B0E"/>
    <w:rsid w:val="469EF659"/>
    <w:rsid w:val="46B11C3C"/>
    <w:rsid w:val="46C3FB86"/>
    <w:rsid w:val="46D873F5"/>
    <w:rsid w:val="47186010"/>
    <w:rsid w:val="472D4655"/>
    <w:rsid w:val="4749FF84"/>
    <w:rsid w:val="474CB615"/>
    <w:rsid w:val="475A145D"/>
    <w:rsid w:val="47A3DCDA"/>
    <w:rsid w:val="47B09E2D"/>
    <w:rsid w:val="47B8592A"/>
    <w:rsid w:val="4831D738"/>
    <w:rsid w:val="48425491"/>
    <w:rsid w:val="48C3797E"/>
    <w:rsid w:val="48CF86B5"/>
    <w:rsid w:val="48F97ABE"/>
    <w:rsid w:val="48FF0C52"/>
    <w:rsid w:val="4957F83F"/>
    <w:rsid w:val="49903121"/>
    <w:rsid w:val="499A0A70"/>
    <w:rsid w:val="49F1BB6F"/>
    <w:rsid w:val="49F79135"/>
    <w:rsid w:val="4A01359D"/>
    <w:rsid w:val="4A200879"/>
    <w:rsid w:val="4A429493"/>
    <w:rsid w:val="4A44A9A8"/>
    <w:rsid w:val="4A98F7E2"/>
    <w:rsid w:val="4AC6356F"/>
    <w:rsid w:val="4AD22410"/>
    <w:rsid w:val="4AE145D4"/>
    <w:rsid w:val="4B003BAC"/>
    <w:rsid w:val="4B516029"/>
    <w:rsid w:val="4B7DDF45"/>
    <w:rsid w:val="4B8BA76A"/>
    <w:rsid w:val="4BA57201"/>
    <w:rsid w:val="4BB22AE6"/>
    <w:rsid w:val="4BBA856B"/>
    <w:rsid w:val="4BBD2139"/>
    <w:rsid w:val="4BC3B068"/>
    <w:rsid w:val="4BD7C044"/>
    <w:rsid w:val="4BDF2F05"/>
    <w:rsid w:val="4BEAABE8"/>
    <w:rsid w:val="4BFE3CB2"/>
    <w:rsid w:val="4C22C806"/>
    <w:rsid w:val="4C34A4E9"/>
    <w:rsid w:val="4C492BF5"/>
    <w:rsid w:val="4C87CEA9"/>
    <w:rsid w:val="4CAF86DF"/>
    <w:rsid w:val="4CB39C18"/>
    <w:rsid w:val="4CD617B0"/>
    <w:rsid w:val="4D18BC60"/>
    <w:rsid w:val="4D194941"/>
    <w:rsid w:val="4D412F90"/>
    <w:rsid w:val="4D5FB10C"/>
    <w:rsid w:val="4D6A227A"/>
    <w:rsid w:val="4D916F7B"/>
    <w:rsid w:val="4DB47276"/>
    <w:rsid w:val="4DB4A1B0"/>
    <w:rsid w:val="4DC54C04"/>
    <w:rsid w:val="4DD6FCF1"/>
    <w:rsid w:val="4E110EB5"/>
    <w:rsid w:val="4E2851DA"/>
    <w:rsid w:val="4E3467A9"/>
    <w:rsid w:val="4E41E53E"/>
    <w:rsid w:val="4E996E25"/>
    <w:rsid w:val="4EB867A8"/>
    <w:rsid w:val="4ED8D313"/>
    <w:rsid w:val="4EF2BC1B"/>
    <w:rsid w:val="4F379532"/>
    <w:rsid w:val="4F6F68B1"/>
    <w:rsid w:val="4F8622FA"/>
    <w:rsid w:val="4F8C8593"/>
    <w:rsid w:val="4FC7073A"/>
    <w:rsid w:val="4FD2434E"/>
    <w:rsid w:val="4FE9BB36"/>
    <w:rsid w:val="4FF45531"/>
    <w:rsid w:val="5029C7ED"/>
    <w:rsid w:val="5038EEA7"/>
    <w:rsid w:val="50454A5C"/>
    <w:rsid w:val="5054FC5C"/>
    <w:rsid w:val="50947F64"/>
    <w:rsid w:val="50F5B8EB"/>
    <w:rsid w:val="511DA2BA"/>
    <w:rsid w:val="512234D1"/>
    <w:rsid w:val="51504C02"/>
    <w:rsid w:val="51754AD7"/>
    <w:rsid w:val="51A16B5A"/>
    <w:rsid w:val="51B6241A"/>
    <w:rsid w:val="51B72C18"/>
    <w:rsid w:val="5200BC6B"/>
    <w:rsid w:val="520A0962"/>
    <w:rsid w:val="522DAC6B"/>
    <w:rsid w:val="525F49D6"/>
    <w:rsid w:val="526895E5"/>
    <w:rsid w:val="526DD0A2"/>
    <w:rsid w:val="529ED1A9"/>
    <w:rsid w:val="529F235F"/>
    <w:rsid w:val="52B6C045"/>
    <w:rsid w:val="52F1DDA4"/>
    <w:rsid w:val="533459AE"/>
    <w:rsid w:val="533BA7CD"/>
    <w:rsid w:val="537B70EB"/>
    <w:rsid w:val="53AA9670"/>
    <w:rsid w:val="53AFA092"/>
    <w:rsid w:val="53D57C21"/>
    <w:rsid w:val="5421E130"/>
    <w:rsid w:val="547D8755"/>
    <w:rsid w:val="54823DE7"/>
    <w:rsid w:val="54B296E7"/>
    <w:rsid w:val="54B538A0"/>
    <w:rsid w:val="54D9AF2B"/>
    <w:rsid w:val="54DE07C7"/>
    <w:rsid w:val="54EECF89"/>
    <w:rsid w:val="54F545C2"/>
    <w:rsid w:val="54F90F43"/>
    <w:rsid w:val="5502800E"/>
    <w:rsid w:val="552E4735"/>
    <w:rsid w:val="554F457F"/>
    <w:rsid w:val="558C8B81"/>
    <w:rsid w:val="55F9AD20"/>
    <w:rsid w:val="562795F7"/>
    <w:rsid w:val="564FF822"/>
    <w:rsid w:val="56E19293"/>
    <w:rsid w:val="56EB6A6C"/>
    <w:rsid w:val="571F9270"/>
    <w:rsid w:val="5770B7F6"/>
    <w:rsid w:val="57D2DC43"/>
    <w:rsid w:val="57F8F580"/>
    <w:rsid w:val="5820EBEA"/>
    <w:rsid w:val="58639CEB"/>
    <w:rsid w:val="588B2C9C"/>
    <w:rsid w:val="589F9D6C"/>
    <w:rsid w:val="58D530FF"/>
    <w:rsid w:val="58F52A7E"/>
    <w:rsid w:val="58F8C5D0"/>
    <w:rsid w:val="590BA2FB"/>
    <w:rsid w:val="594816B4"/>
    <w:rsid w:val="59532508"/>
    <w:rsid w:val="597B44B6"/>
    <w:rsid w:val="59CC68B0"/>
    <w:rsid w:val="59E6787C"/>
    <w:rsid w:val="5A116A15"/>
    <w:rsid w:val="5A324EFB"/>
    <w:rsid w:val="5A761533"/>
    <w:rsid w:val="5A7B066C"/>
    <w:rsid w:val="5A83501D"/>
    <w:rsid w:val="5A90E1CA"/>
    <w:rsid w:val="5AAC9341"/>
    <w:rsid w:val="5AAFEAF8"/>
    <w:rsid w:val="5AB72ADD"/>
    <w:rsid w:val="5AC20D12"/>
    <w:rsid w:val="5AC4A031"/>
    <w:rsid w:val="5B2766FA"/>
    <w:rsid w:val="5B5C5EF8"/>
    <w:rsid w:val="5B8AA14F"/>
    <w:rsid w:val="5BB628D6"/>
    <w:rsid w:val="5BD1A9E2"/>
    <w:rsid w:val="5BFB09B3"/>
    <w:rsid w:val="5C16ED24"/>
    <w:rsid w:val="5C458DED"/>
    <w:rsid w:val="5C59C767"/>
    <w:rsid w:val="5D108437"/>
    <w:rsid w:val="5D22F93F"/>
    <w:rsid w:val="5D32B00E"/>
    <w:rsid w:val="5D6950C1"/>
    <w:rsid w:val="5D78F51A"/>
    <w:rsid w:val="5D7F237F"/>
    <w:rsid w:val="5D87E54B"/>
    <w:rsid w:val="5DBC9D8B"/>
    <w:rsid w:val="5DEAB355"/>
    <w:rsid w:val="5DEBA3A1"/>
    <w:rsid w:val="5E0F761F"/>
    <w:rsid w:val="5E45A24F"/>
    <w:rsid w:val="5E5CBC08"/>
    <w:rsid w:val="5E604DF2"/>
    <w:rsid w:val="5E622574"/>
    <w:rsid w:val="5E7F106A"/>
    <w:rsid w:val="5ED2F3FB"/>
    <w:rsid w:val="5F47BE25"/>
    <w:rsid w:val="5F57F79B"/>
    <w:rsid w:val="5F6747C5"/>
    <w:rsid w:val="5FA385E3"/>
    <w:rsid w:val="5FC41652"/>
    <w:rsid w:val="5FE58262"/>
    <w:rsid w:val="5FFDF929"/>
    <w:rsid w:val="601E9E15"/>
    <w:rsid w:val="6029AC14"/>
    <w:rsid w:val="603C3221"/>
    <w:rsid w:val="603E3F7E"/>
    <w:rsid w:val="6047F968"/>
    <w:rsid w:val="606DE2CB"/>
    <w:rsid w:val="608140E0"/>
    <w:rsid w:val="60B607FF"/>
    <w:rsid w:val="60C492CA"/>
    <w:rsid w:val="60DD7C2E"/>
    <w:rsid w:val="60F224FE"/>
    <w:rsid w:val="61229A55"/>
    <w:rsid w:val="61369150"/>
    <w:rsid w:val="61370714"/>
    <w:rsid w:val="614B8F5C"/>
    <w:rsid w:val="614E653E"/>
    <w:rsid w:val="6150A95C"/>
    <w:rsid w:val="61532899"/>
    <w:rsid w:val="61826E36"/>
    <w:rsid w:val="6199488E"/>
    <w:rsid w:val="61A06997"/>
    <w:rsid w:val="61AD1256"/>
    <w:rsid w:val="61B08FC8"/>
    <w:rsid w:val="61C06F2D"/>
    <w:rsid w:val="6212B839"/>
    <w:rsid w:val="6225583B"/>
    <w:rsid w:val="622BA3F3"/>
    <w:rsid w:val="624E121A"/>
    <w:rsid w:val="626E1185"/>
    <w:rsid w:val="627FE8E5"/>
    <w:rsid w:val="6282D4E6"/>
    <w:rsid w:val="62915142"/>
    <w:rsid w:val="62CA35C7"/>
    <w:rsid w:val="62EBAFD0"/>
    <w:rsid w:val="63156469"/>
    <w:rsid w:val="6338B304"/>
    <w:rsid w:val="63499D5F"/>
    <w:rsid w:val="636CE9D2"/>
    <w:rsid w:val="638D786B"/>
    <w:rsid w:val="63B05A20"/>
    <w:rsid w:val="63CBFC5D"/>
    <w:rsid w:val="63E881AF"/>
    <w:rsid w:val="6414EF94"/>
    <w:rsid w:val="64221A44"/>
    <w:rsid w:val="643F542E"/>
    <w:rsid w:val="64446B0F"/>
    <w:rsid w:val="644C17EE"/>
    <w:rsid w:val="6455374C"/>
    <w:rsid w:val="64C2509C"/>
    <w:rsid w:val="64DF309C"/>
    <w:rsid w:val="64F0067E"/>
    <w:rsid w:val="65164F2D"/>
    <w:rsid w:val="653F7268"/>
    <w:rsid w:val="654BEC39"/>
    <w:rsid w:val="6551D26E"/>
    <w:rsid w:val="6572D4A9"/>
    <w:rsid w:val="658E6378"/>
    <w:rsid w:val="65A2F9B1"/>
    <w:rsid w:val="65A6F0AD"/>
    <w:rsid w:val="66005D6E"/>
    <w:rsid w:val="6630B7FE"/>
    <w:rsid w:val="66C30DDB"/>
    <w:rsid w:val="66DFB216"/>
    <w:rsid w:val="6705EF2D"/>
    <w:rsid w:val="6724ED19"/>
    <w:rsid w:val="6729700B"/>
    <w:rsid w:val="673206E8"/>
    <w:rsid w:val="673AC36E"/>
    <w:rsid w:val="674C4080"/>
    <w:rsid w:val="675206B8"/>
    <w:rsid w:val="67A76B6A"/>
    <w:rsid w:val="67D4DEBF"/>
    <w:rsid w:val="67DB3BBE"/>
    <w:rsid w:val="67DB8787"/>
    <w:rsid w:val="67EC4012"/>
    <w:rsid w:val="67FBCED3"/>
    <w:rsid w:val="68257AA4"/>
    <w:rsid w:val="684F7872"/>
    <w:rsid w:val="68504AD5"/>
    <w:rsid w:val="686DF3CC"/>
    <w:rsid w:val="6884261F"/>
    <w:rsid w:val="688BB450"/>
    <w:rsid w:val="6897E05E"/>
    <w:rsid w:val="68B99DD4"/>
    <w:rsid w:val="68D95F9C"/>
    <w:rsid w:val="68E2AA87"/>
    <w:rsid w:val="690DA61D"/>
    <w:rsid w:val="69228971"/>
    <w:rsid w:val="693DE57A"/>
    <w:rsid w:val="69825D6E"/>
    <w:rsid w:val="69DE9E6B"/>
    <w:rsid w:val="69EEEAF2"/>
    <w:rsid w:val="6A0503B0"/>
    <w:rsid w:val="6A0BCADF"/>
    <w:rsid w:val="6A100B42"/>
    <w:rsid w:val="6A2BA2FF"/>
    <w:rsid w:val="6A3803FC"/>
    <w:rsid w:val="6A4D010A"/>
    <w:rsid w:val="6B0FD118"/>
    <w:rsid w:val="6B144931"/>
    <w:rsid w:val="6B268099"/>
    <w:rsid w:val="6BB10E3F"/>
    <w:rsid w:val="6BF5A2C1"/>
    <w:rsid w:val="6C07620B"/>
    <w:rsid w:val="6C102E24"/>
    <w:rsid w:val="6C106543"/>
    <w:rsid w:val="6C1892B0"/>
    <w:rsid w:val="6C1C557A"/>
    <w:rsid w:val="6C46A12D"/>
    <w:rsid w:val="6C4AA68B"/>
    <w:rsid w:val="6C516B66"/>
    <w:rsid w:val="6C5961B4"/>
    <w:rsid w:val="6C5ADD86"/>
    <w:rsid w:val="6C7ABDE2"/>
    <w:rsid w:val="6CFEDD3E"/>
    <w:rsid w:val="6DA18436"/>
    <w:rsid w:val="6DB7D596"/>
    <w:rsid w:val="6DDBA017"/>
    <w:rsid w:val="6E09849F"/>
    <w:rsid w:val="6E707359"/>
    <w:rsid w:val="6E86B0A8"/>
    <w:rsid w:val="6E8A94CD"/>
    <w:rsid w:val="6ED6610C"/>
    <w:rsid w:val="6F269B0A"/>
    <w:rsid w:val="6F285D26"/>
    <w:rsid w:val="6F2A6445"/>
    <w:rsid w:val="6F356AFA"/>
    <w:rsid w:val="6F514968"/>
    <w:rsid w:val="6F5B5E23"/>
    <w:rsid w:val="700B94C0"/>
    <w:rsid w:val="702B28D8"/>
    <w:rsid w:val="7097B7E9"/>
    <w:rsid w:val="70AB3723"/>
    <w:rsid w:val="70DA64C5"/>
    <w:rsid w:val="70E39EC4"/>
    <w:rsid w:val="7160706C"/>
    <w:rsid w:val="71B12B9B"/>
    <w:rsid w:val="71C7AD35"/>
    <w:rsid w:val="71DCEA3A"/>
    <w:rsid w:val="7214FA0A"/>
    <w:rsid w:val="72282F9F"/>
    <w:rsid w:val="724D423B"/>
    <w:rsid w:val="72785E73"/>
    <w:rsid w:val="727E71CD"/>
    <w:rsid w:val="72BB8B40"/>
    <w:rsid w:val="72C6ACDD"/>
    <w:rsid w:val="72DC7D44"/>
    <w:rsid w:val="72F09D55"/>
    <w:rsid w:val="7306E5AC"/>
    <w:rsid w:val="731AFD70"/>
    <w:rsid w:val="73640125"/>
    <w:rsid w:val="738F56D6"/>
    <w:rsid w:val="73908CFA"/>
    <w:rsid w:val="73C9F20E"/>
    <w:rsid w:val="73D858B1"/>
    <w:rsid w:val="73E46A28"/>
    <w:rsid w:val="73F63072"/>
    <w:rsid w:val="74045FB4"/>
    <w:rsid w:val="74141C6F"/>
    <w:rsid w:val="743E7C4A"/>
    <w:rsid w:val="7462CA55"/>
    <w:rsid w:val="747AB62D"/>
    <w:rsid w:val="74A8BBA1"/>
    <w:rsid w:val="74B0826D"/>
    <w:rsid w:val="74C65A46"/>
    <w:rsid w:val="74CAB762"/>
    <w:rsid w:val="75154C57"/>
    <w:rsid w:val="7517251E"/>
    <w:rsid w:val="7546E8F3"/>
    <w:rsid w:val="754B2688"/>
    <w:rsid w:val="758843C1"/>
    <w:rsid w:val="75A0CC81"/>
    <w:rsid w:val="75FB9BAB"/>
    <w:rsid w:val="760409CE"/>
    <w:rsid w:val="7616BEA2"/>
    <w:rsid w:val="761DB0CF"/>
    <w:rsid w:val="7637E175"/>
    <w:rsid w:val="764CCF86"/>
    <w:rsid w:val="767B4412"/>
    <w:rsid w:val="76983827"/>
    <w:rsid w:val="76B6A39A"/>
    <w:rsid w:val="76BD58E2"/>
    <w:rsid w:val="76F41E6A"/>
    <w:rsid w:val="77877100"/>
    <w:rsid w:val="780F0109"/>
    <w:rsid w:val="7837117E"/>
    <w:rsid w:val="783FD719"/>
    <w:rsid w:val="78739E13"/>
    <w:rsid w:val="78A3FA85"/>
    <w:rsid w:val="78AA503D"/>
    <w:rsid w:val="78E1C7C7"/>
    <w:rsid w:val="7933FC3C"/>
    <w:rsid w:val="793E13EC"/>
    <w:rsid w:val="7950FAA7"/>
    <w:rsid w:val="79558BF8"/>
    <w:rsid w:val="797ED945"/>
    <w:rsid w:val="7988C0E9"/>
    <w:rsid w:val="7A18A6D8"/>
    <w:rsid w:val="7A4492EF"/>
    <w:rsid w:val="7A4BC972"/>
    <w:rsid w:val="7A4E9C01"/>
    <w:rsid w:val="7A6C8103"/>
    <w:rsid w:val="7A96C9AC"/>
    <w:rsid w:val="7AAF5FFC"/>
    <w:rsid w:val="7ACBF928"/>
    <w:rsid w:val="7B43531C"/>
    <w:rsid w:val="7B66FDDC"/>
    <w:rsid w:val="7BAE7FC2"/>
    <w:rsid w:val="7BED3EF7"/>
    <w:rsid w:val="7BF4F046"/>
    <w:rsid w:val="7C0CB308"/>
    <w:rsid w:val="7C1ADE44"/>
    <w:rsid w:val="7C3E22F2"/>
    <w:rsid w:val="7CB3AE0D"/>
    <w:rsid w:val="7D2BE677"/>
    <w:rsid w:val="7D372F19"/>
    <w:rsid w:val="7D74DBBD"/>
    <w:rsid w:val="7D9ECEFA"/>
    <w:rsid w:val="7DA6B3A8"/>
    <w:rsid w:val="7DD52077"/>
    <w:rsid w:val="7DF4ECD4"/>
    <w:rsid w:val="7E1C97B2"/>
    <w:rsid w:val="7E587528"/>
    <w:rsid w:val="7E5E0742"/>
    <w:rsid w:val="7E761B96"/>
    <w:rsid w:val="7EA11325"/>
    <w:rsid w:val="7EB26796"/>
    <w:rsid w:val="7EBC03F1"/>
    <w:rsid w:val="7EE3EE13"/>
    <w:rsid w:val="7EED0CD3"/>
    <w:rsid w:val="7F3AE690"/>
    <w:rsid w:val="7F54787D"/>
    <w:rsid w:val="7F57FE92"/>
    <w:rsid w:val="7F5B35C4"/>
    <w:rsid w:val="7F5DB7B8"/>
    <w:rsid w:val="7F8C4F4C"/>
    <w:rsid w:val="7F8DD5A7"/>
    <w:rsid w:val="7FB9EC10"/>
    <w:rsid w:val="7FDFC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479B"/>
  <w15:chartTrackingRefBased/>
  <w15:docId w15:val="{DC7B913B-4FF9-417C-B207-B4D320C6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862"/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8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8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1862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51862"/>
    <w:rPr>
      <w:color w:val="0563C1" w:themeColor="hyperlink"/>
      <w:u w:val="single"/>
    </w:rPr>
  </w:style>
  <w:style w:type="paragraph" w:customStyle="1" w:styleId="yiv8048337417msonormal">
    <w:name w:val="yiv8048337417msonormal"/>
    <w:basedOn w:val="Normal"/>
    <w:rsid w:val="00251862"/>
    <w:pPr>
      <w:spacing w:before="100" w:beforeAutospacing="1" w:after="100" w:afterAutospacing="1" w:line="240" w:lineRule="auto"/>
    </w:pPr>
    <w:rPr>
      <w:rFonts w:eastAsia="Times New Roman"/>
      <w:color w:val="auto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18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B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D4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D4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8jOzhiACB68" TargetMode="External"/><Relationship Id="rId18" Type="http://schemas.openxmlformats.org/officeDocument/2006/relationships/hyperlink" Target="https://www.youtube.com/watch?v=XbmCDPn_Hu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K6r99N3kXM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https://www.youtube.com/watch?v=6DXTWTbd8G4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ou7NitF6gkU" TargetMode="External"/><Relationship Id="rId20" Type="http://schemas.openxmlformats.org/officeDocument/2006/relationships/hyperlink" Target="https://www.youtube.com/results?sp=mAEB&amp;search_query=10+%40+10+rte+junio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xfordowl.co.uk/for-home/find-a-book/library-page/" TargetMode="External"/><Relationship Id="rId24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www.cula4.com/en/cula4-na-nog/shows/bia-linn/songs/is-feidir-linn/" TargetMode="External"/><Relationship Id="rId23" Type="http://schemas.openxmlformats.org/officeDocument/2006/relationships/hyperlink" Target="https://www.youtube.com/watch?v=7i1XD2yN4U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fxns.ie" TargetMode="External"/><Relationship Id="rId19" Type="http://schemas.openxmlformats.org/officeDocument/2006/relationships/hyperlink" Target="https://www.facebook.com/DCU/videos/432902778711122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ropbox.com/sh/2l9k7prhpldw0od/AACvW1YAwQfDlaeDnbWBc1X0a?dl=0" TargetMode="External"/><Relationship Id="rId22" Type="http://schemas.openxmlformats.org/officeDocument/2006/relationships/hyperlink" Target="https://www.edcolearning.i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80342E5E45A49BAE3ED635830AA46" ma:contentTypeVersion="4" ma:contentTypeDescription="Create a new document." ma:contentTypeScope="" ma:versionID="3c27028a57049a720e33459862fd6385">
  <xsd:schema xmlns:xsd="http://www.w3.org/2001/XMLSchema" xmlns:xs="http://www.w3.org/2001/XMLSchema" xmlns:p="http://schemas.microsoft.com/office/2006/metadata/properties" xmlns:ns2="f551f304-35f1-4822-bd5a-86468bd4639c" targetNamespace="http://schemas.microsoft.com/office/2006/metadata/properties" ma:root="true" ma:fieldsID="325a61daedcf0b430a06c984e4d1c87b" ns2:_="">
    <xsd:import namespace="f551f304-35f1-4822-bd5a-86468bd46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1f304-35f1-4822-bd5a-86468bd46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CA0BF-918C-4DE2-BE61-3CA2D9CBA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1f304-35f1-4822-bd5a-86468bd46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C9A52-828F-4F77-AEF9-FB7D17386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B1296-D676-4EB1-A7C4-1F1573604DD7}">
  <ds:schemaRefs>
    <ds:schemaRef ds:uri="http://purl.org/dc/dcmitype/"/>
    <ds:schemaRef ds:uri="f551f304-35f1-4822-bd5a-86468bd4639c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Murray</dc:creator>
  <cp:keywords/>
  <dc:description/>
  <cp:lastModifiedBy>Orlaith Cummins</cp:lastModifiedBy>
  <cp:revision>3</cp:revision>
  <dcterms:created xsi:type="dcterms:W3CDTF">2020-05-26T12:29:00Z</dcterms:created>
  <dcterms:modified xsi:type="dcterms:W3CDTF">2020-06-04T16:24:00Z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0x010100D5180342E5E45A49BAE3ED635830AA46</vt:lpwstr>
  </property>
</Properties>
</file>